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0F" w:rsidRPr="00E7753D" w:rsidRDefault="00B9400F" w:rsidP="00B9400F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B9400F" w:rsidRPr="00E7753D" w:rsidRDefault="00B9400F" w:rsidP="00B94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B9400F" w:rsidRDefault="008C69F9" w:rsidP="00B9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Андреяшина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Александровна, ГБПОУ «Губернский колледж г. Сызрани»</w:t>
      </w:r>
    </w:p>
    <w:p w:rsidR="008C69F9" w:rsidRPr="00E7753D" w:rsidRDefault="008C69F9" w:rsidP="00B9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400F" w:rsidRPr="00E7753D" w:rsidRDefault="00B9400F" w:rsidP="00B940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B97816" w:rsidRPr="00E7753D" w:rsidRDefault="001D7CD5" w:rsidP="00B9400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Компетенция в сфере </w:t>
      </w:r>
      <w:r w:rsidR="00C07A67" w:rsidRPr="00E7753D">
        <w:rPr>
          <w:rFonts w:ascii="Times New Roman" w:hAnsi="Times New Roman" w:cs="Times New Roman"/>
          <w:sz w:val="24"/>
          <w:szCs w:val="24"/>
        </w:rPr>
        <w:t>работы с информацией</w:t>
      </w:r>
      <w:r w:rsidRPr="00E7753D">
        <w:rPr>
          <w:rFonts w:ascii="Times New Roman" w:hAnsi="Times New Roman" w:cs="Times New Roman"/>
          <w:sz w:val="24"/>
          <w:szCs w:val="24"/>
        </w:rPr>
        <w:t xml:space="preserve">. </w:t>
      </w:r>
      <w:r w:rsidR="00C07A67" w:rsidRPr="00E7753D">
        <w:rPr>
          <w:rFonts w:ascii="Times New Roman" w:hAnsi="Times New Roman" w:cs="Times New Roman"/>
          <w:sz w:val="24"/>
          <w:szCs w:val="24"/>
        </w:rPr>
        <w:t>Извлечение и первичная обработка информ</w:t>
      </w:r>
      <w:r w:rsidR="00C07A67" w:rsidRPr="00E7753D">
        <w:rPr>
          <w:rFonts w:ascii="Times New Roman" w:hAnsi="Times New Roman" w:cs="Times New Roman"/>
          <w:sz w:val="24"/>
          <w:szCs w:val="24"/>
        </w:rPr>
        <w:t>а</w:t>
      </w:r>
      <w:r w:rsidR="00C07A67" w:rsidRPr="00E7753D">
        <w:rPr>
          <w:rFonts w:ascii="Times New Roman" w:hAnsi="Times New Roman" w:cs="Times New Roman"/>
          <w:sz w:val="24"/>
          <w:szCs w:val="24"/>
        </w:rPr>
        <w:t>ции</w:t>
      </w:r>
      <w:r w:rsidR="00B9400F" w:rsidRPr="00E7753D">
        <w:rPr>
          <w:rFonts w:ascii="Times New Roman" w:hAnsi="Times New Roman" w:cs="Times New Roman"/>
          <w:sz w:val="24"/>
          <w:szCs w:val="24"/>
        </w:rPr>
        <w:t>. Уровень II</w:t>
      </w:r>
    </w:p>
    <w:p w:rsidR="00B97816" w:rsidRPr="00E7753D" w:rsidRDefault="00504D1A" w:rsidP="00B9400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Дисциплина: Л</w:t>
      </w:r>
      <w:r w:rsidR="00E84C79" w:rsidRPr="00E7753D">
        <w:rPr>
          <w:rFonts w:ascii="Times New Roman" w:hAnsi="Times New Roman" w:cs="Times New Roman"/>
          <w:sz w:val="24"/>
          <w:szCs w:val="24"/>
        </w:rPr>
        <w:t>итература</w:t>
      </w:r>
    </w:p>
    <w:p w:rsidR="001D7CD5" w:rsidRPr="00E7753D" w:rsidRDefault="001D7CD5" w:rsidP="00B9400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Тема: </w:t>
      </w:r>
      <w:r w:rsidR="00240BE7" w:rsidRPr="00E775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Основные направления русской литературы XX столетия</w:t>
      </w:r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B97816" w:rsidRPr="00E7753D">
        <w:rPr>
          <w:rFonts w:ascii="Times New Roman" w:hAnsi="Times New Roman" w:cs="Times New Roman"/>
          <w:sz w:val="24"/>
          <w:szCs w:val="24"/>
        </w:rPr>
        <w:t>(44.02.02, ОУП.02)</w:t>
      </w:r>
    </w:p>
    <w:bookmarkEnd w:id="0"/>
    <w:p w:rsidR="001D7CD5" w:rsidRPr="00E7753D" w:rsidRDefault="001D7CD5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1739D" w:rsidRPr="00E7753D" w:rsidRDefault="00D1739D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6FB" w:rsidRPr="00E7753D" w:rsidRDefault="007804F6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В вашем колледже объявлена неделя литературы</w:t>
      </w:r>
      <w:r w:rsidR="00B97816" w:rsidRPr="00E7753D">
        <w:rPr>
          <w:rFonts w:ascii="Times New Roman" w:hAnsi="Times New Roman" w:cs="Times New Roman"/>
          <w:sz w:val="24"/>
          <w:szCs w:val="24"/>
        </w:rPr>
        <w:t>,</w:t>
      </w:r>
      <w:r w:rsidRPr="00E7753D">
        <w:rPr>
          <w:rFonts w:ascii="Times New Roman" w:hAnsi="Times New Roman" w:cs="Times New Roman"/>
          <w:sz w:val="24"/>
          <w:szCs w:val="24"/>
        </w:rPr>
        <w:t xml:space="preserve"> по</w:t>
      </w:r>
      <w:r w:rsidR="00B97816" w:rsidRPr="00E7753D">
        <w:rPr>
          <w:rFonts w:ascii="Times New Roman" w:hAnsi="Times New Roman" w:cs="Times New Roman"/>
          <w:sz w:val="24"/>
          <w:szCs w:val="24"/>
        </w:rPr>
        <w:t>священная</w:t>
      </w:r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515AB8" w:rsidRPr="00E7753D">
        <w:rPr>
          <w:rFonts w:ascii="Times New Roman" w:hAnsi="Times New Roman" w:cs="Times New Roman"/>
          <w:sz w:val="24"/>
          <w:szCs w:val="24"/>
        </w:rPr>
        <w:t>русской литератур</w:t>
      </w:r>
      <w:r w:rsidR="001C76FB" w:rsidRPr="00E7753D">
        <w:rPr>
          <w:rFonts w:ascii="Times New Roman" w:hAnsi="Times New Roman" w:cs="Times New Roman"/>
          <w:sz w:val="24"/>
          <w:szCs w:val="24"/>
        </w:rPr>
        <w:t>е</w:t>
      </w:r>
      <w:r w:rsidR="00515AB8"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63798A" w:rsidRPr="00E7753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XX</w:t>
      </w:r>
      <w:r w:rsidR="00515AB8" w:rsidRPr="00E7753D">
        <w:rPr>
          <w:rFonts w:ascii="Times New Roman" w:hAnsi="Times New Roman" w:cs="Times New Roman"/>
          <w:sz w:val="24"/>
          <w:szCs w:val="24"/>
        </w:rPr>
        <w:t xml:space="preserve"> столетия</w:t>
      </w:r>
      <w:r w:rsidR="00FD4312" w:rsidRPr="00E7753D">
        <w:rPr>
          <w:rFonts w:ascii="Times New Roman" w:hAnsi="Times New Roman" w:cs="Times New Roman"/>
          <w:sz w:val="24"/>
          <w:szCs w:val="24"/>
        </w:rPr>
        <w:t>. Ва</w:t>
      </w:r>
      <w:r w:rsidR="001C76FB" w:rsidRPr="00E7753D">
        <w:rPr>
          <w:rFonts w:ascii="Times New Roman" w:hAnsi="Times New Roman" w:cs="Times New Roman"/>
          <w:sz w:val="24"/>
          <w:szCs w:val="24"/>
        </w:rPr>
        <w:t xml:space="preserve">ша группа взяла на себя поэтический вечер - чтение стихотворений поэтов Серебряного века. На ребят возлагают большие надежды, поскольку многие из них имеют опыт игры в любительском театре. Вас выбрали руководителем постановки. Завтра должна </w:t>
      </w:r>
      <w:proofErr w:type="gramStart"/>
      <w:r w:rsidR="001C76FB" w:rsidRPr="00E7753D">
        <w:rPr>
          <w:rFonts w:ascii="Times New Roman" w:hAnsi="Times New Roman" w:cs="Times New Roman"/>
          <w:sz w:val="24"/>
          <w:szCs w:val="24"/>
        </w:rPr>
        <w:t>состоятся</w:t>
      </w:r>
      <w:proofErr w:type="gramEnd"/>
      <w:r w:rsidR="001C76FB" w:rsidRPr="00E7753D">
        <w:rPr>
          <w:rFonts w:ascii="Times New Roman" w:hAnsi="Times New Roman" w:cs="Times New Roman"/>
          <w:sz w:val="24"/>
          <w:szCs w:val="24"/>
        </w:rPr>
        <w:t xml:space="preserve"> первая встреча, во время которой каждый участник должен определится с тем, к</w:t>
      </w:r>
      <w:r w:rsidR="001C76FB" w:rsidRPr="00E7753D">
        <w:rPr>
          <w:rFonts w:ascii="Times New Roman" w:hAnsi="Times New Roman" w:cs="Times New Roman"/>
          <w:sz w:val="24"/>
          <w:szCs w:val="24"/>
        </w:rPr>
        <w:t>а</w:t>
      </w:r>
      <w:r w:rsidR="001C76FB" w:rsidRPr="00E7753D">
        <w:rPr>
          <w:rFonts w:ascii="Times New Roman" w:hAnsi="Times New Roman" w:cs="Times New Roman"/>
          <w:sz w:val="24"/>
          <w:szCs w:val="24"/>
        </w:rPr>
        <w:t>кое прои</w:t>
      </w:r>
      <w:r w:rsidR="00B9400F" w:rsidRPr="00E7753D">
        <w:rPr>
          <w:rFonts w:ascii="Times New Roman" w:hAnsi="Times New Roman" w:cs="Times New Roman"/>
          <w:sz w:val="24"/>
          <w:szCs w:val="24"/>
        </w:rPr>
        <w:t>зведение он будет читать, а вы -</w:t>
      </w:r>
      <w:r w:rsidR="001C76FB" w:rsidRPr="00E7753D">
        <w:rPr>
          <w:rFonts w:ascii="Times New Roman" w:hAnsi="Times New Roman" w:cs="Times New Roman"/>
          <w:sz w:val="24"/>
          <w:szCs w:val="24"/>
        </w:rPr>
        <w:t xml:space="preserve"> убедиться, что все направления поэзии Серебряного века и значимые их представители не остались без внимания. К тому же вы уверены, что в</w:t>
      </w:r>
      <w:r w:rsidR="001C76FB" w:rsidRPr="00E7753D">
        <w:rPr>
          <w:rFonts w:ascii="Times New Roman" w:hAnsi="Times New Roman" w:cs="Times New Roman"/>
          <w:sz w:val="24"/>
          <w:szCs w:val="24"/>
        </w:rPr>
        <w:t>ы</w:t>
      </w:r>
      <w:r w:rsidR="001C76FB" w:rsidRPr="00E7753D">
        <w:rPr>
          <w:rFonts w:ascii="Times New Roman" w:hAnsi="Times New Roman" w:cs="Times New Roman"/>
          <w:sz w:val="24"/>
          <w:szCs w:val="24"/>
        </w:rPr>
        <w:t>бор направления должен соответствоват</w:t>
      </w:r>
      <w:r w:rsidR="00F81C92" w:rsidRPr="00E7753D">
        <w:rPr>
          <w:rFonts w:ascii="Times New Roman" w:hAnsi="Times New Roman" w:cs="Times New Roman"/>
          <w:sz w:val="24"/>
          <w:szCs w:val="24"/>
        </w:rPr>
        <w:t xml:space="preserve">ь характеру и склонностям </w:t>
      </w:r>
      <w:proofErr w:type="gramStart"/>
      <w:r w:rsidR="00F81C92" w:rsidRPr="00E7753D">
        <w:rPr>
          <w:rFonts w:ascii="Times New Roman" w:hAnsi="Times New Roman" w:cs="Times New Roman"/>
          <w:sz w:val="24"/>
          <w:szCs w:val="24"/>
        </w:rPr>
        <w:t>чтеца</w:t>
      </w:r>
      <w:proofErr w:type="gramEnd"/>
      <w:r w:rsidR="00F81C92" w:rsidRPr="00E7753D">
        <w:rPr>
          <w:rFonts w:ascii="Times New Roman" w:hAnsi="Times New Roman" w:cs="Times New Roman"/>
          <w:sz w:val="24"/>
          <w:szCs w:val="24"/>
        </w:rPr>
        <w:t xml:space="preserve"> и опасаетесь, что представления ваших однокурсников о поэзии Серебряного века могут быть весьма скудн</w:t>
      </w:r>
      <w:r w:rsidR="00F81C92" w:rsidRPr="00E7753D">
        <w:rPr>
          <w:rFonts w:ascii="Times New Roman" w:hAnsi="Times New Roman" w:cs="Times New Roman"/>
          <w:sz w:val="24"/>
          <w:szCs w:val="24"/>
        </w:rPr>
        <w:t>ы</w:t>
      </w:r>
      <w:r w:rsidR="00B9400F" w:rsidRPr="00E7753D">
        <w:rPr>
          <w:rFonts w:ascii="Times New Roman" w:hAnsi="Times New Roman" w:cs="Times New Roman"/>
          <w:sz w:val="24"/>
          <w:szCs w:val="24"/>
        </w:rPr>
        <w:t>ми -</w:t>
      </w:r>
      <w:r w:rsidR="00F81C92" w:rsidRPr="00E7753D">
        <w:rPr>
          <w:rFonts w:ascii="Times New Roman" w:hAnsi="Times New Roman" w:cs="Times New Roman"/>
          <w:sz w:val="24"/>
          <w:szCs w:val="24"/>
        </w:rPr>
        <w:t xml:space="preserve"> ведь эту тему вы еще не изучали.</w:t>
      </w:r>
    </w:p>
    <w:p w:rsidR="00D1739D" w:rsidRPr="00E7753D" w:rsidRDefault="001C76FB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Поэтому вы решили подготовить для всех участников краткую информацию, которая позволила бы им определиться с направлением и начать выбор произведения для деклам</w:t>
      </w:r>
      <w:r w:rsidRPr="00E7753D">
        <w:rPr>
          <w:rFonts w:ascii="Times New Roman" w:hAnsi="Times New Roman" w:cs="Times New Roman"/>
          <w:sz w:val="24"/>
          <w:szCs w:val="24"/>
        </w:rPr>
        <w:t>а</w:t>
      </w:r>
      <w:r w:rsidR="00B9400F" w:rsidRPr="00E7753D">
        <w:rPr>
          <w:rFonts w:ascii="Times New Roman" w:hAnsi="Times New Roman" w:cs="Times New Roman"/>
          <w:sz w:val="24"/>
          <w:szCs w:val="24"/>
        </w:rPr>
        <w:t>ции, а вам -</w:t>
      </w:r>
      <w:r w:rsidRPr="00E7753D">
        <w:rPr>
          <w:rFonts w:ascii="Times New Roman" w:hAnsi="Times New Roman" w:cs="Times New Roman"/>
          <w:sz w:val="24"/>
          <w:szCs w:val="24"/>
        </w:rPr>
        <w:t xml:space="preserve"> учесть, что будет представлено на вечере.</w:t>
      </w:r>
    </w:p>
    <w:p w:rsidR="00240BE7" w:rsidRPr="00E7753D" w:rsidRDefault="00EF0E12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И</w:t>
      </w:r>
      <w:r w:rsidR="0099776A" w:rsidRPr="00E7753D">
        <w:rPr>
          <w:rFonts w:ascii="Times New Roman" w:hAnsi="Times New Roman" w:cs="Times New Roman"/>
          <w:sz w:val="24"/>
          <w:szCs w:val="24"/>
        </w:rPr>
        <w:t>зучите источни</w:t>
      </w:r>
      <w:r w:rsidR="007A7001" w:rsidRPr="00E7753D">
        <w:rPr>
          <w:rFonts w:ascii="Times New Roman" w:hAnsi="Times New Roman" w:cs="Times New Roman"/>
          <w:sz w:val="24"/>
          <w:szCs w:val="24"/>
        </w:rPr>
        <w:t>к</w:t>
      </w:r>
      <w:r w:rsidR="0099776A" w:rsidRPr="00E7753D">
        <w:rPr>
          <w:rFonts w:ascii="Times New Roman" w:hAnsi="Times New Roman" w:cs="Times New Roman"/>
          <w:sz w:val="24"/>
          <w:szCs w:val="24"/>
        </w:rPr>
        <w:t>.</w:t>
      </w:r>
    </w:p>
    <w:p w:rsidR="00926C8F" w:rsidRPr="00E7753D" w:rsidRDefault="00F81C92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Представьте информацию в структуре, удобной для самоопределения чтецов</w:t>
      </w:r>
      <w:r w:rsidR="00926C8F" w:rsidRPr="00E7753D">
        <w:rPr>
          <w:rFonts w:ascii="Times New Roman" w:hAnsi="Times New Roman" w:cs="Times New Roman"/>
          <w:b/>
          <w:sz w:val="24"/>
          <w:szCs w:val="24"/>
        </w:rPr>
        <w:t>.</w:t>
      </w:r>
      <w:r w:rsidR="00A35FFA" w:rsidRPr="00E775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6C8F" w:rsidRPr="00E7753D" w:rsidRDefault="00926C8F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7" w:rsidRPr="00E7753D" w:rsidRDefault="00F81C92" w:rsidP="00B9400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7753D">
        <w:rPr>
          <w:rFonts w:ascii="Times New Roman" w:hAnsi="Times New Roman" w:cs="Times New Roman"/>
          <w:i/>
          <w:sz w:val="24"/>
          <w:szCs w:val="24"/>
        </w:rPr>
        <w:t>Бланк отсутствует. Свободное поле для ответа</w:t>
      </w:r>
    </w:p>
    <w:p w:rsidR="00F81C92" w:rsidRPr="00E7753D" w:rsidRDefault="00F81C92" w:rsidP="00B94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0BE7" w:rsidRPr="00E7753D" w:rsidRDefault="00240BE7" w:rsidP="00B9400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7753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Основные направления русской литературы XX столетия</w:t>
      </w:r>
    </w:p>
    <w:p w:rsidR="0099776A" w:rsidRPr="00E7753D" w:rsidRDefault="00BE4B16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Последние годы XIX столетия стали поворотными для русской и западной культур. Начиная с 1890-х гг. и вплоть до Октябрьской революции 1917 года изменились буквально все стороны российской жизни, начиная от экономики, политики и науки, и заканчивая те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нологией, культурой и искусством. Новая стадия историко-культурного развития была нев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роятно динамична и, в то же время, крайне драматична. Можно сказать, что Россия в пер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ломное для нее время опережала другие страны по темпам и глубине перемен, а также по к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лоссальности внутренних конфликтов.</w:t>
      </w:r>
    </w:p>
    <w:p w:rsidR="0077032B" w:rsidRPr="00E7753D" w:rsidRDefault="005A6411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Критический реал</w:t>
      </w:r>
      <w:r w:rsidR="00B9400F" w:rsidRPr="00E7753D">
        <w:rPr>
          <w:rFonts w:ascii="Times New Roman" w:hAnsi="Times New Roman" w:cs="Times New Roman"/>
          <w:sz w:val="24"/>
          <w:szCs w:val="24"/>
        </w:rPr>
        <w:t>изм (XIX век - начало XX века) -</w:t>
      </w:r>
      <w:r w:rsidRPr="00E7753D">
        <w:rPr>
          <w:rFonts w:ascii="Times New Roman" w:hAnsi="Times New Roman" w:cs="Times New Roman"/>
          <w:sz w:val="24"/>
          <w:szCs w:val="24"/>
        </w:rPr>
        <w:t xml:space="preserve"> литературное направление, хара</w:t>
      </w:r>
      <w:r w:rsidRPr="00E7753D">
        <w:rPr>
          <w:rFonts w:ascii="Times New Roman" w:hAnsi="Times New Roman" w:cs="Times New Roman"/>
          <w:sz w:val="24"/>
          <w:szCs w:val="24"/>
        </w:rPr>
        <w:t>к</w:t>
      </w:r>
      <w:r w:rsidRPr="00E7753D">
        <w:rPr>
          <w:rFonts w:ascii="Times New Roman" w:hAnsi="Times New Roman" w:cs="Times New Roman"/>
          <w:sz w:val="24"/>
          <w:szCs w:val="24"/>
        </w:rPr>
        <w:t xml:space="preserve">теризующееся правдивым, объективным отображением действительности в ее историческом развитии. </w:t>
      </w:r>
      <w:r w:rsidR="0077032B" w:rsidRPr="00E7753D">
        <w:rPr>
          <w:rFonts w:ascii="Times New Roman" w:hAnsi="Times New Roman" w:cs="Times New Roman"/>
          <w:sz w:val="24"/>
          <w:szCs w:val="24"/>
        </w:rPr>
        <w:t>Это п</w:t>
      </w:r>
      <w:r w:rsidRPr="00E7753D">
        <w:rPr>
          <w:rFonts w:ascii="Times New Roman" w:hAnsi="Times New Roman" w:cs="Times New Roman"/>
          <w:sz w:val="24"/>
          <w:szCs w:val="24"/>
        </w:rPr>
        <w:t>родолжение традиций русской литературы XIX века, крити</w:t>
      </w:r>
      <w:r w:rsidR="0077032B" w:rsidRPr="00E7753D">
        <w:rPr>
          <w:rFonts w:ascii="Times New Roman" w:hAnsi="Times New Roman" w:cs="Times New Roman"/>
          <w:sz w:val="24"/>
          <w:szCs w:val="24"/>
        </w:rPr>
        <w:t>ческое осмысл</w:t>
      </w:r>
      <w:r w:rsidR="0077032B" w:rsidRPr="00E7753D">
        <w:rPr>
          <w:rFonts w:ascii="Times New Roman" w:hAnsi="Times New Roman" w:cs="Times New Roman"/>
          <w:sz w:val="24"/>
          <w:szCs w:val="24"/>
        </w:rPr>
        <w:t>е</w:t>
      </w:r>
      <w:r w:rsidR="0077032B" w:rsidRPr="00E7753D">
        <w:rPr>
          <w:rFonts w:ascii="Times New Roman" w:hAnsi="Times New Roman" w:cs="Times New Roman"/>
          <w:sz w:val="24"/>
          <w:szCs w:val="24"/>
        </w:rPr>
        <w:t>ние происходящего,</w:t>
      </w:r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77032B" w:rsidRPr="00E7753D">
        <w:rPr>
          <w:rFonts w:ascii="Times New Roman" w:hAnsi="Times New Roman" w:cs="Times New Roman"/>
          <w:sz w:val="24"/>
          <w:szCs w:val="24"/>
        </w:rPr>
        <w:t xml:space="preserve">пристальное внимание к внутреннему миру человека. </w:t>
      </w:r>
      <w:r w:rsidRPr="00E7753D">
        <w:rPr>
          <w:rFonts w:ascii="Times New Roman" w:hAnsi="Times New Roman" w:cs="Times New Roman"/>
          <w:sz w:val="24"/>
          <w:szCs w:val="24"/>
        </w:rPr>
        <w:t>Человеческий х</w:t>
      </w:r>
      <w:r w:rsidRPr="00E7753D">
        <w:rPr>
          <w:rFonts w:ascii="Times New Roman" w:hAnsi="Times New Roman" w:cs="Times New Roman"/>
          <w:sz w:val="24"/>
          <w:szCs w:val="24"/>
        </w:rPr>
        <w:t>а</w:t>
      </w:r>
      <w:r w:rsidRPr="00E7753D">
        <w:rPr>
          <w:rFonts w:ascii="Times New Roman" w:hAnsi="Times New Roman" w:cs="Times New Roman"/>
          <w:sz w:val="24"/>
          <w:szCs w:val="24"/>
        </w:rPr>
        <w:t xml:space="preserve">рактер раскрывается в органической связи с социальными обстоятельствами. </w:t>
      </w:r>
    </w:p>
    <w:p w:rsidR="00622121" w:rsidRPr="00E7753D" w:rsidRDefault="005A6411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Представителями критического реализма этого периода принято называть писателей, вступивших в литературу в </w:t>
      </w:r>
      <w:r w:rsidR="0077032B" w:rsidRPr="00E7753D">
        <w:rPr>
          <w:rFonts w:ascii="Times New Roman" w:hAnsi="Times New Roman" w:cs="Times New Roman"/>
          <w:sz w:val="24"/>
          <w:szCs w:val="24"/>
        </w:rPr>
        <w:t>90-х</w:t>
      </w:r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B9400F" w:rsidRPr="00E7753D">
        <w:rPr>
          <w:rFonts w:ascii="Times New Roman" w:hAnsi="Times New Roman" w:cs="Times New Roman"/>
          <w:sz w:val="24"/>
          <w:szCs w:val="24"/>
        </w:rPr>
        <w:t>-</w:t>
      </w:r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77032B" w:rsidRPr="00E7753D">
        <w:rPr>
          <w:rFonts w:ascii="Times New Roman" w:hAnsi="Times New Roman" w:cs="Times New Roman"/>
          <w:sz w:val="24"/>
          <w:szCs w:val="24"/>
        </w:rPr>
        <w:t xml:space="preserve">00-х годах, - </w:t>
      </w:r>
      <w:r w:rsidRPr="00E7753D">
        <w:rPr>
          <w:rFonts w:ascii="Times New Roman" w:hAnsi="Times New Roman" w:cs="Times New Roman"/>
          <w:sz w:val="24"/>
          <w:szCs w:val="24"/>
        </w:rPr>
        <w:t xml:space="preserve">Куприн, Вересаев, Бунин, Андреев, </w:t>
      </w:r>
      <w:proofErr w:type="spellStart"/>
      <w:r w:rsidRPr="00E7753D">
        <w:rPr>
          <w:rFonts w:ascii="Times New Roman" w:hAnsi="Times New Roman" w:cs="Times New Roman"/>
          <w:sz w:val="24"/>
          <w:szCs w:val="24"/>
        </w:rPr>
        <w:t>Телешов</w:t>
      </w:r>
      <w:proofErr w:type="spellEnd"/>
      <w:r w:rsidRPr="00E7753D">
        <w:rPr>
          <w:rFonts w:ascii="Times New Roman" w:hAnsi="Times New Roman" w:cs="Times New Roman"/>
          <w:sz w:val="24"/>
          <w:szCs w:val="24"/>
        </w:rPr>
        <w:t>, Гарин-Михайловский и др. Формирование критического реализма происходит в европейских странах и в России практически в одно и то же время. В литератур</w:t>
      </w:r>
      <w:r w:rsidR="0077032B" w:rsidRPr="00E7753D">
        <w:rPr>
          <w:rFonts w:ascii="Times New Roman" w:hAnsi="Times New Roman" w:cs="Times New Roman"/>
          <w:sz w:val="24"/>
          <w:szCs w:val="24"/>
        </w:rPr>
        <w:t>е</w:t>
      </w:r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77032B" w:rsidRPr="00E7753D">
        <w:rPr>
          <w:rFonts w:ascii="Times New Roman" w:hAnsi="Times New Roman" w:cs="Times New Roman"/>
          <w:sz w:val="24"/>
          <w:szCs w:val="24"/>
        </w:rPr>
        <w:t>разных стран</w:t>
      </w:r>
      <w:r w:rsidRPr="00E7753D">
        <w:rPr>
          <w:rFonts w:ascii="Times New Roman" w:hAnsi="Times New Roman" w:cs="Times New Roman"/>
          <w:sz w:val="24"/>
          <w:szCs w:val="24"/>
        </w:rPr>
        <w:t xml:space="preserve"> он стан</w:t>
      </w:r>
      <w:r w:rsidRPr="00E7753D">
        <w:rPr>
          <w:rFonts w:ascii="Times New Roman" w:hAnsi="Times New Roman" w:cs="Times New Roman"/>
          <w:sz w:val="24"/>
          <w:szCs w:val="24"/>
        </w:rPr>
        <w:t>о</w:t>
      </w:r>
      <w:r w:rsidRPr="00E7753D">
        <w:rPr>
          <w:rFonts w:ascii="Times New Roman" w:hAnsi="Times New Roman" w:cs="Times New Roman"/>
          <w:sz w:val="24"/>
          <w:szCs w:val="24"/>
        </w:rPr>
        <w:t>вится ведущим направл</w:t>
      </w:r>
      <w:r w:rsidR="00B9400F" w:rsidRPr="00E7753D">
        <w:rPr>
          <w:rFonts w:ascii="Times New Roman" w:hAnsi="Times New Roman" w:cs="Times New Roman"/>
          <w:sz w:val="24"/>
          <w:szCs w:val="24"/>
        </w:rPr>
        <w:t xml:space="preserve">ением. </w:t>
      </w:r>
      <w:r w:rsidR="00622121" w:rsidRPr="00E7753D">
        <w:rPr>
          <w:rFonts w:ascii="Times New Roman" w:hAnsi="Times New Roman" w:cs="Times New Roman"/>
          <w:sz w:val="24"/>
          <w:szCs w:val="24"/>
        </w:rPr>
        <w:t xml:space="preserve">Критический реализм характеризуется </w:t>
      </w:r>
      <w:r w:rsidR="00622121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достоверным воспр</w:t>
      </w:r>
      <w:r w:rsidR="00622121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622121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изведением действительности,</w:t>
      </w:r>
      <w:r w:rsidR="00622121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121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особым интересом к социальной тематике</w:t>
      </w:r>
      <w:r w:rsidR="00622121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22121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«критич</w:t>
      </w:r>
      <w:r w:rsidR="00622121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22121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ский» в 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данной ситуации обозначает, что </w:t>
      </w:r>
      <w:r w:rsidR="00622121" w:rsidRPr="00E7753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представители этого течения особое внимание уд</w:t>
      </w:r>
      <w:r w:rsidR="00622121" w:rsidRPr="00E7753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е</w:t>
      </w:r>
      <w:r w:rsidR="00622121" w:rsidRPr="00E7753D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ляли негативным сторонам жизни общества</w:t>
      </w:r>
      <w:r w:rsidR="00622121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, как принято говорить, его порокам.</w:t>
      </w:r>
    </w:p>
    <w:p w:rsidR="00504DD6" w:rsidRPr="00E7753D" w:rsidRDefault="0077032B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Другим значимым направлением развития литературы на рубеже веков стал декаданс. 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Декаданс (от лат</w:t>
      </w:r>
      <w:proofErr w:type="gramStart"/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gramStart"/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падок») -</w:t>
      </w:r>
      <w:r w:rsidR="00504DD6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направление, которое было вызвано состоянием безнадежн</w:t>
      </w:r>
      <w:r w:rsidR="00504DD6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504DD6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сти, настроением пассивности, неприятием общественной жизни, стремлением замкнуться в м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ире своих душевных переживаний.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Так жизнь ничтожеством страшна,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даже не борьбой, не мукой,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 только бесконечной скукой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тихим ужасом </w:t>
      </w:r>
      <w:proofErr w:type="gramStart"/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полна</w:t>
      </w:r>
      <w:proofErr w:type="gramEnd"/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Что </w:t>
      </w:r>
      <w:proofErr w:type="gramStart"/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кажется</w:t>
      </w:r>
      <w:proofErr w:type="gramEnd"/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я не живу,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сердце перестало биться,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это только наяву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Мне все одно и то же снится.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если там, где буду я,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Господь меня, как здесь, накажет,</w:t>
      </w:r>
    </w:p>
    <w:p w:rsidR="00504DD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То будет смерть, как жизнь моя,</w:t>
      </w:r>
    </w:p>
    <w:p w:rsidR="00B97816" w:rsidRPr="00E7753D" w:rsidRDefault="00504DD6" w:rsidP="00B9400F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смерть мне нового не скажет.</w:t>
      </w:r>
    </w:p>
    <w:p w:rsidR="00504DD6" w:rsidRPr="00E7753D" w:rsidRDefault="00B9400F" w:rsidP="00B9400F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С. Мережковский</w:t>
      </w:r>
    </w:p>
    <w:p w:rsidR="00DD4C69" w:rsidRPr="00E7753D" w:rsidRDefault="00DD4C69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«декаданс» изобрела группа французских поэтов, издававших журнал «Дек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дент» («</w:t>
      </w:r>
      <w:proofErr w:type="spellStart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Le</w:t>
      </w:r>
      <w:proofErr w:type="spellEnd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decadent</w:t>
      </w:r>
      <w:proofErr w:type="spellEnd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1886-1889) в 80-е гг. </w:t>
      </w:r>
      <w:r w:rsidR="00B97816" w:rsidRPr="00E775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="00E7753D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века. </w:t>
      </w:r>
      <w:r w:rsidR="00AE124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E7753D">
        <w:rPr>
          <w:rFonts w:ascii="Times New Roman" w:hAnsi="Times New Roman" w:cs="Times New Roman"/>
          <w:sz w:val="24"/>
          <w:szCs w:val="24"/>
        </w:rPr>
        <w:t>озднее понятие «декаданс» стали о</w:t>
      </w:r>
      <w:r w:rsidRPr="00E7753D">
        <w:rPr>
          <w:rFonts w:ascii="Times New Roman" w:hAnsi="Times New Roman" w:cs="Times New Roman"/>
          <w:sz w:val="24"/>
          <w:szCs w:val="24"/>
        </w:rPr>
        <w:t>т</w:t>
      </w:r>
      <w:r w:rsidRPr="00E7753D">
        <w:rPr>
          <w:rFonts w:ascii="Times New Roman" w:hAnsi="Times New Roman" w:cs="Times New Roman"/>
          <w:sz w:val="24"/>
          <w:szCs w:val="24"/>
        </w:rPr>
        <w:t>носить к более ранним произведениям, и термин «декаданс» приобрел более широкое знач</w:t>
      </w:r>
      <w:r w:rsidRPr="00E7753D">
        <w:rPr>
          <w:rFonts w:ascii="Times New Roman" w:hAnsi="Times New Roman" w:cs="Times New Roman"/>
          <w:sz w:val="24"/>
          <w:szCs w:val="24"/>
        </w:rPr>
        <w:t>е</w:t>
      </w:r>
      <w:r w:rsidR="00E7753D" w:rsidRPr="00E7753D">
        <w:rPr>
          <w:rFonts w:ascii="Times New Roman" w:hAnsi="Times New Roman" w:cs="Times New Roman"/>
          <w:sz w:val="24"/>
          <w:szCs w:val="24"/>
        </w:rPr>
        <w:t>ние -</w:t>
      </w:r>
      <w:r w:rsidRPr="00E7753D">
        <w:rPr>
          <w:rFonts w:ascii="Times New Roman" w:hAnsi="Times New Roman" w:cs="Times New Roman"/>
          <w:sz w:val="24"/>
          <w:szCs w:val="24"/>
        </w:rPr>
        <w:t xml:space="preserve"> сейчас это общее название для ряда нереалистических явлений литературы последних 10-летий </w:t>
      </w:r>
      <w:r w:rsidR="00B97816" w:rsidRPr="00E7753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7753D">
        <w:rPr>
          <w:rFonts w:ascii="Times New Roman" w:hAnsi="Times New Roman" w:cs="Times New Roman"/>
          <w:sz w:val="24"/>
          <w:szCs w:val="24"/>
        </w:rPr>
        <w:t xml:space="preserve"> века, отмеченных настроением безнадежности и неприятия жизни. Новые н</w:t>
      </w:r>
      <w:r w:rsidRPr="00E7753D">
        <w:rPr>
          <w:rFonts w:ascii="Times New Roman" w:hAnsi="Times New Roman" w:cs="Times New Roman"/>
          <w:sz w:val="24"/>
          <w:szCs w:val="24"/>
        </w:rPr>
        <w:t>е</w:t>
      </w:r>
      <w:r w:rsidRPr="00E7753D">
        <w:rPr>
          <w:rFonts w:ascii="Times New Roman" w:hAnsi="Times New Roman" w:cs="Times New Roman"/>
          <w:sz w:val="24"/>
          <w:szCs w:val="24"/>
        </w:rPr>
        <w:t>реалистические направления, связанные с понятием «декаданса» по преимуществу развив</w:t>
      </w:r>
      <w:r w:rsidRPr="00E7753D">
        <w:rPr>
          <w:rFonts w:ascii="Times New Roman" w:hAnsi="Times New Roman" w:cs="Times New Roman"/>
          <w:sz w:val="24"/>
          <w:szCs w:val="24"/>
        </w:rPr>
        <w:t>а</w:t>
      </w:r>
      <w:r w:rsidRPr="00E7753D">
        <w:rPr>
          <w:rFonts w:ascii="Times New Roman" w:hAnsi="Times New Roman" w:cs="Times New Roman"/>
          <w:sz w:val="24"/>
          <w:szCs w:val="24"/>
        </w:rPr>
        <w:t>лись в поэзии и, главным образом, в форме лирики.</w:t>
      </w:r>
    </w:p>
    <w:p w:rsidR="00DD4C69" w:rsidRPr="00E7753D" w:rsidRDefault="00DD4C69" w:rsidP="00B9400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7753D">
        <w:t>Характерные особенности декаданса:</w:t>
      </w:r>
    </w:p>
    <w:p w:rsidR="00DD4C69" w:rsidRPr="00E7753D" w:rsidRDefault="00DD4C69" w:rsidP="00B9400F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  <w:r w:rsidRPr="00E7753D">
        <w:t>1.</w:t>
      </w:r>
      <w:r w:rsidR="00B9400F" w:rsidRPr="00E7753D">
        <w:t xml:space="preserve"> </w:t>
      </w:r>
      <w:r w:rsidRPr="00E7753D">
        <w:rPr>
          <w:bCs/>
        </w:rPr>
        <w:t>Субъективизм</w:t>
      </w:r>
      <w:r w:rsidRPr="00E7753D">
        <w:t>: внимание к «Я» и уход от реальности в свое «Я»;</w:t>
      </w:r>
    </w:p>
    <w:p w:rsidR="00DD4C69" w:rsidRPr="00E7753D" w:rsidRDefault="00B9400F" w:rsidP="00B9400F">
      <w:pPr>
        <w:pStyle w:val="a3"/>
        <w:shd w:val="clear" w:color="auto" w:fill="FFFFFF"/>
        <w:spacing w:before="0" w:beforeAutospacing="0" w:after="0" w:afterAutospacing="0"/>
        <w:ind w:left="709"/>
      </w:pPr>
      <w:r w:rsidRPr="00E7753D">
        <w:t xml:space="preserve">2. </w:t>
      </w:r>
      <w:r w:rsidR="00DD4C69" w:rsidRPr="00E7753D">
        <w:t>Э</w:t>
      </w:r>
      <w:r w:rsidR="00DD4C69" w:rsidRPr="00E7753D">
        <w:rPr>
          <w:bCs/>
        </w:rPr>
        <w:t>стетизм</w:t>
      </w:r>
      <w:r w:rsidR="00DD4C69" w:rsidRPr="00E7753D">
        <w:t>: культ искусства и всего искусственного (артефакта), «религия красоты».</w:t>
      </w:r>
    </w:p>
    <w:p w:rsidR="00E75D14" w:rsidRPr="00E7753D" w:rsidRDefault="00E75D14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В конце </w:t>
      </w:r>
      <w:r w:rsidR="00B97816" w:rsidRPr="00E7753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B97816"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Pr="00E7753D">
        <w:rPr>
          <w:rFonts w:ascii="Times New Roman" w:hAnsi="Times New Roman" w:cs="Times New Roman"/>
          <w:sz w:val="24"/>
          <w:szCs w:val="24"/>
        </w:rPr>
        <w:t>-</w:t>
      </w:r>
      <w:r w:rsidR="00B97816"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Pr="00E7753D">
        <w:rPr>
          <w:rFonts w:ascii="Times New Roman" w:hAnsi="Times New Roman" w:cs="Times New Roman"/>
          <w:sz w:val="24"/>
          <w:szCs w:val="24"/>
        </w:rPr>
        <w:t xml:space="preserve">начале </w:t>
      </w:r>
      <w:r w:rsidR="00B97816" w:rsidRPr="00E7753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7753D">
        <w:rPr>
          <w:rFonts w:ascii="Times New Roman" w:hAnsi="Times New Roman" w:cs="Times New Roman"/>
          <w:sz w:val="24"/>
          <w:szCs w:val="24"/>
        </w:rPr>
        <w:t xml:space="preserve"> века произошел небывалый взлет поэзии. 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</w:t>
      </w:r>
      <w:r w:rsidR="00AE124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«Серебр</w:t>
      </w:r>
      <w:r w:rsidR="00AE124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="00AE124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ный век»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возник по аналогии с «Золотым веком». Формула «Серебряный век» имела оцено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ный характер. Он противопоставлялся «Золотому веку» как эпоха, несущая несомненные черты вторичности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в то же время утонченности. </w:t>
      </w:r>
      <w:r w:rsidRPr="00E7753D">
        <w:rPr>
          <w:rFonts w:ascii="Times New Roman" w:hAnsi="Times New Roman" w:cs="Times New Roman"/>
          <w:sz w:val="24"/>
          <w:szCs w:val="24"/>
        </w:rPr>
        <w:t>Неслучайно этот период назван Сер</w:t>
      </w:r>
      <w:r w:rsidR="00AE1242" w:rsidRPr="00E7753D">
        <w:rPr>
          <w:rFonts w:ascii="Times New Roman" w:hAnsi="Times New Roman" w:cs="Times New Roman"/>
          <w:sz w:val="24"/>
          <w:szCs w:val="24"/>
        </w:rPr>
        <w:t>ебр</w:t>
      </w:r>
      <w:r w:rsidR="00AE1242" w:rsidRPr="00E7753D">
        <w:rPr>
          <w:rFonts w:ascii="Times New Roman" w:hAnsi="Times New Roman" w:cs="Times New Roman"/>
          <w:sz w:val="24"/>
          <w:szCs w:val="24"/>
        </w:rPr>
        <w:t>я</w:t>
      </w:r>
      <w:r w:rsidR="00AE1242" w:rsidRPr="00E7753D">
        <w:rPr>
          <w:rFonts w:ascii="Times New Roman" w:hAnsi="Times New Roman" w:cs="Times New Roman"/>
          <w:sz w:val="24"/>
          <w:szCs w:val="24"/>
        </w:rPr>
        <w:t>ным веком русской поэзии (</w:t>
      </w:r>
      <w:r w:rsidR="00B97816" w:rsidRPr="00E7753D">
        <w:rPr>
          <w:rFonts w:ascii="Times New Roman" w:hAnsi="Times New Roman" w:cs="Times New Roman"/>
          <w:sz w:val="24"/>
          <w:szCs w:val="24"/>
        </w:rPr>
        <w:t>1890-1917 гг.</w:t>
      </w:r>
      <w:r w:rsidRPr="00E7753D">
        <w:rPr>
          <w:rFonts w:ascii="Times New Roman" w:hAnsi="Times New Roman" w:cs="Times New Roman"/>
          <w:sz w:val="24"/>
          <w:szCs w:val="24"/>
        </w:rPr>
        <w:t>)</w:t>
      </w:r>
      <w:r w:rsidR="00AE1242" w:rsidRPr="00E7753D">
        <w:rPr>
          <w:rFonts w:ascii="Times New Roman" w:hAnsi="Times New Roman" w:cs="Times New Roman"/>
          <w:sz w:val="24"/>
          <w:szCs w:val="24"/>
        </w:rPr>
        <w:t xml:space="preserve">. </w:t>
      </w:r>
      <w:r w:rsidRPr="00E7753D">
        <w:rPr>
          <w:rFonts w:ascii="Times New Roman" w:hAnsi="Times New Roman" w:cs="Times New Roman"/>
          <w:sz w:val="24"/>
          <w:szCs w:val="24"/>
        </w:rPr>
        <w:t>В поэзии Серебряного века выделялось 3 напра</w:t>
      </w:r>
      <w:r w:rsidRPr="00E7753D">
        <w:rPr>
          <w:rFonts w:ascii="Times New Roman" w:hAnsi="Times New Roman" w:cs="Times New Roman"/>
          <w:sz w:val="24"/>
          <w:szCs w:val="24"/>
        </w:rPr>
        <w:t>в</w:t>
      </w:r>
      <w:r w:rsidRPr="00E7753D">
        <w:rPr>
          <w:rFonts w:ascii="Times New Roman" w:hAnsi="Times New Roman" w:cs="Times New Roman"/>
          <w:sz w:val="24"/>
          <w:szCs w:val="24"/>
        </w:rPr>
        <w:t xml:space="preserve">ления: символизм, акмеизм, футуризм. </w:t>
      </w:r>
    </w:p>
    <w:p w:rsidR="00F84A39" w:rsidRPr="00E7753D" w:rsidRDefault="00E75D14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Символизм </w:t>
      </w:r>
      <w:r w:rsidR="00602055" w:rsidRPr="00E7753D">
        <w:rPr>
          <w:rFonts w:ascii="Times New Roman" w:hAnsi="Times New Roman" w:cs="Times New Roman"/>
          <w:sz w:val="24"/>
          <w:szCs w:val="24"/>
        </w:rPr>
        <w:t xml:space="preserve">(от фр. </w:t>
      </w:r>
      <w:proofErr w:type="spellStart"/>
      <w:r w:rsidR="00602055" w:rsidRPr="00E7753D">
        <w:rPr>
          <w:rFonts w:ascii="Times New Roman" w:hAnsi="Times New Roman" w:cs="Times New Roman"/>
          <w:sz w:val="24"/>
          <w:szCs w:val="24"/>
        </w:rPr>
        <w:t>symbolisme</w:t>
      </w:r>
      <w:proofErr w:type="spellEnd"/>
      <w:r w:rsidR="00602055" w:rsidRPr="00E7753D">
        <w:rPr>
          <w:rFonts w:ascii="Times New Roman" w:hAnsi="Times New Roman" w:cs="Times New Roman"/>
          <w:sz w:val="24"/>
          <w:szCs w:val="24"/>
        </w:rPr>
        <w:t xml:space="preserve">, от греч. </w:t>
      </w:r>
      <w:proofErr w:type="spellStart"/>
      <w:r w:rsidR="00602055" w:rsidRPr="00E7753D">
        <w:rPr>
          <w:rFonts w:ascii="Times New Roman" w:hAnsi="Times New Roman" w:cs="Times New Roman"/>
          <w:sz w:val="24"/>
          <w:szCs w:val="24"/>
        </w:rPr>
        <w:t>symbolon</w:t>
      </w:r>
      <w:proofErr w:type="spellEnd"/>
      <w:r w:rsidR="00602055"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="00B9400F" w:rsidRPr="00E7753D">
        <w:rPr>
          <w:rFonts w:ascii="Times New Roman" w:hAnsi="Times New Roman" w:cs="Times New Roman"/>
          <w:sz w:val="24"/>
          <w:szCs w:val="24"/>
        </w:rPr>
        <w:t>-</w:t>
      </w:r>
      <w:r w:rsidR="00602055" w:rsidRPr="00E7753D">
        <w:rPr>
          <w:rFonts w:ascii="Times New Roman" w:hAnsi="Times New Roman" w:cs="Times New Roman"/>
          <w:sz w:val="24"/>
          <w:szCs w:val="24"/>
        </w:rPr>
        <w:t xml:space="preserve"> знак, опознавательная примета) 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- литературное направление, которое заключается в выражении идей посредством символов.</w:t>
      </w:r>
    </w:p>
    <w:p w:rsidR="00F84A39" w:rsidRPr="00E7753D" w:rsidRDefault="00F84A39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«символизм» появилось в 1870-1910 гг.</w:t>
      </w:r>
    </w:p>
    <w:p w:rsidR="00CE5C6A" w:rsidRPr="00E7753D" w:rsidRDefault="00F84A39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Оно возникло во Франции.</w:t>
      </w:r>
      <w:r w:rsidR="00CE5C6A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Основателем символизма является Шарль </w:t>
      </w:r>
      <w:proofErr w:type="spellStart"/>
      <w:r w:rsidR="00CE5C6A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Бодлер</w:t>
      </w:r>
      <w:proofErr w:type="spellEnd"/>
      <w:r w:rsidR="00CE5C6A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E5C6A" w:rsidRPr="00E7753D" w:rsidRDefault="00B9400F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Символизм -</w:t>
      </w:r>
      <w:r w:rsidR="00F84A39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 «п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оэзия намеков», метафоричность, таинственность, загадочность, иносказательность, культ впечат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ления. Внутренний мир личности -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показатель общего тр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гического мира, обреченного на гибель. Существование в двух планах: реальном и мистич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ском. </w:t>
      </w:r>
    </w:p>
    <w:p w:rsidR="00554E42" w:rsidRPr="00E7753D" w:rsidRDefault="00554E42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Всех представителей объединило нежелание использовать обычные, простые слова и преклонение перед метафорами, символами, аллегориями:</w:t>
      </w:r>
    </w:p>
    <w:p w:rsidR="00554E42" w:rsidRPr="00E7753D" w:rsidRDefault="00E75D14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Старшие символисты 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54E4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это</w:t>
      </w:r>
      <w:r w:rsidR="00554E42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54E42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 Брюсов, К.Д. Бальмонт, Д.С. Мережковский, З.Н. Гиппиус, Ф.К. Сологуб и др</w:t>
      </w:r>
      <w:r w:rsidR="00554E42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="0077032B" w:rsidRPr="00E7753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77032B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по-другому называются декаденты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Их творчество проникнуто </w:t>
      </w:r>
      <w:proofErr w:type="spellStart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антиценностями</w:t>
      </w:r>
      <w:proofErr w:type="spellEnd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, они писали о смерти, болезнях, одиночестве. Опирались на философию Ницше и его идею сверхчеловека. Поэт был выше толпы, он был отчужден от неё.</w:t>
      </w:r>
    </w:p>
    <w:p w:rsidR="00554E42" w:rsidRPr="00E7753D" w:rsidRDefault="00B9400F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Младшие символисты -</w:t>
      </w:r>
      <w:r w:rsidR="00554E42"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54E42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Блок, Андрей Белый (Б.Н. Бугаев), В.И. Иванов и др. </w:t>
      </w:r>
      <w:r w:rsidR="00554E4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акже опирались на идею сверхчеловека Ницше, но их лирический герой-сверхчеловек не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презирал толпу, а хотел помочь людям. Своим творчеством они хотели спасти мир от ожид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емого конца света. Они писали о Вечной Женственности (образ божества), о </w:t>
      </w:r>
      <w:proofErr w:type="gramStart"/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сакральном</w:t>
      </w:r>
      <w:proofErr w:type="gramEnd"/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. Их поэзия проникнута образами, символами.</w:t>
      </w:r>
    </w:p>
    <w:p w:rsidR="00602055" w:rsidRPr="00E7753D" w:rsidRDefault="00B9400F" w:rsidP="00B9400F">
      <w:pPr>
        <w:pStyle w:val="uk-margin"/>
        <w:shd w:val="clear" w:color="auto" w:fill="FFFFFF"/>
        <w:spacing w:before="0" w:beforeAutospacing="0" w:after="0" w:afterAutospacing="0"/>
        <w:ind w:firstLine="708"/>
        <w:jc w:val="both"/>
      </w:pPr>
      <w:r w:rsidRPr="00E7753D">
        <w:t>Акмеизм -</w:t>
      </w:r>
      <w:r w:rsidR="00E75D14" w:rsidRPr="00E7753D">
        <w:t xml:space="preserve"> </w:t>
      </w:r>
      <w:r w:rsidR="00602055" w:rsidRPr="00E7753D">
        <w:rPr>
          <w:shd w:val="clear" w:color="auto" w:fill="FFFFFF"/>
        </w:rPr>
        <w:t>(от греч</w:t>
      </w:r>
      <w:proofErr w:type="gramStart"/>
      <w:r w:rsidR="00602055" w:rsidRPr="00E7753D">
        <w:rPr>
          <w:shd w:val="clear" w:color="auto" w:fill="FFFFFF"/>
        </w:rPr>
        <w:t>.</w:t>
      </w:r>
      <w:proofErr w:type="gramEnd"/>
      <w:r w:rsidR="00602055" w:rsidRPr="00E7753D">
        <w:rPr>
          <w:shd w:val="clear" w:color="auto" w:fill="FFFFFF"/>
        </w:rPr>
        <w:t xml:space="preserve"> </w:t>
      </w:r>
      <w:proofErr w:type="spellStart"/>
      <w:r w:rsidR="00602055" w:rsidRPr="00E7753D">
        <w:rPr>
          <w:shd w:val="clear" w:color="auto" w:fill="FFFFFF"/>
        </w:rPr>
        <w:t>άκμη</w:t>
      </w:r>
      <w:proofErr w:type="spellEnd"/>
      <w:r w:rsidR="00602055" w:rsidRPr="00E7753D">
        <w:rPr>
          <w:shd w:val="clear" w:color="auto" w:fill="FFFFFF"/>
        </w:rPr>
        <w:t xml:space="preserve"> </w:t>
      </w:r>
      <w:r w:rsidR="0077032B" w:rsidRPr="00E7753D">
        <w:rPr>
          <w:shd w:val="clear" w:color="auto" w:fill="FFFFFF"/>
        </w:rPr>
        <w:t>-</w:t>
      </w:r>
      <w:r w:rsidR="008C69F9">
        <w:rPr>
          <w:shd w:val="clear" w:color="auto" w:fill="FFFFFF"/>
        </w:rPr>
        <w:t xml:space="preserve"> </w:t>
      </w:r>
      <w:proofErr w:type="gramStart"/>
      <w:r w:rsidR="008C69F9">
        <w:rPr>
          <w:shd w:val="clear" w:color="auto" w:fill="FFFFFF"/>
        </w:rPr>
        <w:t>ц</w:t>
      </w:r>
      <w:proofErr w:type="gramEnd"/>
      <w:r w:rsidR="00602055" w:rsidRPr="00E7753D">
        <w:rPr>
          <w:shd w:val="clear" w:color="auto" w:fill="FFFFFF"/>
        </w:rPr>
        <w:t xml:space="preserve">ветение, цветущая пора) </w:t>
      </w:r>
      <w:r w:rsidR="0077032B" w:rsidRPr="00E7753D">
        <w:rPr>
          <w:shd w:val="clear" w:color="auto" w:fill="FFFFFF"/>
        </w:rPr>
        <w:t>-</w:t>
      </w:r>
      <w:r w:rsidR="00602055" w:rsidRPr="00E7753D">
        <w:rPr>
          <w:shd w:val="clear" w:color="auto" w:fill="FFFFFF"/>
        </w:rPr>
        <w:t xml:space="preserve"> литературное течение, </w:t>
      </w:r>
      <w:r w:rsidR="002A4BB9" w:rsidRPr="00E7753D">
        <w:rPr>
          <w:shd w:val="clear" w:color="auto" w:fill="FFFFFF"/>
        </w:rPr>
        <w:t>против</w:t>
      </w:r>
      <w:r w:rsidR="002A4BB9" w:rsidRPr="00E7753D">
        <w:rPr>
          <w:shd w:val="clear" w:color="auto" w:fill="FFFFFF"/>
        </w:rPr>
        <w:t>о</w:t>
      </w:r>
      <w:r w:rsidR="002A4BB9" w:rsidRPr="00E7753D">
        <w:rPr>
          <w:shd w:val="clear" w:color="auto" w:fill="FFFFFF"/>
        </w:rPr>
        <w:t>стоящее символизму. Направление возникло</w:t>
      </w:r>
      <w:r w:rsidR="00602055" w:rsidRPr="00E7753D">
        <w:rPr>
          <w:shd w:val="clear" w:color="auto" w:fill="FFFFFF"/>
        </w:rPr>
        <w:t xml:space="preserve"> в начале XX века</w:t>
      </w:r>
      <w:r w:rsidR="00765959" w:rsidRPr="00E7753D">
        <w:rPr>
          <w:shd w:val="clear" w:color="auto" w:fill="FFFFFF"/>
        </w:rPr>
        <w:t xml:space="preserve"> (1910 гг.)</w:t>
      </w:r>
      <w:r w:rsidR="00602055" w:rsidRPr="00E7753D">
        <w:rPr>
          <w:shd w:val="clear" w:color="auto" w:fill="FFFFFF"/>
        </w:rPr>
        <w:t xml:space="preserve"> в России</w:t>
      </w:r>
      <w:r w:rsidR="00765959" w:rsidRPr="00E7753D">
        <w:rPr>
          <w:shd w:val="clear" w:color="auto" w:fill="FFFFFF"/>
        </w:rPr>
        <w:t xml:space="preserve"> как пр</w:t>
      </w:r>
      <w:r w:rsidR="00765959" w:rsidRPr="00E7753D">
        <w:rPr>
          <w:shd w:val="clear" w:color="auto" w:fill="FFFFFF"/>
        </w:rPr>
        <w:t>о</w:t>
      </w:r>
      <w:r w:rsidR="00765959" w:rsidRPr="00E7753D">
        <w:rPr>
          <w:shd w:val="clear" w:color="auto" w:fill="FFFFFF"/>
        </w:rPr>
        <w:t>тест против символизма</w:t>
      </w:r>
      <w:r w:rsidR="00602055" w:rsidRPr="00E7753D">
        <w:rPr>
          <w:shd w:val="clear" w:color="auto" w:fill="FFFFFF"/>
        </w:rPr>
        <w:t xml:space="preserve">. </w:t>
      </w:r>
      <w:r w:rsidR="000B2467" w:rsidRPr="00E7753D">
        <w:rPr>
          <w:shd w:val="clear" w:color="auto" w:fill="FFFFFF"/>
        </w:rPr>
        <w:t>Основоположником направления принято считать Н.С.</w:t>
      </w:r>
      <w:r w:rsidR="0077032B" w:rsidRPr="00E7753D">
        <w:rPr>
          <w:shd w:val="clear" w:color="auto" w:fill="FFFFFF"/>
        </w:rPr>
        <w:t xml:space="preserve"> </w:t>
      </w:r>
      <w:r w:rsidR="000B2467" w:rsidRPr="00E7753D">
        <w:rPr>
          <w:shd w:val="clear" w:color="auto" w:fill="FFFFFF"/>
        </w:rPr>
        <w:t xml:space="preserve">Гумилева. </w:t>
      </w:r>
      <w:r w:rsidR="00602055" w:rsidRPr="00E7753D">
        <w:rPr>
          <w:shd w:val="clear" w:color="auto" w:fill="FFFFFF"/>
        </w:rPr>
        <w:t xml:space="preserve">Акмеисты провозглашали </w:t>
      </w:r>
      <w:r w:rsidR="008C1B56" w:rsidRPr="00E7753D">
        <w:rPr>
          <w:shd w:val="clear" w:color="auto" w:fill="FFFFFF"/>
        </w:rPr>
        <w:t xml:space="preserve">конкретность, ясность, </w:t>
      </w:r>
      <w:r w:rsidR="00602055" w:rsidRPr="00E7753D">
        <w:rPr>
          <w:shd w:val="clear" w:color="auto" w:fill="FFFFFF"/>
        </w:rPr>
        <w:t>материальность, предметность тематики и образов, точность слова</w:t>
      </w:r>
      <w:r w:rsidR="008C1B56" w:rsidRPr="00E7753D">
        <w:rPr>
          <w:shd w:val="clear" w:color="auto" w:fill="FFFFFF"/>
        </w:rPr>
        <w:t>, обращение к человеку, к подлинности его чувств</w:t>
      </w:r>
      <w:r w:rsidR="00602055" w:rsidRPr="00E7753D">
        <w:rPr>
          <w:shd w:val="clear" w:color="auto" w:fill="FFFFFF"/>
        </w:rPr>
        <w:t>.</w:t>
      </w:r>
    </w:p>
    <w:p w:rsidR="00E75D14" w:rsidRPr="00E7753D" w:rsidRDefault="00765959" w:rsidP="00B9400F">
      <w:pPr>
        <w:pStyle w:val="uk-margin"/>
        <w:shd w:val="clear" w:color="auto" w:fill="FFFFFF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 w:rsidRPr="00E7753D">
        <w:rPr>
          <w:shd w:val="clear" w:color="auto" w:fill="FFFFFF"/>
        </w:rPr>
        <w:t>Представителями акмеизма являются</w:t>
      </w:r>
      <w:r w:rsidR="00E75D14" w:rsidRPr="00E7753D">
        <w:rPr>
          <w:shd w:val="clear" w:color="auto" w:fill="FFFFFF"/>
        </w:rPr>
        <w:t xml:space="preserve"> </w:t>
      </w:r>
      <w:r w:rsidR="00E75D14" w:rsidRPr="00E7753D">
        <w:t>Н.С. Гумилев, А.А. Ахматова, С.М. Городецкий, О.Э. Мандельштам, М.А. Зенкевич, В.И. Нарбут.</w:t>
      </w:r>
    </w:p>
    <w:p w:rsidR="00E4055E" w:rsidRPr="00E7753D" w:rsidRDefault="00E75D14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Футуризм </w:t>
      </w:r>
      <w:r w:rsidR="001D7587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(лат. </w:t>
      </w:r>
      <w:proofErr w:type="spellStart"/>
      <w:r w:rsidR="001D7587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futurum</w:t>
      </w:r>
      <w:proofErr w:type="spellEnd"/>
      <w:r w:rsidR="001D7587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7032B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1D7587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будущее) 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литературное направление, </w:t>
      </w:r>
      <w:r w:rsidR="0077032B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поднявшее на знамя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культ будущего и </w:t>
      </w:r>
      <w:r w:rsidR="00E4055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перестройку русской словесности.</w:t>
      </w:r>
    </w:p>
    <w:p w:rsidR="00E75D14" w:rsidRPr="00E7753D" w:rsidRDefault="00B9400F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Направление возникло в 1910-ые -</w:t>
      </w:r>
      <w:r w:rsidR="00E4055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начало </w:t>
      </w:r>
      <w:r w:rsidR="00027581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1920-х гг</w:t>
      </w:r>
      <w:r w:rsidR="00E4055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8172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Термин появился в 1910 году благодаря итальянскому писателю </w:t>
      </w:r>
      <w:proofErr w:type="spellStart"/>
      <w:r w:rsidR="0038172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Филиппо</w:t>
      </w:r>
      <w:proofErr w:type="spellEnd"/>
      <w:r w:rsidR="0038172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8172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Маринетти</w:t>
      </w:r>
      <w:proofErr w:type="spellEnd"/>
      <w:r w:rsidR="0038172E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Футуризм характеризуется следу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щими основными чертами: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бунтарство, анархичность мировоззрения;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отрицание культурных традиций, попытка создать искусство, устремленное в будущее;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бунт против привычных норм стихотворной речи;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пафос эпатажа;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упоение войной и разрушением;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«заумн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го языка», игра слов и букв;</w:t>
      </w:r>
      <w:r w:rsidR="00A55DD0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5D14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любование словом вне зависимости от смысла. </w:t>
      </w:r>
    </w:p>
    <w:p w:rsidR="008F1CF3" w:rsidRPr="00E7753D" w:rsidRDefault="008F1CF3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Течение футуризма просуществовало относительно недолго, потому не может похв</w:t>
      </w:r>
      <w:r w:rsidRPr="00E7753D">
        <w:rPr>
          <w:rFonts w:ascii="Times New Roman" w:hAnsi="Times New Roman" w:cs="Times New Roman"/>
          <w:sz w:val="24"/>
          <w:szCs w:val="24"/>
        </w:rPr>
        <w:t>а</w:t>
      </w:r>
      <w:r w:rsidRPr="00E7753D">
        <w:rPr>
          <w:rFonts w:ascii="Times New Roman" w:hAnsi="Times New Roman" w:cs="Times New Roman"/>
          <w:sz w:val="24"/>
          <w:szCs w:val="24"/>
        </w:rPr>
        <w:t>статься большим количеством ярких представителей. Поэты, художники и писатели, объед</w:t>
      </w:r>
      <w:r w:rsidRPr="00E7753D">
        <w:rPr>
          <w:rFonts w:ascii="Times New Roman" w:hAnsi="Times New Roman" w:cs="Times New Roman"/>
          <w:sz w:val="24"/>
          <w:szCs w:val="24"/>
        </w:rPr>
        <w:t>и</w:t>
      </w:r>
      <w:r w:rsidRPr="00E7753D">
        <w:rPr>
          <w:rFonts w:ascii="Times New Roman" w:hAnsi="Times New Roman" w:cs="Times New Roman"/>
          <w:sz w:val="24"/>
          <w:szCs w:val="24"/>
        </w:rPr>
        <w:t>нённые этим течением, по традиции собирались в группы, объединяющие людей с похожими</w:t>
      </w:r>
      <w:r w:rsidR="00B9400F" w:rsidRPr="00E7753D">
        <w:rPr>
          <w:rFonts w:ascii="Times New Roman" w:hAnsi="Times New Roman" w:cs="Times New Roman"/>
          <w:sz w:val="24"/>
          <w:szCs w:val="24"/>
        </w:rPr>
        <w:t xml:space="preserve"> </w:t>
      </w:r>
      <w:r w:rsidRPr="00E7753D">
        <w:rPr>
          <w:rFonts w:ascii="Times New Roman" w:hAnsi="Times New Roman" w:cs="Times New Roman"/>
          <w:sz w:val="24"/>
          <w:szCs w:val="24"/>
        </w:rPr>
        <w:t>взглядами:</w:t>
      </w:r>
    </w:p>
    <w:p w:rsidR="00E75D14" w:rsidRPr="00E7753D" w:rsidRDefault="00B9400F" w:rsidP="00B9400F">
      <w:pPr>
        <w:pStyle w:val="a6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E75D14"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убофутуристы</w:t>
      </w:r>
      <w:proofErr w:type="spellEnd"/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1CF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(поэты «</w:t>
      </w:r>
      <w:proofErr w:type="spellStart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Гилеи</w:t>
      </w:r>
      <w:proofErr w:type="spellEnd"/>
      <w:r w:rsidR="008F1CF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Д.Д. </w:t>
      </w:r>
      <w:proofErr w:type="spellStart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Бурлюк</w:t>
      </w:r>
      <w:proofErr w:type="spellEnd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В.В. Хлебников, В.В. Каменский,</w:t>
      </w:r>
      <w:r w:rsidR="008F1CF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Маяковский, А.Е. Крученых;</w:t>
      </w:r>
    </w:p>
    <w:p w:rsidR="00E75D14" w:rsidRPr="00E7753D" w:rsidRDefault="008F1CF3" w:rsidP="00B9400F">
      <w:pPr>
        <w:pStyle w:val="a6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77032B"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гофутуристы (петербургские)</w:t>
      </w:r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9400F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Северянин, </w:t>
      </w:r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И. Игнатьев, К. Олимпов, В. Гнедов;</w:t>
      </w:r>
    </w:p>
    <w:p w:rsidR="00E75D14" w:rsidRPr="00E7753D" w:rsidRDefault="008F1CF3" w:rsidP="00B9400F">
      <w:pPr>
        <w:pStyle w:val="a6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E75D14"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гофутуристы (московские</w:t>
      </w:r>
      <w:r w:rsidR="0077032B"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9400F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«Мезонин поэзии»</w:t>
      </w:r>
      <w:r w:rsidR="0077032B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В. </w:t>
      </w:r>
      <w:proofErr w:type="spellStart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Шершеневич</w:t>
      </w:r>
      <w:proofErr w:type="spellEnd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Р. Ивнев и др</w:t>
      </w:r>
      <w:r w:rsidR="00B9400F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75D14" w:rsidRPr="00E7753D" w:rsidRDefault="008F1CF3" w:rsidP="00B9400F">
      <w:pPr>
        <w:pStyle w:val="a6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объединение «</w:t>
      </w:r>
      <w:r w:rsidR="00E75D14"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Центрифуга</w:t>
      </w:r>
      <w:r w:rsidRPr="00E775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: Б.Л. Пастернак, Н.Н. Асеев, С.П. Бобров и др.</w:t>
      </w:r>
    </w:p>
    <w:p w:rsidR="00E75D14" w:rsidRPr="00E7753D" w:rsidRDefault="008F1CF3" w:rsidP="00B94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</w:t>
      </w:r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ыделяют </w:t>
      </w:r>
      <w:proofErr w:type="spellStart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новокрестянскую</w:t>
      </w:r>
      <w:proofErr w:type="spellEnd"/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поэзию: Н.А. Клюев, С.А. Есенин, П.</w:t>
      </w:r>
      <w:r w:rsidR="00B9400F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В. Орешин, С.А., Клычков и др. -</w:t>
      </w:r>
      <w:r w:rsidR="00E75D14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поэты родом из деревни, писали о малой родине.</w:t>
      </w:r>
    </w:p>
    <w:p w:rsidR="00643F73" w:rsidRPr="00E7753D" w:rsidRDefault="00B97816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43F7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звестный писатель и литературовед Л.Б.Воронин заметил, что «Это время </w:t>
      </w:r>
      <w:r w:rsidR="00B9400F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43F7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</w:t>
      </w:r>
      <w:r w:rsidR="00643F7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643F73" w:rsidRPr="00E77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ряный век </w:t>
      </w:r>
      <w:r w:rsidR="00E7753D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43F73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выдвинуло писателей, поразительных по разнообразию, смелости, остроте вид</w:t>
      </w:r>
      <w:r w:rsidR="00643F73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43F73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ния жизни и одухотворённости чувства... Они во многом проделали работу, которая была необходима России для её самопознания в наступивший переломный момент истории».</w:t>
      </w:r>
    </w:p>
    <w:p w:rsidR="0077032B" w:rsidRPr="00E7753D" w:rsidRDefault="0077032B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Модернизм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7753D" w:rsidRPr="00E775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B9400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явление </w:t>
      </w:r>
      <w:r w:rsidRPr="00E775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r w:rsidR="00B9400F" w:rsidRPr="00E775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75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литературе</w:t>
      </w:r>
      <w:r w:rsidR="00B9400F" w:rsidRPr="00E7753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конца XIX - начала XX века, характеризуемое о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ходом от классического романа в пользу поиска нового стиля и радикальным пересмотром литературных форм. Модернизм (от франц. </w:t>
      </w:r>
      <w:proofErr w:type="spellStart"/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moderne</w:t>
      </w:r>
      <w:proofErr w:type="spellEnd"/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современный). Понятие «модернизма» применялось ко всем течениям искусства 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XX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века, которые не соответствовали канонам с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циалистического реализма. Совокупное наименование художественных тенденций, утве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дивших себя во второй половине 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XIX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века в виде новых форм творчества, где возобладало уже не столько следование духу природы и традиции, сколько свободный взгляд мастера, вольного изменять видимый мир по своему усмотрению, следуя личному впечатлению, внутренней идее или мистической грезе. Новые художественные направления обычно зая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ляли о себе как искусстве в высшей степени «современном» (отсюда само происхождение термина), наиболее чутко реагирующем на ритмику повседневно охватывающего нас «тек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щего» времени.</w:t>
      </w:r>
    </w:p>
    <w:p w:rsidR="0077032B" w:rsidRPr="00E7753D" w:rsidRDefault="00B9400F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Важное место в </w:t>
      </w:r>
      <w:hyperlink r:id="rId6" w:history="1">
        <w:r w:rsidR="0077032B" w:rsidRPr="00E7753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литературе модернизма</w:t>
        </w:r>
      </w:hyperlink>
      <w:r w:rsidRPr="00E7753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77032B" w:rsidRPr="00E7753D">
        <w:rPr>
          <w:rFonts w:ascii="Times New Roman" w:hAnsi="Times New Roman" w:cs="Times New Roman"/>
          <w:sz w:val="24"/>
          <w:szCs w:val="24"/>
        </w:rPr>
        <w:t>занимает тема осмысления войны, потерянн</w:t>
      </w:r>
      <w:r w:rsidR="0077032B" w:rsidRPr="00E7753D">
        <w:rPr>
          <w:rFonts w:ascii="Times New Roman" w:hAnsi="Times New Roman" w:cs="Times New Roman"/>
          <w:sz w:val="24"/>
          <w:szCs w:val="24"/>
        </w:rPr>
        <w:t>о</w:t>
      </w:r>
      <w:r w:rsidR="0077032B" w:rsidRPr="00E7753D">
        <w:rPr>
          <w:rFonts w:ascii="Times New Roman" w:hAnsi="Times New Roman" w:cs="Times New Roman"/>
          <w:sz w:val="24"/>
          <w:szCs w:val="24"/>
        </w:rPr>
        <w:t xml:space="preserve">го поколения. </w:t>
      </w:r>
    </w:p>
    <w:p w:rsidR="0077032B" w:rsidRPr="00E7753D" w:rsidRDefault="0077032B" w:rsidP="00B9400F">
      <w:pPr>
        <w:pStyle w:val="a3"/>
        <w:spacing w:before="0" w:beforeAutospacing="0" w:after="0" w:afterAutospacing="0"/>
        <w:ind w:firstLine="708"/>
        <w:jc w:val="both"/>
      </w:pPr>
      <w:r w:rsidRPr="00E7753D">
        <w:t>Главными предтечами модернизма были:</w:t>
      </w:r>
    </w:p>
    <w:p w:rsidR="0077032B" w:rsidRPr="00E7753D" w:rsidRDefault="0077032B" w:rsidP="00B940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Уолт Уитмен, наибол</w:t>
      </w:r>
      <w:r w:rsidR="00B9400F" w:rsidRPr="00E7753D">
        <w:rPr>
          <w:rFonts w:ascii="Times New Roman" w:hAnsi="Times New Roman" w:cs="Times New Roman"/>
          <w:sz w:val="24"/>
          <w:szCs w:val="24"/>
        </w:rPr>
        <w:t>ее известен по сборнику поэзии «</w:t>
      </w:r>
      <w:r w:rsidRPr="00E7753D">
        <w:rPr>
          <w:rFonts w:ascii="Times New Roman" w:hAnsi="Times New Roman" w:cs="Times New Roman"/>
          <w:sz w:val="24"/>
          <w:szCs w:val="24"/>
        </w:rPr>
        <w:t>Листья травы</w:t>
      </w:r>
      <w:r w:rsidR="00B9400F" w:rsidRPr="00E7753D">
        <w:rPr>
          <w:rFonts w:ascii="Times New Roman" w:hAnsi="Times New Roman" w:cs="Times New Roman"/>
          <w:sz w:val="24"/>
          <w:szCs w:val="24"/>
        </w:rPr>
        <w:t>»</w:t>
      </w:r>
    </w:p>
    <w:p w:rsidR="0077032B" w:rsidRPr="00E7753D" w:rsidRDefault="00B9400F" w:rsidP="00B940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Шарль </w:t>
      </w:r>
      <w:proofErr w:type="spellStart"/>
      <w:r w:rsidRPr="00E7753D">
        <w:rPr>
          <w:rFonts w:ascii="Times New Roman" w:hAnsi="Times New Roman" w:cs="Times New Roman"/>
          <w:sz w:val="24"/>
          <w:szCs w:val="24"/>
        </w:rPr>
        <w:t>Бодлер</w:t>
      </w:r>
      <w:proofErr w:type="spellEnd"/>
      <w:r w:rsidRPr="00E7753D">
        <w:rPr>
          <w:rFonts w:ascii="Times New Roman" w:hAnsi="Times New Roman" w:cs="Times New Roman"/>
          <w:sz w:val="24"/>
          <w:szCs w:val="24"/>
        </w:rPr>
        <w:t xml:space="preserve"> - сборник поэзии «</w:t>
      </w:r>
      <w:r w:rsidR="0077032B" w:rsidRPr="00E7753D">
        <w:rPr>
          <w:rFonts w:ascii="Times New Roman" w:hAnsi="Times New Roman" w:cs="Times New Roman"/>
          <w:sz w:val="24"/>
          <w:szCs w:val="24"/>
        </w:rPr>
        <w:t>Цветы зла</w:t>
      </w:r>
      <w:r w:rsidRPr="00E7753D">
        <w:rPr>
          <w:rFonts w:ascii="Times New Roman" w:hAnsi="Times New Roman" w:cs="Times New Roman"/>
          <w:sz w:val="24"/>
          <w:szCs w:val="24"/>
        </w:rPr>
        <w:t>»</w:t>
      </w:r>
    </w:p>
    <w:p w:rsidR="0077032B" w:rsidRPr="00E7753D" w:rsidRDefault="0077032B" w:rsidP="00B940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 xml:space="preserve">Артур </w:t>
      </w:r>
      <w:proofErr w:type="spellStart"/>
      <w:r w:rsidRPr="00E7753D">
        <w:rPr>
          <w:rFonts w:ascii="Times New Roman" w:hAnsi="Times New Roman" w:cs="Times New Roman"/>
          <w:sz w:val="24"/>
          <w:szCs w:val="24"/>
        </w:rPr>
        <w:t>Рэ</w:t>
      </w:r>
      <w:r w:rsidR="00B9400F" w:rsidRPr="00E7753D">
        <w:rPr>
          <w:rFonts w:ascii="Times New Roman" w:hAnsi="Times New Roman" w:cs="Times New Roman"/>
          <w:sz w:val="24"/>
          <w:szCs w:val="24"/>
        </w:rPr>
        <w:t>мбо</w:t>
      </w:r>
      <w:proofErr w:type="spellEnd"/>
      <w:r w:rsidR="00B9400F" w:rsidRPr="00E7753D">
        <w:rPr>
          <w:rFonts w:ascii="Times New Roman" w:hAnsi="Times New Roman" w:cs="Times New Roman"/>
          <w:sz w:val="24"/>
          <w:szCs w:val="24"/>
        </w:rPr>
        <w:t xml:space="preserve"> - поэтические произведения «</w:t>
      </w:r>
      <w:r w:rsidRPr="00E7753D">
        <w:rPr>
          <w:rFonts w:ascii="Times New Roman" w:hAnsi="Times New Roman" w:cs="Times New Roman"/>
          <w:sz w:val="24"/>
          <w:szCs w:val="24"/>
        </w:rPr>
        <w:t>Озарения</w:t>
      </w:r>
      <w:r w:rsidR="00B9400F" w:rsidRPr="00E7753D">
        <w:rPr>
          <w:rFonts w:ascii="Times New Roman" w:hAnsi="Times New Roman" w:cs="Times New Roman"/>
          <w:sz w:val="24"/>
          <w:szCs w:val="24"/>
        </w:rPr>
        <w:t>»</w:t>
      </w:r>
      <w:r w:rsidRPr="00E7753D">
        <w:rPr>
          <w:rFonts w:ascii="Times New Roman" w:hAnsi="Times New Roman" w:cs="Times New Roman"/>
          <w:sz w:val="24"/>
          <w:szCs w:val="24"/>
        </w:rPr>
        <w:t xml:space="preserve">, </w:t>
      </w:r>
      <w:r w:rsidR="00B9400F" w:rsidRPr="00E7753D">
        <w:rPr>
          <w:rFonts w:ascii="Times New Roman" w:hAnsi="Times New Roman" w:cs="Times New Roman"/>
          <w:sz w:val="24"/>
          <w:szCs w:val="24"/>
        </w:rPr>
        <w:t>«</w:t>
      </w:r>
      <w:r w:rsidRPr="00E7753D">
        <w:rPr>
          <w:rFonts w:ascii="Times New Roman" w:hAnsi="Times New Roman" w:cs="Times New Roman"/>
          <w:sz w:val="24"/>
          <w:szCs w:val="24"/>
        </w:rPr>
        <w:t>Одно лето в аду</w:t>
      </w:r>
      <w:r w:rsidR="00B9400F" w:rsidRPr="00E7753D">
        <w:rPr>
          <w:rFonts w:ascii="Times New Roman" w:hAnsi="Times New Roman" w:cs="Times New Roman"/>
          <w:sz w:val="24"/>
          <w:szCs w:val="24"/>
        </w:rPr>
        <w:t>»</w:t>
      </w:r>
    </w:p>
    <w:p w:rsidR="0077032B" w:rsidRPr="00E7753D" w:rsidRDefault="00B9400F" w:rsidP="00B940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t>Стриндберг (1849-</w:t>
      </w:r>
      <w:r w:rsidR="0077032B" w:rsidRPr="00E7753D">
        <w:rPr>
          <w:rFonts w:ascii="Times New Roman" w:hAnsi="Times New Roman" w:cs="Times New Roman"/>
          <w:sz w:val="24"/>
          <w:szCs w:val="24"/>
        </w:rPr>
        <w:t>1912), особенно его поздние пьесы</w:t>
      </w:r>
    </w:p>
    <w:p w:rsidR="0077032B" w:rsidRPr="00E7753D" w:rsidRDefault="0077032B" w:rsidP="00B9400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4"/>
          <w:szCs w:val="24"/>
        </w:rPr>
        <w:lastRenderedPageBreak/>
        <w:t>Федо</w:t>
      </w:r>
      <w:r w:rsidR="00B9400F" w:rsidRPr="00E7753D">
        <w:rPr>
          <w:rFonts w:ascii="Times New Roman" w:hAnsi="Times New Roman" w:cs="Times New Roman"/>
          <w:sz w:val="24"/>
          <w:szCs w:val="24"/>
        </w:rPr>
        <w:t>р Достоевский с произведениями «</w:t>
      </w:r>
      <w:r w:rsidRPr="00E7753D">
        <w:rPr>
          <w:rFonts w:ascii="Times New Roman" w:hAnsi="Times New Roman" w:cs="Times New Roman"/>
          <w:sz w:val="24"/>
          <w:szCs w:val="24"/>
        </w:rPr>
        <w:t>Братья Карамазовы</w:t>
      </w:r>
      <w:r w:rsidR="00B9400F" w:rsidRPr="00E7753D">
        <w:rPr>
          <w:rFonts w:ascii="Times New Roman" w:hAnsi="Times New Roman" w:cs="Times New Roman"/>
          <w:sz w:val="24"/>
          <w:szCs w:val="24"/>
        </w:rPr>
        <w:t>»</w:t>
      </w:r>
      <w:r w:rsidRPr="00E7753D">
        <w:rPr>
          <w:rFonts w:ascii="Times New Roman" w:hAnsi="Times New Roman" w:cs="Times New Roman"/>
          <w:sz w:val="24"/>
          <w:szCs w:val="24"/>
        </w:rPr>
        <w:t xml:space="preserve"> и </w:t>
      </w:r>
      <w:r w:rsidR="00B9400F" w:rsidRPr="00E7753D">
        <w:rPr>
          <w:rFonts w:ascii="Times New Roman" w:hAnsi="Times New Roman" w:cs="Times New Roman"/>
          <w:sz w:val="24"/>
          <w:szCs w:val="24"/>
        </w:rPr>
        <w:t>«</w:t>
      </w:r>
      <w:r w:rsidRPr="00E7753D">
        <w:rPr>
          <w:rFonts w:ascii="Times New Roman" w:hAnsi="Times New Roman" w:cs="Times New Roman"/>
          <w:sz w:val="24"/>
          <w:szCs w:val="24"/>
        </w:rPr>
        <w:t>Преступление и нак</w:t>
      </w:r>
      <w:r w:rsidRPr="00E7753D">
        <w:rPr>
          <w:rFonts w:ascii="Times New Roman" w:hAnsi="Times New Roman" w:cs="Times New Roman"/>
          <w:sz w:val="24"/>
          <w:szCs w:val="24"/>
        </w:rPr>
        <w:t>а</w:t>
      </w:r>
      <w:r w:rsidRPr="00E7753D">
        <w:rPr>
          <w:rFonts w:ascii="Times New Roman" w:hAnsi="Times New Roman" w:cs="Times New Roman"/>
          <w:sz w:val="24"/>
          <w:szCs w:val="24"/>
        </w:rPr>
        <w:t>зание</w:t>
      </w:r>
      <w:r w:rsidR="00B9400F" w:rsidRPr="00E7753D">
        <w:rPr>
          <w:rFonts w:ascii="Times New Roman" w:hAnsi="Times New Roman" w:cs="Times New Roman"/>
          <w:sz w:val="24"/>
          <w:szCs w:val="24"/>
        </w:rPr>
        <w:t>»</w:t>
      </w:r>
      <w:r w:rsidRPr="00E7753D">
        <w:rPr>
          <w:rFonts w:ascii="Times New Roman" w:hAnsi="Times New Roman" w:cs="Times New Roman"/>
          <w:sz w:val="24"/>
          <w:szCs w:val="24"/>
        </w:rPr>
        <w:t>, это русский модернизм в литературе.</w:t>
      </w:r>
    </w:p>
    <w:p w:rsidR="0077032B" w:rsidRPr="00E7753D" w:rsidRDefault="0077032B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753D">
        <w:rPr>
          <w:rFonts w:ascii="Times New Roman" w:hAnsi="Times New Roman" w:cs="Times New Roman"/>
          <w:sz w:val="24"/>
          <w:szCs w:val="24"/>
        </w:rPr>
        <w:t>Философами, повлиявшими на писателей модернистов были</w:t>
      </w:r>
      <w:proofErr w:type="gramEnd"/>
      <w:r w:rsidRPr="00E7753D">
        <w:rPr>
          <w:rFonts w:ascii="Times New Roman" w:hAnsi="Times New Roman" w:cs="Times New Roman"/>
          <w:sz w:val="24"/>
          <w:szCs w:val="24"/>
        </w:rPr>
        <w:t xml:space="preserve"> Фридрих Ницше, Анри Бергсон, Уильям Джеймс, и др. Сильное влияние оказал также Зигмунд Фрейд.</w:t>
      </w:r>
    </w:p>
    <w:p w:rsidR="001976BF" w:rsidRPr="00E7753D" w:rsidRDefault="001976BF" w:rsidP="00B940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1C92" w:rsidRPr="00E7753D" w:rsidRDefault="00F81C92" w:rsidP="00B9400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E7753D">
        <w:rPr>
          <w:rFonts w:ascii="Times New Roman" w:eastAsia="Times New Roman" w:hAnsi="Times New Roman" w:cs="Times New Roman"/>
          <w:i/>
          <w:sz w:val="20"/>
          <w:szCs w:val="20"/>
        </w:rPr>
        <w:t xml:space="preserve">Использованы </w:t>
      </w:r>
      <w:r w:rsidR="00B9400F" w:rsidRPr="00E7753D">
        <w:rPr>
          <w:rFonts w:ascii="Times New Roman" w:eastAsia="Times New Roman" w:hAnsi="Times New Roman" w:cs="Times New Roman"/>
          <w:i/>
          <w:sz w:val="20"/>
          <w:szCs w:val="20"/>
        </w:rPr>
        <w:t xml:space="preserve">материалы </w:t>
      </w:r>
      <w:r w:rsidRPr="00E7753D">
        <w:rPr>
          <w:rFonts w:ascii="Times New Roman" w:eastAsia="Times New Roman" w:hAnsi="Times New Roman" w:cs="Times New Roman"/>
          <w:i/>
          <w:sz w:val="20"/>
          <w:szCs w:val="20"/>
        </w:rPr>
        <w:t>источник</w:t>
      </w:r>
      <w:r w:rsidR="00B9400F" w:rsidRPr="00E7753D">
        <w:rPr>
          <w:rFonts w:ascii="Times New Roman" w:eastAsia="Times New Roman" w:hAnsi="Times New Roman" w:cs="Times New Roman"/>
          <w:i/>
          <w:sz w:val="20"/>
          <w:szCs w:val="20"/>
        </w:rPr>
        <w:t>ов</w:t>
      </w:r>
      <w:r w:rsidRPr="00E7753D"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F81C92" w:rsidRPr="00E7753D" w:rsidRDefault="00F81C92" w:rsidP="00B9400F">
      <w:pPr>
        <w:pStyle w:val="a6"/>
        <w:numPr>
          <w:ilvl w:val="0"/>
          <w:numId w:val="13"/>
        </w:numPr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753D">
        <w:rPr>
          <w:rFonts w:ascii="Times New Roman" w:hAnsi="Times New Roman" w:cs="Times New Roman"/>
          <w:sz w:val="20"/>
          <w:szCs w:val="20"/>
        </w:rPr>
        <w:t xml:space="preserve">Акмеизм - основные черты и представители литературного направления [Сайт]. – </w:t>
      </w:r>
      <w:proofErr w:type="spellStart"/>
      <w:r w:rsidRPr="00E7753D">
        <w:rPr>
          <w:rFonts w:ascii="Times New Roman" w:hAnsi="Times New Roman" w:cs="Times New Roman"/>
          <w:sz w:val="20"/>
          <w:szCs w:val="20"/>
        </w:rPr>
        <w:t>Р</w:t>
      </w:r>
      <w:r w:rsidRPr="00E7753D">
        <w:rPr>
          <w:rFonts w:ascii="Times New Roman" w:hAnsi="Times New Roman" w:cs="Times New Roman"/>
          <w:sz w:val="20"/>
          <w:szCs w:val="20"/>
        </w:rPr>
        <w:t>е</w:t>
      </w:r>
      <w:r w:rsidRPr="00E7753D">
        <w:rPr>
          <w:rFonts w:ascii="Times New Roman" w:hAnsi="Times New Roman" w:cs="Times New Roman"/>
          <w:sz w:val="20"/>
          <w:szCs w:val="20"/>
        </w:rPr>
        <w:t>жим</w:t>
      </w:r>
      <w:proofErr w:type="gramStart"/>
      <w:r w:rsidRPr="00E7753D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E7753D">
        <w:rPr>
          <w:rFonts w:ascii="Times New Roman" w:hAnsi="Times New Roman" w:cs="Times New Roman"/>
          <w:sz w:val="20"/>
          <w:szCs w:val="20"/>
        </w:rPr>
        <w:t>оступа</w:t>
      </w:r>
      <w:proofErr w:type="spellEnd"/>
      <w:r w:rsidRPr="00E7753D">
        <w:rPr>
          <w:rFonts w:ascii="Times New Roman" w:hAnsi="Times New Roman" w:cs="Times New Roman"/>
          <w:sz w:val="20"/>
          <w:szCs w:val="20"/>
        </w:rPr>
        <w:t xml:space="preserve">:  </w:t>
      </w:r>
      <w:hyperlink r:id="rId7" w:history="1">
        <w:r w:rsidRPr="00E7753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https://nauka.club/literatura/akmeizm.html</w:t>
        </w:r>
      </w:hyperlink>
    </w:p>
    <w:p w:rsidR="00F81C92" w:rsidRPr="00E7753D" w:rsidRDefault="00F81C92" w:rsidP="00B9400F">
      <w:pPr>
        <w:pStyle w:val="a6"/>
        <w:numPr>
          <w:ilvl w:val="0"/>
          <w:numId w:val="13"/>
        </w:numPr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753D">
        <w:rPr>
          <w:rFonts w:ascii="Times New Roman" w:hAnsi="Times New Roman" w:cs="Times New Roman"/>
          <w:sz w:val="20"/>
          <w:szCs w:val="20"/>
        </w:rPr>
        <w:t>Модернизм – направление в искусстве 20 века. Основные течения модернизма [Сайт]. – Р</w:t>
      </w:r>
      <w:r w:rsidRPr="00E7753D">
        <w:rPr>
          <w:rFonts w:ascii="Times New Roman" w:hAnsi="Times New Roman" w:cs="Times New Roman"/>
          <w:sz w:val="20"/>
          <w:szCs w:val="20"/>
        </w:rPr>
        <w:t>е</w:t>
      </w:r>
      <w:r w:rsidRPr="00E7753D">
        <w:rPr>
          <w:rFonts w:ascii="Times New Roman" w:hAnsi="Times New Roman" w:cs="Times New Roman"/>
          <w:sz w:val="20"/>
          <w:szCs w:val="20"/>
        </w:rPr>
        <w:t xml:space="preserve">жим доступа: </w:t>
      </w:r>
      <w:hyperlink r:id="rId8" w:history="1">
        <w:r w:rsidRPr="00E7753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http://www.baget1.ru/style/Modernism/Modernism.php</w:t>
        </w:r>
      </w:hyperlink>
      <w:r w:rsidRPr="00E775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C92" w:rsidRPr="00E7753D" w:rsidRDefault="00F81C92" w:rsidP="00B9400F">
      <w:pPr>
        <w:pStyle w:val="a6"/>
        <w:numPr>
          <w:ilvl w:val="0"/>
          <w:numId w:val="13"/>
        </w:numPr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753D">
        <w:rPr>
          <w:rFonts w:ascii="Times New Roman" w:hAnsi="Times New Roman" w:cs="Times New Roman"/>
          <w:sz w:val="20"/>
          <w:szCs w:val="20"/>
        </w:rPr>
        <w:t xml:space="preserve">Основные направления русской литературы XX столетия. Литература начала XX века [Сайт]. – Режим доступа: </w:t>
      </w:r>
      <w:hyperlink r:id="rId9" w:history="1">
        <w:r w:rsidRPr="00E7753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https://nsportal.ru/shkola/literatura/library/2017/06/14/osnovnye-napravleniya-russkoy-literatury-xx-stoletiya</w:t>
        </w:r>
      </w:hyperlink>
      <w:r w:rsidRPr="00E775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C92" w:rsidRPr="00E7753D" w:rsidRDefault="00F81C92" w:rsidP="00B9400F">
      <w:pPr>
        <w:pStyle w:val="a6"/>
        <w:numPr>
          <w:ilvl w:val="0"/>
          <w:numId w:val="13"/>
        </w:numPr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753D">
        <w:rPr>
          <w:rFonts w:ascii="Times New Roman" w:hAnsi="Times New Roman" w:cs="Times New Roman"/>
          <w:sz w:val="20"/>
          <w:szCs w:val="20"/>
        </w:rPr>
        <w:t xml:space="preserve">Символизм [Сайт]. – Режим доступа: </w:t>
      </w:r>
      <w:hyperlink r:id="rId10" w:history="1">
        <w:r w:rsidRPr="00E7753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https://www.krugosvet.ru/enc/kultura_i_obrazovanie/literatura/SIMVOLIZM.html</w:t>
        </w:r>
      </w:hyperlink>
      <w:r w:rsidRPr="00E775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1C92" w:rsidRPr="00E7753D" w:rsidRDefault="00F81C92" w:rsidP="00B9400F">
      <w:pPr>
        <w:pStyle w:val="a6"/>
        <w:numPr>
          <w:ilvl w:val="0"/>
          <w:numId w:val="13"/>
        </w:numPr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7753D">
        <w:rPr>
          <w:rFonts w:ascii="Times New Roman" w:hAnsi="Times New Roman" w:cs="Times New Roman"/>
          <w:sz w:val="20"/>
          <w:szCs w:val="20"/>
        </w:rPr>
        <w:t>Футуризм - особенности, основные черты и представители направления</w:t>
      </w:r>
      <w:r w:rsidRPr="00E7753D">
        <w:rPr>
          <w:rFonts w:ascii="Times New Roman" w:hAnsi="Times New Roman" w:cs="Times New Roman"/>
          <w:sz w:val="20"/>
          <w:szCs w:val="20"/>
        </w:rPr>
        <w:br/>
        <w:t xml:space="preserve">[Сайт]. – Режим доступа:  </w:t>
      </w:r>
      <w:hyperlink r:id="rId11" w:history="1">
        <w:r w:rsidRPr="00E7753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https://nauka.club/literatura/futurizm.html</w:t>
        </w:r>
      </w:hyperlink>
    </w:p>
    <w:p w:rsidR="00F81C92" w:rsidRPr="00E7753D" w:rsidRDefault="00F81C92" w:rsidP="00B9400F">
      <w:pPr>
        <w:pStyle w:val="a6"/>
        <w:numPr>
          <w:ilvl w:val="0"/>
          <w:numId w:val="13"/>
        </w:numPr>
        <w:spacing w:after="0" w:line="240" w:lineRule="auto"/>
        <w:ind w:left="170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53D">
        <w:rPr>
          <w:rFonts w:ascii="Times New Roman" w:hAnsi="Times New Roman" w:cs="Times New Roman"/>
          <w:sz w:val="20"/>
          <w:szCs w:val="20"/>
        </w:rPr>
        <w:t xml:space="preserve">Характерные особенности литературы декаданса [Сайт]. – Режим доступа:  </w:t>
      </w:r>
      <w:hyperlink r:id="rId12" w:history="1">
        <w:r w:rsidRPr="00E7753D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</w:rPr>
          <w:t>https://students-library.com/library/read/44158-harakternye-osobennosti-literatury-dekadansa</w:t>
        </w:r>
      </w:hyperlink>
      <w:r w:rsidRPr="00E77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1C92" w:rsidRPr="00E7753D" w:rsidRDefault="00F81C92" w:rsidP="00B9400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81C92" w:rsidRPr="00E7753D" w:rsidRDefault="00F81C92" w:rsidP="00B9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Инструмент проверки</w:t>
      </w:r>
    </w:p>
    <w:p w:rsidR="00B9400F" w:rsidRPr="00E7753D" w:rsidRDefault="00B9400F" w:rsidP="00B9400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4"/>
        <w:gridCol w:w="2840"/>
      </w:tblGrid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В качестве структуры предложена таблица</w:t>
            </w:r>
            <w:r w:rsidR="00BA332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схема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Предложена иная структура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ind w:left="41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 баллов, проверка прекращена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</w:t>
            </w:r>
            <w:r w:rsidR="00BA332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 схема</w:t>
            </w: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озаглавлена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строкам \ столбцам </w:t>
            </w:r>
            <w:r w:rsidR="00BA332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 элементам схемы </w:t>
            </w: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отложены направл</w:t>
            </w: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ния: символизм, акмеизм, футуризм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иные направления</w:t>
            </w:r>
            <w:r w:rsidR="00BA332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строкам \ столбцам </w:t>
            </w:r>
            <w:r w:rsidR="00BA332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 элементам схемы </w:t>
            </w: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отложены значимые для сопоставления характеристики: наименование направления; основные черты \ признаки \ идеи \ особенности; представители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 иные характеристики</w:t>
            </w:r>
            <w:r w:rsidR="000B4B2F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4252D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Полностью и верно заполнена строка \ столбец </w:t>
            </w:r>
            <w:r w:rsidR="00BA3322"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 элемент схемы </w:t>
            </w: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каждой характеристике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Строка \ столбец </w:t>
            </w:r>
            <w:r w:rsidR="00BA3322"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\ элемент схемы </w:t>
            </w: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каждой характер</w:t>
            </w: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</w:t>
            </w: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стике заполнена с 1 ошибкой или пропуском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C92" w:rsidRPr="00E7753D" w:rsidRDefault="00F81C92" w:rsidP="00B9400F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E7753D" w:rsidRPr="00E7753D" w:rsidTr="00B9400F"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F81C92" w:rsidP="00B94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C92" w:rsidRPr="00E7753D" w:rsidRDefault="000B4B2F" w:rsidP="00B940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E77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</w:t>
            </w:r>
            <w:r w:rsidR="00F81C92" w:rsidRPr="00E7753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4252D2" w:rsidRPr="00E7753D" w:rsidRDefault="000B4B2F" w:rsidP="00B9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4252D2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В схеме могут быть показаны группировки футуристов и \ или «поколения» символистов.</w:t>
      </w:r>
    </w:p>
    <w:p w:rsidR="00F81C92" w:rsidRPr="00E7753D" w:rsidRDefault="004252D2" w:rsidP="00B9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**</w:t>
      </w:r>
      <w:r w:rsidR="000B4B2F"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Характеристика может быть представлена в двух строках (суть, признаки)</w:t>
      </w:r>
    </w:p>
    <w:p w:rsidR="004252D2" w:rsidRPr="00E7753D" w:rsidRDefault="004252D2" w:rsidP="00B94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1976BF" w:rsidRPr="00E7753D" w:rsidRDefault="000B4B2F" w:rsidP="00B9400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Пример</w:t>
      </w:r>
      <w:r w:rsidR="004252D2"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ы</w:t>
      </w:r>
      <w:r w:rsidRPr="00E775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верного ответа</w:t>
      </w:r>
    </w:p>
    <w:p w:rsidR="000B4B2F" w:rsidRPr="00E7753D" w:rsidRDefault="000B4B2F" w:rsidP="00B940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753D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Направления русской поэзии Серебряного века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58"/>
        <w:gridCol w:w="2526"/>
        <w:gridCol w:w="2641"/>
        <w:gridCol w:w="2929"/>
      </w:tblGrid>
      <w:tr w:rsidR="00E7753D" w:rsidRPr="00E7753D" w:rsidTr="00B9400F">
        <w:trPr>
          <w:tblHeader/>
        </w:trPr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:rsidR="000B4B2F" w:rsidRPr="00E7753D" w:rsidRDefault="000B4B2F" w:rsidP="00B9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0B4B2F" w:rsidRPr="00E7753D" w:rsidRDefault="000B4B2F" w:rsidP="00B9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i/>
                <w:sz w:val="24"/>
                <w:szCs w:val="24"/>
              </w:rPr>
              <w:t>Символизм</w:t>
            </w:r>
          </w:p>
        </w:tc>
        <w:tc>
          <w:tcPr>
            <w:tcW w:w="2693" w:type="dxa"/>
            <w:vAlign w:val="center"/>
          </w:tcPr>
          <w:p w:rsidR="000B4B2F" w:rsidRPr="00E7753D" w:rsidRDefault="000B4B2F" w:rsidP="00B9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i/>
                <w:sz w:val="24"/>
                <w:szCs w:val="24"/>
              </w:rPr>
              <w:t>Акмеизм</w:t>
            </w:r>
          </w:p>
        </w:tc>
        <w:tc>
          <w:tcPr>
            <w:tcW w:w="3010" w:type="dxa"/>
            <w:vAlign w:val="center"/>
          </w:tcPr>
          <w:p w:rsidR="000B4B2F" w:rsidRPr="00E7753D" w:rsidRDefault="000B4B2F" w:rsidP="00B9400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i/>
                <w:sz w:val="24"/>
                <w:szCs w:val="24"/>
              </w:rPr>
              <w:t>Футуризм</w:t>
            </w:r>
          </w:p>
        </w:tc>
      </w:tr>
      <w:tr w:rsidR="00E7753D" w:rsidRPr="00E7753D" w:rsidTr="00B9400F">
        <w:tc>
          <w:tcPr>
            <w:tcW w:w="1384" w:type="dxa"/>
            <w:vAlign w:val="center"/>
          </w:tcPr>
          <w:p w:rsidR="000B4B2F" w:rsidRPr="00E7753D" w:rsidRDefault="000B4B2F" w:rsidP="00B9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>Базовые идеи</w:t>
            </w:r>
          </w:p>
        </w:tc>
        <w:tc>
          <w:tcPr>
            <w:tcW w:w="2552" w:type="dxa"/>
          </w:tcPr>
          <w:p w:rsidR="000B4B2F" w:rsidRPr="00E7753D" w:rsidRDefault="000B4B2F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Опосредованное в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ражение идеи через символ.</w:t>
            </w:r>
          </w:p>
          <w:p w:rsidR="000B4B2F" w:rsidRPr="00E7753D" w:rsidRDefault="000B4B2F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 впечатления. Отражение существ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вания в двух планах: реальном и мистич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ском.</w:t>
            </w:r>
          </w:p>
          <w:p w:rsidR="000B4B2F" w:rsidRPr="00E7753D" w:rsidRDefault="000B4B2F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 тайны.</w:t>
            </w:r>
          </w:p>
          <w:p w:rsidR="000B4B2F" w:rsidRPr="00E7753D" w:rsidRDefault="000B4B2F" w:rsidP="00B9400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Метафоричность, 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иносказательность</w:t>
            </w:r>
          </w:p>
        </w:tc>
        <w:tc>
          <w:tcPr>
            <w:tcW w:w="2693" w:type="dxa"/>
          </w:tcPr>
          <w:p w:rsidR="001362BB" w:rsidRPr="00E7753D" w:rsidRDefault="001362BB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Прямое обращение </w:t>
            </w:r>
            <w:proofErr w:type="gramStart"/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proofErr w:type="gramEnd"/>
          </w:p>
          <w:p w:rsidR="001362BB" w:rsidRPr="00E7753D" w:rsidRDefault="001362BB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реальному человеку и его чувствам.</w:t>
            </w:r>
          </w:p>
          <w:p w:rsidR="001362BB" w:rsidRPr="00E7753D" w:rsidRDefault="001362BB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Конкретность, матер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альность тематики и образов.</w:t>
            </w:r>
          </w:p>
          <w:p w:rsidR="000B4B2F" w:rsidRPr="00E7753D" w:rsidRDefault="001362BB" w:rsidP="00E775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Стремление к точности слова</w:t>
            </w:r>
          </w:p>
        </w:tc>
        <w:tc>
          <w:tcPr>
            <w:tcW w:w="3010" w:type="dxa"/>
          </w:tcPr>
          <w:p w:rsidR="000B4B2F" w:rsidRPr="00E7753D" w:rsidRDefault="000B4B2F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Бунт против привычных норм стихотворной речи и стремление создать и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кусство будущего.</w:t>
            </w:r>
          </w:p>
          <w:p w:rsidR="000B4B2F" w:rsidRPr="00E7753D" w:rsidRDefault="000B4B2F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Бунтарство, отрицание культурных традиций, анархичность.</w:t>
            </w:r>
          </w:p>
          <w:p w:rsidR="000B4B2F" w:rsidRPr="00E7753D" w:rsidRDefault="00BA332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Создание особого языка, игра слов и букв.</w:t>
            </w:r>
          </w:p>
          <w:p w:rsidR="00BA3322" w:rsidRPr="00E7753D" w:rsidRDefault="00BA332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Стремление эпатировать.</w:t>
            </w:r>
          </w:p>
          <w:p w:rsidR="00BA3322" w:rsidRPr="00E7753D" w:rsidRDefault="00BA332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Ценность формы (слова) независимо от смысла</w:t>
            </w:r>
          </w:p>
        </w:tc>
      </w:tr>
      <w:tr w:rsidR="00E7753D" w:rsidRPr="00E7753D" w:rsidTr="00B9400F">
        <w:tc>
          <w:tcPr>
            <w:tcW w:w="1384" w:type="dxa"/>
          </w:tcPr>
          <w:p w:rsidR="00BA3322" w:rsidRPr="00E7753D" w:rsidRDefault="00BA3322" w:rsidP="00B94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Представители</w:t>
            </w:r>
          </w:p>
        </w:tc>
        <w:tc>
          <w:tcPr>
            <w:tcW w:w="2552" w:type="dxa"/>
          </w:tcPr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В.Я. Брюсов,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К.Д. Бальмонт,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 Мережковский,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З.Н. Гиппиус,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Ф.К. Сологуб,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Минский,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Блок,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Андрей Белый (Б.Н. Бугаев), </w:t>
            </w:r>
          </w:p>
          <w:p w:rsidR="00BA3322" w:rsidRPr="00E7753D" w:rsidRDefault="007B674E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Иванов</w:t>
            </w:r>
          </w:p>
        </w:tc>
        <w:tc>
          <w:tcPr>
            <w:tcW w:w="2693" w:type="dxa"/>
          </w:tcPr>
          <w:p w:rsidR="004252D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 xml:space="preserve">Н.С. Гумилев, </w:t>
            </w:r>
          </w:p>
          <w:p w:rsidR="004252D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>А.А. Ахматова,</w:t>
            </w:r>
          </w:p>
          <w:p w:rsidR="004252D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 xml:space="preserve">С.М. Городецкий, </w:t>
            </w:r>
          </w:p>
          <w:p w:rsidR="004252D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 xml:space="preserve">О.Э. Мандельштам, </w:t>
            </w:r>
          </w:p>
          <w:p w:rsidR="004252D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 xml:space="preserve">М.А. Зенкевич, </w:t>
            </w:r>
          </w:p>
          <w:p w:rsidR="00BA332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53D">
              <w:rPr>
                <w:rFonts w:ascii="Times New Roman" w:hAnsi="Times New Roman" w:cs="Times New Roman"/>
                <w:sz w:val="24"/>
                <w:szCs w:val="24"/>
              </w:rPr>
              <w:t>В.И. Нарбут</w:t>
            </w:r>
          </w:p>
        </w:tc>
        <w:tc>
          <w:tcPr>
            <w:tcW w:w="3010" w:type="dxa"/>
          </w:tcPr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Д.Д. </w:t>
            </w:r>
            <w:proofErr w:type="spellStart"/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Бурлюк</w:t>
            </w:r>
            <w:proofErr w:type="spellEnd"/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Хлебников,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Каменский,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Маяковский,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А.Е. Крученых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Северянин,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 Игнатьев,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 Олимпов, </w:t>
            </w:r>
          </w:p>
          <w:p w:rsidR="004252D2" w:rsidRPr="00E7753D" w:rsidRDefault="008C69F9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Гнедов,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Шершеневич</w:t>
            </w:r>
            <w:proofErr w:type="spellEnd"/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Ивнев, </w:t>
            </w:r>
          </w:p>
          <w:p w:rsidR="004252D2" w:rsidRPr="00E7753D" w:rsidRDefault="00B9400F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Б.Л. Пастернак,</w:t>
            </w:r>
          </w:p>
          <w:p w:rsidR="004252D2" w:rsidRPr="00E7753D" w:rsidRDefault="004252D2" w:rsidP="00B940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Н.Н. Асеев, </w:t>
            </w:r>
          </w:p>
          <w:p w:rsidR="00BA3322" w:rsidRPr="00E7753D" w:rsidRDefault="004252D2" w:rsidP="00B940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7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С.П. Бобров</w:t>
            </w:r>
          </w:p>
        </w:tc>
      </w:tr>
    </w:tbl>
    <w:p w:rsidR="00B9400F" w:rsidRPr="00E7753D" w:rsidRDefault="00504D1A" w:rsidP="00B940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pict>
          <v:group id="_x0000_s1139" style="width:494.75pt;height:605.7pt;mso-position-horizontal-relative:char;mso-position-vertical-relative:line" coordorigin="565,2971" coordsize="11067,1211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40" type="#_x0000_t32" style="position:absolute;left:3670;top:10728;width:0;height:718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1" type="#_x0000_t202" style="position:absolute;left:5578;top:4686;width:4355;height:2948">
              <v:stroke dashstyle="1 1" endcap="round"/>
              <v:textbox style="mso-next-textbox:#_x0000_s1141">
                <w:txbxContent>
                  <w:p w:rsid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Б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унт против привычных норм стихотворной речи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 и стремл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ние создать искусство будущ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е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го.</w:t>
                    </w:r>
                  </w:p>
                  <w:p w:rsid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Б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унтарство,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отрицание 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кул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ь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турных традиций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,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 анархи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ч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ность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</w:p>
                  <w:p w:rsidR="00B9400F" w:rsidRDefault="00B9400F" w:rsidP="00E7753D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709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Создание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особого языка</w:t>
                    </w:r>
                    <w:r w:rsidRPr="00E75D14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, игра слов и букв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</w:p>
                  <w:p w:rsidR="00B9400F" w:rsidRDefault="00B9400F" w:rsidP="00E7753D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709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Стремление эпатировать.</w:t>
                    </w:r>
                  </w:p>
                  <w:p w:rsidR="00B9400F" w:rsidRPr="004252D2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851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Ценность формы (слова) независимо от смысла</w:t>
                    </w:r>
                  </w:p>
                </w:txbxContent>
              </v:textbox>
            </v:shape>
            <v:shape id="_x0000_s1142" type="#_x0000_t202" style="position:absolute;left:565;top:7904;width:3652;height:2710">
              <v:stroke dashstyle="1 1" endcap="round"/>
              <v:textbox style="mso-next-textbox:#_x0000_s1142">
                <w:txbxContent>
                  <w:p w:rsidR="00B9400F" w:rsidRPr="001362BB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 w:rsidRPr="001362BB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Опосредованное выраж</w:t>
                    </w:r>
                    <w:r w:rsidRPr="001362BB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е</w:t>
                    </w:r>
                    <w:r w:rsidRPr="001362BB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ние идеи через символ.</w:t>
                    </w:r>
                  </w:p>
                  <w:p w:rsid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Культ впечатления.</w:t>
                    </w:r>
                  </w:p>
                  <w:p w:rsidR="00B9400F" w:rsidRPr="004252D2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Отражение существов</w:t>
                    </w: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а</w:t>
                    </w: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ния в двух планах: реал</w:t>
                    </w: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ь</w:t>
                    </w: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ном и мистическом.</w:t>
                    </w:r>
                  </w:p>
                  <w:p w:rsidR="00B9400F" w:rsidRPr="004252D2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Культ тайны.</w:t>
                    </w:r>
                  </w:p>
                  <w:p w:rsid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</w:pP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Метафоричность,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br/>
                    </w: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иносказательность</w:t>
                    </w:r>
                  </w:p>
                </w:txbxContent>
              </v:textbox>
            </v:shape>
            <v:shape id="_x0000_s1143" type="#_x0000_t202" style="position:absolute;left:4590;top:8327;width:3756;height:851">
              <v:textbox style="mso-next-textbox:#_x0000_s1143">
                <w:txbxContent>
                  <w:p w:rsidR="00B9400F" w:rsidRDefault="00B9400F" w:rsidP="00B9400F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Направления русской поэзии Серебряного века</w:t>
                    </w:r>
                  </w:p>
                </w:txbxContent>
              </v:textbox>
            </v:shape>
            <v:shape id="_x0000_s1144" type="#_x0000_t202" style="position:absolute;left:3364;top:9987;width:2421;height:741">
              <v:textbox style="mso-next-textbox:#_x0000_s1144">
                <w:txbxContent>
                  <w:p w:rsidR="00B9400F" w:rsidRPr="004252D2" w:rsidRDefault="00B9400F" w:rsidP="00B9400F">
                    <w:pPr>
                      <w:spacing w:after="120" w:line="240" w:lineRule="auto"/>
                      <w:jc w:val="center"/>
                      <w:rPr>
                        <w:rFonts w:ascii="Times New Roman" w:hAnsi="Times New Roman" w:cs="Times New Roman"/>
                        <w:sz w:val="6"/>
                        <w:szCs w:val="6"/>
                      </w:rPr>
                    </w:pPr>
                  </w:p>
                  <w:p w:rsidR="00B9400F" w:rsidRPr="004252D2" w:rsidRDefault="00B9400F" w:rsidP="00B940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Символизм</w:t>
                    </w:r>
                  </w:p>
                </w:txbxContent>
              </v:textbox>
            </v:shape>
            <v:shape id="_x0000_s1145" type="#_x0000_t202" style="position:absolute;left:3752;top:7029;width:2421;height:741">
              <v:textbox style="mso-next-textbox:#_x0000_s1145">
                <w:txbxContent>
                  <w:p w:rsidR="00B9400F" w:rsidRPr="004252D2" w:rsidRDefault="00B9400F" w:rsidP="00B9400F">
                    <w:pPr>
                      <w:spacing w:after="120" w:line="240" w:lineRule="auto"/>
                      <w:jc w:val="center"/>
                      <w:rPr>
                        <w:rFonts w:ascii="Times New Roman" w:hAnsi="Times New Roman" w:cs="Times New Roman"/>
                        <w:sz w:val="6"/>
                        <w:szCs w:val="6"/>
                      </w:rPr>
                    </w:pPr>
                  </w:p>
                  <w:p w:rsidR="00B9400F" w:rsidRPr="004252D2" w:rsidRDefault="00B9400F" w:rsidP="00B940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4252D2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Футуризм</w:t>
                    </w:r>
                  </w:p>
                </w:txbxContent>
              </v:textbox>
            </v:shape>
            <v:shape id="_x0000_s1146" type="#_x0000_t202" style="position:absolute;left:7980;top:10084;width:3652;height:2721">
              <v:stroke dashstyle="1 1" endcap="round"/>
              <v:textbox style="mso-next-textbox:#_x0000_s1146">
                <w:txbxContent>
                  <w:p w:rsid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</w:p>
                  <w:p w:rsidR="00B9400F" w:rsidRP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1134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 w:rsidRPr="00B9400F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Прямое обращ</w:t>
                    </w:r>
                    <w:r w:rsidRPr="00B9400F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е</w:t>
                    </w:r>
                    <w:r w:rsidRPr="00B9400F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ние к реальному человеку и его чувствам.</w:t>
                    </w:r>
                  </w:p>
                  <w:p w:rsid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К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онкретность, матер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и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альность тематики и о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б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разов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</w:p>
                  <w:p w:rsidR="00B9400F" w:rsidRPr="004252D2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spacing w:after="0" w:line="240" w:lineRule="auto"/>
                      <w:ind w:left="284"/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Стремление к 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точност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и</w:t>
                    </w:r>
                    <w:r w:rsidRPr="00FC18D2"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 xml:space="preserve"> слова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shd w:val="clear" w:color="auto" w:fill="FFFFFF"/>
                      </w:rPr>
                      <w:t>.</w:t>
                    </w:r>
                  </w:p>
                  <w:p w:rsidR="00B9400F" w:rsidRDefault="00B9400F" w:rsidP="00B9400F">
                    <w:pPr>
                      <w:pStyle w:val="a6"/>
                      <w:numPr>
                        <w:ilvl w:val="0"/>
                        <w:numId w:val="14"/>
                      </w:numPr>
                      <w:ind w:left="284"/>
                      <w:jc w:val="both"/>
                    </w:pPr>
                  </w:p>
                </w:txbxContent>
              </v:textbox>
            </v:shape>
            <v:shape id="_x0000_s1147" type="#_x0000_t202" style="position:absolute;left:6459;top:9956;width:2421;height:741">
              <v:textbox style="mso-next-textbox:#_x0000_s1147">
                <w:txbxContent>
                  <w:p w:rsidR="00B9400F" w:rsidRPr="004252D2" w:rsidRDefault="00B9400F" w:rsidP="00B9400F">
                    <w:pPr>
                      <w:spacing w:after="120" w:line="240" w:lineRule="auto"/>
                      <w:jc w:val="center"/>
                      <w:rPr>
                        <w:rFonts w:ascii="Times New Roman" w:hAnsi="Times New Roman" w:cs="Times New Roman"/>
                        <w:sz w:val="6"/>
                        <w:szCs w:val="6"/>
                      </w:rPr>
                    </w:pPr>
                  </w:p>
                  <w:p w:rsidR="00B9400F" w:rsidRPr="004252D2" w:rsidRDefault="00B9400F" w:rsidP="00B9400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Акмеизм</w:t>
                    </w:r>
                  </w:p>
                </w:txbxContent>
              </v:textbox>
            </v:shape>
            <v:shape id="_x0000_s1148" type="#_x0000_t32" style="position:absolute;left:5392;top:7771;width:1067;height:556" o:connectortype="straight">
              <v:stroke startarrow="open"/>
            </v:shape>
            <v:shape id="_x0000_s1149" type="#_x0000_t32" style="position:absolute;left:7028;top:9177;width:1097;height:742" o:connectortype="straight">
              <v:stroke endarrow="open"/>
            </v:shape>
            <v:shape id="_x0000_s1150" type="#_x0000_t32" style="position:absolute;left:4718;top:9177;width:987;height:742;flip:x" o:connectortype="straight">
              <v:stroke endarrow="open"/>
            </v:shape>
            <v:shape id="_x0000_s1151" type="#_x0000_t202" style="position:absolute;left:2059;top:2971;width:2384;height:3793">
              <v:textbox style="mso-next-textbox:#_x0000_s1151">
                <w:txbxContent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Д.Д. </w:t>
                    </w:r>
                    <w:proofErr w:type="spellStart"/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Бурлюк</w:t>
                    </w:r>
                    <w:proofErr w:type="spellEnd"/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В.В. Хлебников,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В.В. Каменский,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В.В. Маяковский,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А.Е. Крученых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И. Северянин,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И. Игнатьев,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К. Олимпов,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В. Гнедов;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В.И. Иванов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В. </w:t>
                    </w:r>
                    <w:proofErr w:type="spellStart"/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Шершеневич</w:t>
                    </w:r>
                    <w:proofErr w:type="spellEnd"/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Р. Ивнев,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Б.Л. Пастернак,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 xml:space="preserve">Н.Н. Асеев,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С.П. Бобров</w:t>
                    </w:r>
                  </w:p>
                </w:txbxContent>
              </v:textbox>
            </v:shape>
            <v:shape id="_x0000_s1152" type="#_x0000_t202" style="position:absolute;left:5392;top:11402;width:2384;height:3683">
              <v:textbox style="mso-next-textbox:#_x0000_s1152">
                <w:txbxContent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Н.С. Гумилев,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А.А. Ахматова,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С.М. Городе</w:t>
                    </w: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ц</w:t>
                    </w: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кий,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О.Э. Мандель</w:t>
                    </w: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ш</w:t>
                    </w: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там,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М.А. Зенкевич,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В.И. Нарбут</w:t>
                    </w:r>
                  </w:p>
                </w:txbxContent>
              </v:textbox>
            </v:shape>
            <v:shape id="_x0000_s1153" type="#_x0000_t202" style="position:absolute;left:2059;top:11402;width:2353;height:3647">
              <v:textbox style="mso-next-textbox:#_x0000_s1153">
                <w:txbxContent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В.Я. Брюсов,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К.Д. Бальмонт,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Д.С. Мережко</w:t>
                    </w: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</w:t>
                    </w: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ский,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З.Н. Гиппиус,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Ф.К. Сологуб,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Н. Минский,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А.А. Блок,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Андрей Белый (Б.Н. Бугаев), </w:t>
                    </w:r>
                  </w:p>
                  <w:p w:rsidR="00B9400F" w:rsidRPr="00B9400F" w:rsidRDefault="00B9400F" w:rsidP="00B9400F">
                    <w:pPr>
                      <w:spacing w:after="0" w:line="240" w:lineRule="auto"/>
                      <w:jc w:val="both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B9400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В.И. Иванов</w:t>
                    </w:r>
                  </w:p>
                </w:txbxContent>
              </v:textbox>
            </v:shape>
            <v:shape id="_x0000_s1154" type="#_x0000_t32" style="position:absolute;left:6887;top:10728;width:13;height:674;flip:x" o:connectortype="straight"/>
            <v:shape id="_x0000_s1155" type="#_x0000_t32" style="position:absolute;left:4001;top:6753;width:6;height:276;flip:x y" o:connectortype="straight"/>
            <w10:wrap type="none"/>
            <w10:anchorlock/>
          </v:group>
        </w:pict>
      </w:r>
    </w:p>
    <w:sectPr w:rsidR="00B9400F" w:rsidRPr="00E7753D" w:rsidSect="00B940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45661"/>
    <w:multiLevelType w:val="hybridMultilevel"/>
    <w:tmpl w:val="3A0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07BB0"/>
    <w:multiLevelType w:val="hybridMultilevel"/>
    <w:tmpl w:val="DCC03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B62C3"/>
    <w:multiLevelType w:val="multilevel"/>
    <w:tmpl w:val="3FD42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65CCB"/>
    <w:multiLevelType w:val="multilevel"/>
    <w:tmpl w:val="4D1A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164CB"/>
    <w:multiLevelType w:val="hybridMultilevel"/>
    <w:tmpl w:val="14AC615A"/>
    <w:lvl w:ilvl="0" w:tplc="53E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B4BB8"/>
    <w:multiLevelType w:val="multilevel"/>
    <w:tmpl w:val="0E60F2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FE545F"/>
    <w:multiLevelType w:val="hybridMultilevel"/>
    <w:tmpl w:val="3A04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56AD7"/>
    <w:multiLevelType w:val="hybridMultilevel"/>
    <w:tmpl w:val="1A3E43B8"/>
    <w:lvl w:ilvl="0" w:tplc="53E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0430F6"/>
    <w:multiLevelType w:val="multilevel"/>
    <w:tmpl w:val="17D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65C5C"/>
    <w:multiLevelType w:val="hybridMultilevel"/>
    <w:tmpl w:val="140C7DF0"/>
    <w:lvl w:ilvl="0" w:tplc="53EE3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2F096E"/>
    <w:multiLevelType w:val="hybridMultilevel"/>
    <w:tmpl w:val="A6D4A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671B6"/>
    <w:multiLevelType w:val="hybridMultilevel"/>
    <w:tmpl w:val="2CF28B36"/>
    <w:lvl w:ilvl="0" w:tplc="AC62B13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62E35B1"/>
    <w:multiLevelType w:val="multilevel"/>
    <w:tmpl w:val="259A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EA691D"/>
    <w:multiLevelType w:val="multilevel"/>
    <w:tmpl w:val="A7144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D7CD5"/>
    <w:rsid w:val="00000001"/>
    <w:rsid w:val="00000BB9"/>
    <w:rsid w:val="00000C71"/>
    <w:rsid w:val="00000CEB"/>
    <w:rsid w:val="00000D50"/>
    <w:rsid w:val="00001D33"/>
    <w:rsid w:val="00001E8C"/>
    <w:rsid w:val="00002B90"/>
    <w:rsid w:val="00002F61"/>
    <w:rsid w:val="00003A59"/>
    <w:rsid w:val="00003C93"/>
    <w:rsid w:val="0000416A"/>
    <w:rsid w:val="0000446A"/>
    <w:rsid w:val="00004D82"/>
    <w:rsid w:val="00005192"/>
    <w:rsid w:val="00005625"/>
    <w:rsid w:val="000061D2"/>
    <w:rsid w:val="00006A5D"/>
    <w:rsid w:val="00007051"/>
    <w:rsid w:val="00007258"/>
    <w:rsid w:val="0000757A"/>
    <w:rsid w:val="0000790A"/>
    <w:rsid w:val="000079E3"/>
    <w:rsid w:val="00010941"/>
    <w:rsid w:val="0001097A"/>
    <w:rsid w:val="00011A97"/>
    <w:rsid w:val="00011AC2"/>
    <w:rsid w:val="0001239F"/>
    <w:rsid w:val="00012E10"/>
    <w:rsid w:val="00012FF1"/>
    <w:rsid w:val="0001344D"/>
    <w:rsid w:val="00013649"/>
    <w:rsid w:val="00013B7B"/>
    <w:rsid w:val="000154CC"/>
    <w:rsid w:val="00015633"/>
    <w:rsid w:val="0001567A"/>
    <w:rsid w:val="000156F1"/>
    <w:rsid w:val="00015815"/>
    <w:rsid w:val="00015AE5"/>
    <w:rsid w:val="00015DCE"/>
    <w:rsid w:val="0001612A"/>
    <w:rsid w:val="0001673E"/>
    <w:rsid w:val="000172F6"/>
    <w:rsid w:val="00017DE6"/>
    <w:rsid w:val="00020420"/>
    <w:rsid w:val="00020E32"/>
    <w:rsid w:val="00023755"/>
    <w:rsid w:val="000243DC"/>
    <w:rsid w:val="00024731"/>
    <w:rsid w:val="000247E9"/>
    <w:rsid w:val="00024A6A"/>
    <w:rsid w:val="000250DD"/>
    <w:rsid w:val="00026A5F"/>
    <w:rsid w:val="00026F23"/>
    <w:rsid w:val="000270B4"/>
    <w:rsid w:val="000273BA"/>
    <w:rsid w:val="0002745D"/>
    <w:rsid w:val="00027581"/>
    <w:rsid w:val="0003002B"/>
    <w:rsid w:val="0003032A"/>
    <w:rsid w:val="00030605"/>
    <w:rsid w:val="0003112F"/>
    <w:rsid w:val="0003186C"/>
    <w:rsid w:val="00031E5E"/>
    <w:rsid w:val="00032268"/>
    <w:rsid w:val="000323CA"/>
    <w:rsid w:val="000329E9"/>
    <w:rsid w:val="00032AF1"/>
    <w:rsid w:val="00033405"/>
    <w:rsid w:val="00033897"/>
    <w:rsid w:val="00033927"/>
    <w:rsid w:val="00034533"/>
    <w:rsid w:val="00034585"/>
    <w:rsid w:val="000361E5"/>
    <w:rsid w:val="000362C6"/>
    <w:rsid w:val="000364FA"/>
    <w:rsid w:val="0004085B"/>
    <w:rsid w:val="0004198F"/>
    <w:rsid w:val="00041BB0"/>
    <w:rsid w:val="000423E0"/>
    <w:rsid w:val="000424CD"/>
    <w:rsid w:val="00043B35"/>
    <w:rsid w:val="00044E0F"/>
    <w:rsid w:val="00045BAE"/>
    <w:rsid w:val="00045DCB"/>
    <w:rsid w:val="000461E8"/>
    <w:rsid w:val="00046ACD"/>
    <w:rsid w:val="00046B22"/>
    <w:rsid w:val="00047084"/>
    <w:rsid w:val="000470DE"/>
    <w:rsid w:val="00047964"/>
    <w:rsid w:val="00047C7E"/>
    <w:rsid w:val="00050639"/>
    <w:rsid w:val="0005083F"/>
    <w:rsid w:val="0005139D"/>
    <w:rsid w:val="000526F1"/>
    <w:rsid w:val="00052AFF"/>
    <w:rsid w:val="00053DF8"/>
    <w:rsid w:val="00054BFA"/>
    <w:rsid w:val="00054DF0"/>
    <w:rsid w:val="000563B3"/>
    <w:rsid w:val="00056F17"/>
    <w:rsid w:val="00057C71"/>
    <w:rsid w:val="000604FC"/>
    <w:rsid w:val="000617D4"/>
    <w:rsid w:val="00062043"/>
    <w:rsid w:val="000620D1"/>
    <w:rsid w:val="000645C3"/>
    <w:rsid w:val="000647DA"/>
    <w:rsid w:val="000650D1"/>
    <w:rsid w:val="00065288"/>
    <w:rsid w:val="00066D0F"/>
    <w:rsid w:val="000710B7"/>
    <w:rsid w:val="0007199A"/>
    <w:rsid w:val="0007226D"/>
    <w:rsid w:val="000723D0"/>
    <w:rsid w:val="00072760"/>
    <w:rsid w:val="000734C3"/>
    <w:rsid w:val="00073531"/>
    <w:rsid w:val="000740B9"/>
    <w:rsid w:val="00074DB2"/>
    <w:rsid w:val="000752BB"/>
    <w:rsid w:val="000769B7"/>
    <w:rsid w:val="00076B56"/>
    <w:rsid w:val="00077491"/>
    <w:rsid w:val="0008018D"/>
    <w:rsid w:val="0008069B"/>
    <w:rsid w:val="00080BCC"/>
    <w:rsid w:val="00081B10"/>
    <w:rsid w:val="00081C30"/>
    <w:rsid w:val="00082201"/>
    <w:rsid w:val="000825E3"/>
    <w:rsid w:val="00082682"/>
    <w:rsid w:val="0008363D"/>
    <w:rsid w:val="00083826"/>
    <w:rsid w:val="00083BB1"/>
    <w:rsid w:val="00083F31"/>
    <w:rsid w:val="0008412F"/>
    <w:rsid w:val="000841E7"/>
    <w:rsid w:val="0008431F"/>
    <w:rsid w:val="00085A52"/>
    <w:rsid w:val="00086347"/>
    <w:rsid w:val="0008742F"/>
    <w:rsid w:val="000875D0"/>
    <w:rsid w:val="00087CBD"/>
    <w:rsid w:val="00087F82"/>
    <w:rsid w:val="000900AB"/>
    <w:rsid w:val="00090E48"/>
    <w:rsid w:val="000910F8"/>
    <w:rsid w:val="00091B53"/>
    <w:rsid w:val="00092E0A"/>
    <w:rsid w:val="000937AB"/>
    <w:rsid w:val="00093C35"/>
    <w:rsid w:val="00094CE5"/>
    <w:rsid w:val="0009605C"/>
    <w:rsid w:val="00096328"/>
    <w:rsid w:val="00097171"/>
    <w:rsid w:val="000976CD"/>
    <w:rsid w:val="00097D2E"/>
    <w:rsid w:val="000A091C"/>
    <w:rsid w:val="000A122E"/>
    <w:rsid w:val="000A225F"/>
    <w:rsid w:val="000A25C1"/>
    <w:rsid w:val="000A2EA8"/>
    <w:rsid w:val="000A4CDB"/>
    <w:rsid w:val="000A4E36"/>
    <w:rsid w:val="000A54C7"/>
    <w:rsid w:val="000A5671"/>
    <w:rsid w:val="000A677C"/>
    <w:rsid w:val="000B059A"/>
    <w:rsid w:val="000B0650"/>
    <w:rsid w:val="000B1656"/>
    <w:rsid w:val="000B1907"/>
    <w:rsid w:val="000B1D61"/>
    <w:rsid w:val="000B2166"/>
    <w:rsid w:val="000B2467"/>
    <w:rsid w:val="000B2D4F"/>
    <w:rsid w:val="000B329B"/>
    <w:rsid w:val="000B3E85"/>
    <w:rsid w:val="000B4121"/>
    <w:rsid w:val="000B433E"/>
    <w:rsid w:val="000B468E"/>
    <w:rsid w:val="000B4821"/>
    <w:rsid w:val="000B4B2F"/>
    <w:rsid w:val="000B4C74"/>
    <w:rsid w:val="000B564B"/>
    <w:rsid w:val="000B61C7"/>
    <w:rsid w:val="000B6C3C"/>
    <w:rsid w:val="000B7141"/>
    <w:rsid w:val="000B7674"/>
    <w:rsid w:val="000B778D"/>
    <w:rsid w:val="000C03F1"/>
    <w:rsid w:val="000C0796"/>
    <w:rsid w:val="000C0843"/>
    <w:rsid w:val="000C0F9A"/>
    <w:rsid w:val="000C144D"/>
    <w:rsid w:val="000C1B5B"/>
    <w:rsid w:val="000C2597"/>
    <w:rsid w:val="000C27E7"/>
    <w:rsid w:val="000C2C3F"/>
    <w:rsid w:val="000C2F48"/>
    <w:rsid w:val="000C3412"/>
    <w:rsid w:val="000C3781"/>
    <w:rsid w:val="000C3B37"/>
    <w:rsid w:val="000C3C6B"/>
    <w:rsid w:val="000C5385"/>
    <w:rsid w:val="000C5E08"/>
    <w:rsid w:val="000C69BC"/>
    <w:rsid w:val="000C73CE"/>
    <w:rsid w:val="000C74CE"/>
    <w:rsid w:val="000C781B"/>
    <w:rsid w:val="000C7867"/>
    <w:rsid w:val="000C7DED"/>
    <w:rsid w:val="000D1051"/>
    <w:rsid w:val="000D106B"/>
    <w:rsid w:val="000D12F9"/>
    <w:rsid w:val="000D131D"/>
    <w:rsid w:val="000D142A"/>
    <w:rsid w:val="000D1A1E"/>
    <w:rsid w:val="000D2B02"/>
    <w:rsid w:val="000D308F"/>
    <w:rsid w:val="000D35CF"/>
    <w:rsid w:val="000D36C3"/>
    <w:rsid w:val="000D3936"/>
    <w:rsid w:val="000D3BA6"/>
    <w:rsid w:val="000D4007"/>
    <w:rsid w:val="000D4836"/>
    <w:rsid w:val="000D4F8F"/>
    <w:rsid w:val="000D53A0"/>
    <w:rsid w:val="000D5632"/>
    <w:rsid w:val="000D7027"/>
    <w:rsid w:val="000E07E4"/>
    <w:rsid w:val="000E098E"/>
    <w:rsid w:val="000E100C"/>
    <w:rsid w:val="000E26A4"/>
    <w:rsid w:val="000E3837"/>
    <w:rsid w:val="000E3FEF"/>
    <w:rsid w:val="000E4BD0"/>
    <w:rsid w:val="000E520A"/>
    <w:rsid w:val="000E75F4"/>
    <w:rsid w:val="000F0267"/>
    <w:rsid w:val="000F026D"/>
    <w:rsid w:val="000F0DAA"/>
    <w:rsid w:val="000F154C"/>
    <w:rsid w:val="000F159B"/>
    <w:rsid w:val="000F16A5"/>
    <w:rsid w:val="000F180A"/>
    <w:rsid w:val="000F1980"/>
    <w:rsid w:val="000F298F"/>
    <w:rsid w:val="000F3020"/>
    <w:rsid w:val="000F3DFF"/>
    <w:rsid w:val="000F40BF"/>
    <w:rsid w:val="000F41E8"/>
    <w:rsid w:val="000F4504"/>
    <w:rsid w:val="000F488F"/>
    <w:rsid w:val="000F553A"/>
    <w:rsid w:val="000F59E4"/>
    <w:rsid w:val="000F5D3F"/>
    <w:rsid w:val="000F7720"/>
    <w:rsid w:val="000F799B"/>
    <w:rsid w:val="001005D8"/>
    <w:rsid w:val="0010167F"/>
    <w:rsid w:val="00102B7B"/>
    <w:rsid w:val="001033AC"/>
    <w:rsid w:val="001033F7"/>
    <w:rsid w:val="00104043"/>
    <w:rsid w:val="001045A9"/>
    <w:rsid w:val="00105166"/>
    <w:rsid w:val="001051A9"/>
    <w:rsid w:val="00105523"/>
    <w:rsid w:val="001055A3"/>
    <w:rsid w:val="001056D6"/>
    <w:rsid w:val="0010630D"/>
    <w:rsid w:val="0010688F"/>
    <w:rsid w:val="0010696C"/>
    <w:rsid w:val="001069C4"/>
    <w:rsid w:val="00106C49"/>
    <w:rsid w:val="0010797E"/>
    <w:rsid w:val="00107EDD"/>
    <w:rsid w:val="00110DF8"/>
    <w:rsid w:val="001110B6"/>
    <w:rsid w:val="00111D0D"/>
    <w:rsid w:val="0011223B"/>
    <w:rsid w:val="001126C3"/>
    <w:rsid w:val="0011298A"/>
    <w:rsid w:val="00112B6F"/>
    <w:rsid w:val="00113215"/>
    <w:rsid w:val="001134A7"/>
    <w:rsid w:val="00113AFF"/>
    <w:rsid w:val="001146F8"/>
    <w:rsid w:val="001147E3"/>
    <w:rsid w:val="0011483D"/>
    <w:rsid w:val="00114C73"/>
    <w:rsid w:val="00115C5F"/>
    <w:rsid w:val="00115D8F"/>
    <w:rsid w:val="00115F1E"/>
    <w:rsid w:val="001164B7"/>
    <w:rsid w:val="0011720E"/>
    <w:rsid w:val="001214E9"/>
    <w:rsid w:val="001227AA"/>
    <w:rsid w:val="00122CCB"/>
    <w:rsid w:val="00122DF2"/>
    <w:rsid w:val="0012339E"/>
    <w:rsid w:val="00123494"/>
    <w:rsid w:val="001239CC"/>
    <w:rsid w:val="00123A1F"/>
    <w:rsid w:val="00123AE4"/>
    <w:rsid w:val="001241AF"/>
    <w:rsid w:val="001244FC"/>
    <w:rsid w:val="00124C40"/>
    <w:rsid w:val="0012560F"/>
    <w:rsid w:val="001263D4"/>
    <w:rsid w:val="00127337"/>
    <w:rsid w:val="00127382"/>
    <w:rsid w:val="001276D4"/>
    <w:rsid w:val="00127F6F"/>
    <w:rsid w:val="00130067"/>
    <w:rsid w:val="00130548"/>
    <w:rsid w:val="0013089F"/>
    <w:rsid w:val="0013095E"/>
    <w:rsid w:val="00130B6B"/>
    <w:rsid w:val="00131E57"/>
    <w:rsid w:val="00131FF5"/>
    <w:rsid w:val="00132912"/>
    <w:rsid w:val="001332A4"/>
    <w:rsid w:val="0013624C"/>
    <w:rsid w:val="001362BB"/>
    <w:rsid w:val="001363E5"/>
    <w:rsid w:val="0013643E"/>
    <w:rsid w:val="0013686E"/>
    <w:rsid w:val="0013687F"/>
    <w:rsid w:val="0013688F"/>
    <w:rsid w:val="00136B7E"/>
    <w:rsid w:val="00136DF9"/>
    <w:rsid w:val="00136F5B"/>
    <w:rsid w:val="00137ABE"/>
    <w:rsid w:val="00137AC1"/>
    <w:rsid w:val="00137E2A"/>
    <w:rsid w:val="00140816"/>
    <w:rsid w:val="0014085F"/>
    <w:rsid w:val="00140945"/>
    <w:rsid w:val="00141C73"/>
    <w:rsid w:val="00142A13"/>
    <w:rsid w:val="00142BAC"/>
    <w:rsid w:val="00142E92"/>
    <w:rsid w:val="001436F5"/>
    <w:rsid w:val="0014426A"/>
    <w:rsid w:val="00144760"/>
    <w:rsid w:val="00145B6C"/>
    <w:rsid w:val="00145C96"/>
    <w:rsid w:val="00145D1D"/>
    <w:rsid w:val="00146DFE"/>
    <w:rsid w:val="0014710E"/>
    <w:rsid w:val="00147B85"/>
    <w:rsid w:val="00147CC6"/>
    <w:rsid w:val="0015011B"/>
    <w:rsid w:val="00150513"/>
    <w:rsid w:val="001507D9"/>
    <w:rsid w:val="0015089F"/>
    <w:rsid w:val="001514F0"/>
    <w:rsid w:val="001514F7"/>
    <w:rsid w:val="00151B1E"/>
    <w:rsid w:val="0015251A"/>
    <w:rsid w:val="00152C5A"/>
    <w:rsid w:val="00153911"/>
    <w:rsid w:val="00153A2D"/>
    <w:rsid w:val="0015436B"/>
    <w:rsid w:val="001544EF"/>
    <w:rsid w:val="001554E6"/>
    <w:rsid w:val="00155533"/>
    <w:rsid w:val="0015645E"/>
    <w:rsid w:val="00157536"/>
    <w:rsid w:val="001579CA"/>
    <w:rsid w:val="00157B15"/>
    <w:rsid w:val="001618D9"/>
    <w:rsid w:val="001625CC"/>
    <w:rsid w:val="00162B3D"/>
    <w:rsid w:val="00163053"/>
    <w:rsid w:val="00164110"/>
    <w:rsid w:val="0016411A"/>
    <w:rsid w:val="001645E3"/>
    <w:rsid w:val="00164C04"/>
    <w:rsid w:val="00165270"/>
    <w:rsid w:val="001659E9"/>
    <w:rsid w:val="00165A83"/>
    <w:rsid w:val="0016706B"/>
    <w:rsid w:val="001675A5"/>
    <w:rsid w:val="00167C69"/>
    <w:rsid w:val="00167D9D"/>
    <w:rsid w:val="00170FB6"/>
    <w:rsid w:val="0017139D"/>
    <w:rsid w:val="00172429"/>
    <w:rsid w:val="00173087"/>
    <w:rsid w:val="00173199"/>
    <w:rsid w:val="00173295"/>
    <w:rsid w:val="00173387"/>
    <w:rsid w:val="0017339E"/>
    <w:rsid w:val="00173F94"/>
    <w:rsid w:val="001752BD"/>
    <w:rsid w:val="00176183"/>
    <w:rsid w:val="00176512"/>
    <w:rsid w:val="001771F9"/>
    <w:rsid w:val="0017752C"/>
    <w:rsid w:val="00180831"/>
    <w:rsid w:val="00180EE6"/>
    <w:rsid w:val="00180F72"/>
    <w:rsid w:val="001815FA"/>
    <w:rsid w:val="001819F7"/>
    <w:rsid w:val="00184C4E"/>
    <w:rsid w:val="001867DD"/>
    <w:rsid w:val="00186A46"/>
    <w:rsid w:val="00186B86"/>
    <w:rsid w:val="00187F1E"/>
    <w:rsid w:val="001900AF"/>
    <w:rsid w:val="00190EC7"/>
    <w:rsid w:val="001922AC"/>
    <w:rsid w:val="00192EBF"/>
    <w:rsid w:val="001938E3"/>
    <w:rsid w:val="00193A3C"/>
    <w:rsid w:val="001948EB"/>
    <w:rsid w:val="00194A0D"/>
    <w:rsid w:val="00194A79"/>
    <w:rsid w:val="00194AA5"/>
    <w:rsid w:val="00195156"/>
    <w:rsid w:val="00196361"/>
    <w:rsid w:val="00196D25"/>
    <w:rsid w:val="00196E21"/>
    <w:rsid w:val="001975F6"/>
    <w:rsid w:val="001976BF"/>
    <w:rsid w:val="00197F2B"/>
    <w:rsid w:val="001A0267"/>
    <w:rsid w:val="001A0F40"/>
    <w:rsid w:val="001A1134"/>
    <w:rsid w:val="001A11BC"/>
    <w:rsid w:val="001A2758"/>
    <w:rsid w:val="001A3425"/>
    <w:rsid w:val="001A3639"/>
    <w:rsid w:val="001A3652"/>
    <w:rsid w:val="001A3B79"/>
    <w:rsid w:val="001A3EFD"/>
    <w:rsid w:val="001A4A76"/>
    <w:rsid w:val="001A5C81"/>
    <w:rsid w:val="001A6D30"/>
    <w:rsid w:val="001A7757"/>
    <w:rsid w:val="001A775C"/>
    <w:rsid w:val="001A7F08"/>
    <w:rsid w:val="001B082B"/>
    <w:rsid w:val="001B0C63"/>
    <w:rsid w:val="001B1122"/>
    <w:rsid w:val="001B12AE"/>
    <w:rsid w:val="001B162C"/>
    <w:rsid w:val="001B1AF5"/>
    <w:rsid w:val="001B1BE1"/>
    <w:rsid w:val="001B1DFD"/>
    <w:rsid w:val="001B1E6F"/>
    <w:rsid w:val="001B2AB9"/>
    <w:rsid w:val="001B337F"/>
    <w:rsid w:val="001B4504"/>
    <w:rsid w:val="001B4564"/>
    <w:rsid w:val="001B4675"/>
    <w:rsid w:val="001B4935"/>
    <w:rsid w:val="001B5432"/>
    <w:rsid w:val="001B5AB4"/>
    <w:rsid w:val="001B5C0E"/>
    <w:rsid w:val="001B5DB8"/>
    <w:rsid w:val="001B6026"/>
    <w:rsid w:val="001B7D7B"/>
    <w:rsid w:val="001C0422"/>
    <w:rsid w:val="001C0543"/>
    <w:rsid w:val="001C05C2"/>
    <w:rsid w:val="001C08DB"/>
    <w:rsid w:val="001C0D5E"/>
    <w:rsid w:val="001C1E40"/>
    <w:rsid w:val="001C21C7"/>
    <w:rsid w:val="001C2A59"/>
    <w:rsid w:val="001C37B9"/>
    <w:rsid w:val="001C3AC4"/>
    <w:rsid w:val="001C3C1B"/>
    <w:rsid w:val="001C44F0"/>
    <w:rsid w:val="001C4D8B"/>
    <w:rsid w:val="001C54E3"/>
    <w:rsid w:val="001C5FDD"/>
    <w:rsid w:val="001C67F1"/>
    <w:rsid w:val="001C6FB5"/>
    <w:rsid w:val="001C76FB"/>
    <w:rsid w:val="001C7708"/>
    <w:rsid w:val="001D0AF2"/>
    <w:rsid w:val="001D0E6E"/>
    <w:rsid w:val="001D0EEF"/>
    <w:rsid w:val="001D1A12"/>
    <w:rsid w:val="001D1B74"/>
    <w:rsid w:val="001D2655"/>
    <w:rsid w:val="001D3145"/>
    <w:rsid w:val="001D324B"/>
    <w:rsid w:val="001D3576"/>
    <w:rsid w:val="001D371A"/>
    <w:rsid w:val="001D3973"/>
    <w:rsid w:val="001D45B8"/>
    <w:rsid w:val="001D48E0"/>
    <w:rsid w:val="001D4BA9"/>
    <w:rsid w:val="001D5602"/>
    <w:rsid w:val="001D5A10"/>
    <w:rsid w:val="001D5F95"/>
    <w:rsid w:val="001D5FF0"/>
    <w:rsid w:val="001D632B"/>
    <w:rsid w:val="001D6F7C"/>
    <w:rsid w:val="001D7503"/>
    <w:rsid w:val="001D7587"/>
    <w:rsid w:val="001D79AA"/>
    <w:rsid w:val="001D7CD5"/>
    <w:rsid w:val="001E0274"/>
    <w:rsid w:val="001E03CC"/>
    <w:rsid w:val="001E0842"/>
    <w:rsid w:val="001E0E40"/>
    <w:rsid w:val="001E2308"/>
    <w:rsid w:val="001E25A5"/>
    <w:rsid w:val="001E368F"/>
    <w:rsid w:val="001E3E96"/>
    <w:rsid w:val="001E3E9B"/>
    <w:rsid w:val="001E455B"/>
    <w:rsid w:val="001E5337"/>
    <w:rsid w:val="001E59E2"/>
    <w:rsid w:val="001E5AEB"/>
    <w:rsid w:val="001E5F83"/>
    <w:rsid w:val="001E6B37"/>
    <w:rsid w:val="001E6DE6"/>
    <w:rsid w:val="001E7529"/>
    <w:rsid w:val="001E753B"/>
    <w:rsid w:val="001E7B83"/>
    <w:rsid w:val="001F06B7"/>
    <w:rsid w:val="001F0B72"/>
    <w:rsid w:val="001F0C70"/>
    <w:rsid w:val="001F197C"/>
    <w:rsid w:val="001F1F4B"/>
    <w:rsid w:val="001F3646"/>
    <w:rsid w:val="001F4011"/>
    <w:rsid w:val="001F47FA"/>
    <w:rsid w:val="001F4D1C"/>
    <w:rsid w:val="001F53B0"/>
    <w:rsid w:val="001F556A"/>
    <w:rsid w:val="001F5A02"/>
    <w:rsid w:val="001F6C23"/>
    <w:rsid w:val="00200B6A"/>
    <w:rsid w:val="00200B6E"/>
    <w:rsid w:val="002018E5"/>
    <w:rsid w:val="0020191F"/>
    <w:rsid w:val="002039DB"/>
    <w:rsid w:val="0020469A"/>
    <w:rsid w:val="00205DCE"/>
    <w:rsid w:val="00205FBC"/>
    <w:rsid w:val="00207525"/>
    <w:rsid w:val="00207AA1"/>
    <w:rsid w:val="002106A2"/>
    <w:rsid w:val="002107A9"/>
    <w:rsid w:val="00210985"/>
    <w:rsid w:val="00211569"/>
    <w:rsid w:val="00211B04"/>
    <w:rsid w:val="002121C1"/>
    <w:rsid w:val="00212519"/>
    <w:rsid w:val="002125BE"/>
    <w:rsid w:val="0021280F"/>
    <w:rsid w:val="00213789"/>
    <w:rsid w:val="00213791"/>
    <w:rsid w:val="0021389F"/>
    <w:rsid w:val="00214236"/>
    <w:rsid w:val="00214830"/>
    <w:rsid w:val="00215FB4"/>
    <w:rsid w:val="00215FF8"/>
    <w:rsid w:val="002169F9"/>
    <w:rsid w:val="00220720"/>
    <w:rsid w:val="00220890"/>
    <w:rsid w:val="00220A59"/>
    <w:rsid w:val="00221E35"/>
    <w:rsid w:val="00221E81"/>
    <w:rsid w:val="00221F4E"/>
    <w:rsid w:val="00222054"/>
    <w:rsid w:val="00222B1F"/>
    <w:rsid w:val="00222C3E"/>
    <w:rsid w:val="00223B5F"/>
    <w:rsid w:val="002243F7"/>
    <w:rsid w:val="00224633"/>
    <w:rsid w:val="00224F9D"/>
    <w:rsid w:val="00225167"/>
    <w:rsid w:val="00225FB3"/>
    <w:rsid w:val="002261E7"/>
    <w:rsid w:val="00226310"/>
    <w:rsid w:val="002270E4"/>
    <w:rsid w:val="0023051D"/>
    <w:rsid w:val="0023056C"/>
    <w:rsid w:val="00230840"/>
    <w:rsid w:val="0023099E"/>
    <w:rsid w:val="002309D9"/>
    <w:rsid w:val="00230AE8"/>
    <w:rsid w:val="00230B4E"/>
    <w:rsid w:val="002314E5"/>
    <w:rsid w:val="002319D4"/>
    <w:rsid w:val="00231A5E"/>
    <w:rsid w:val="0023220B"/>
    <w:rsid w:val="00232BC4"/>
    <w:rsid w:val="00232F20"/>
    <w:rsid w:val="002334B2"/>
    <w:rsid w:val="002338FB"/>
    <w:rsid w:val="00234780"/>
    <w:rsid w:val="00234833"/>
    <w:rsid w:val="002353CE"/>
    <w:rsid w:val="00235E29"/>
    <w:rsid w:val="00236105"/>
    <w:rsid w:val="002376C0"/>
    <w:rsid w:val="00237858"/>
    <w:rsid w:val="0023799F"/>
    <w:rsid w:val="00237DC6"/>
    <w:rsid w:val="00237ECA"/>
    <w:rsid w:val="002406D4"/>
    <w:rsid w:val="00240BE7"/>
    <w:rsid w:val="00240BEB"/>
    <w:rsid w:val="00240DC7"/>
    <w:rsid w:val="00240F86"/>
    <w:rsid w:val="00240FC7"/>
    <w:rsid w:val="002412CC"/>
    <w:rsid w:val="00241B2E"/>
    <w:rsid w:val="00241D03"/>
    <w:rsid w:val="00242077"/>
    <w:rsid w:val="00244071"/>
    <w:rsid w:val="00244BC5"/>
    <w:rsid w:val="00245131"/>
    <w:rsid w:val="0024576A"/>
    <w:rsid w:val="00246562"/>
    <w:rsid w:val="00246BFA"/>
    <w:rsid w:val="00246E47"/>
    <w:rsid w:val="00247CF0"/>
    <w:rsid w:val="00247FE9"/>
    <w:rsid w:val="002509EB"/>
    <w:rsid w:val="00250A50"/>
    <w:rsid w:val="00251D4D"/>
    <w:rsid w:val="00251F0B"/>
    <w:rsid w:val="00251F6B"/>
    <w:rsid w:val="00252132"/>
    <w:rsid w:val="002525DF"/>
    <w:rsid w:val="002532FF"/>
    <w:rsid w:val="00253AC2"/>
    <w:rsid w:val="00253C45"/>
    <w:rsid w:val="00254376"/>
    <w:rsid w:val="002547FB"/>
    <w:rsid w:val="002551CE"/>
    <w:rsid w:val="00255360"/>
    <w:rsid w:val="00255704"/>
    <w:rsid w:val="00255870"/>
    <w:rsid w:val="00255917"/>
    <w:rsid w:val="00255A54"/>
    <w:rsid w:val="00255E21"/>
    <w:rsid w:val="00256346"/>
    <w:rsid w:val="0025651B"/>
    <w:rsid w:val="00256E91"/>
    <w:rsid w:val="00260364"/>
    <w:rsid w:val="00260B4E"/>
    <w:rsid w:val="00260BDC"/>
    <w:rsid w:val="00260E01"/>
    <w:rsid w:val="0026115D"/>
    <w:rsid w:val="002613FC"/>
    <w:rsid w:val="002615FD"/>
    <w:rsid w:val="00262111"/>
    <w:rsid w:val="0026280F"/>
    <w:rsid w:val="0026322F"/>
    <w:rsid w:val="00263A61"/>
    <w:rsid w:val="002644EA"/>
    <w:rsid w:val="00264F48"/>
    <w:rsid w:val="00265374"/>
    <w:rsid w:val="00265DD6"/>
    <w:rsid w:val="002669F8"/>
    <w:rsid w:val="00266F32"/>
    <w:rsid w:val="002676E4"/>
    <w:rsid w:val="002709AC"/>
    <w:rsid w:val="0027148D"/>
    <w:rsid w:val="002718A8"/>
    <w:rsid w:val="00272C22"/>
    <w:rsid w:val="002732CD"/>
    <w:rsid w:val="00273465"/>
    <w:rsid w:val="00274CC2"/>
    <w:rsid w:val="002762E2"/>
    <w:rsid w:val="0027765D"/>
    <w:rsid w:val="0027768E"/>
    <w:rsid w:val="00277A8B"/>
    <w:rsid w:val="002805B7"/>
    <w:rsid w:val="00280954"/>
    <w:rsid w:val="00280EC3"/>
    <w:rsid w:val="002814B5"/>
    <w:rsid w:val="00281EA7"/>
    <w:rsid w:val="00283143"/>
    <w:rsid w:val="002832A5"/>
    <w:rsid w:val="00283509"/>
    <w:rsid w:val="00283658"/>
    <w:rsid w:val="002845BA"/>
    <w:rsid w:val="00284980"/>
    <w:rsid w:val="00284A21"/>
    <w:rsid w:val="00284F2C"/>
    <w:rsid w:val="00287007"/>
    <w:rsid w:val="00287D57"/>
    <w:rsid w:val="002906BE"/>
    <w:rsid w:val="00290CDD"/>
    <w:rsid w:val="002912E8"/>
    <w:rsid w:val="00291B36"/>
    <w:rsid w:val="0029235D"/>
    <w:rsid w:val="00292EFF"/>
    <w:rsid w:val="00293525"/>
    <w:rsid w:val="00294C90"/>
    <w:rsid w:val="00294FCF"/>
    <w:rsid w:val="00295790"/>
    <w:rsid w:val="00295B33"/>
    <w:rsid w:val="00296A56"/>
    <w:rsid w:val="00296DA4"/>
    <w:rsid w:val="00297386"/>
    <w:rsid w:val="00297C2C"/>
    <w:rsid w:val="002A003A"/>
    <w:rsid w:val="002A108E"/>
    <w:rsid w:val="002A10C3"/>
    <w:rsid w:val="002A2D0A"/>
    <w:rsid w:val="002A3802"/>
    <w:rsid w:val="002A3954"/>
    <w:rsid w:val="002A4114"/>
    <w:rsid w:val="002A4BB9"/>
    <w:rsid w:val="002A5A31"/>
    <w:rsid w:val="002A68FE"/>
    <w:rsid w:val="002A7461"/>
    <w:rsid w:val="002B04EB"/>
    <w:rsid w:val="002B0500"/>
    <w:rsid w:val="002B0C73"/>
    <w:rsid w:val="002B1907"/>
    <w:rsid w:val="002B1C54"/>
    <w:rsid w:val="002B2012"/>
    <w:rsid w:val="002B252B"/>
    <w:rsid w:val="002B2E61"/>
    <w:rsid w:val="002B31C8"/>
    <w:rsid w:val="002B394D"/>
    <w:rsid w:val="002B3960"/>
    <w:rsid w:val="002B3ED3"/>
    <w:rsid w:val="002B4145"/>
    <w:rsid w:val="002B439E"/>
    <w:rsid w:val="002B476E"/>
    <w:rsid w:val="002B5032"/>
    <w:rsid w:val="002B554F"/>
    <w:rsid w:val="002B5F2D"/>
    <w:rsid w:val="002B6859"/>
    <w:rsid w:val="002B72FC"/>
    <w:rsid w:val="002B7349"/>
    <w:rsid w:val="002B75EB"/>
    <w:rsid w:val="002C08F8"/>
    <w:rsid w:val="002C0B6E"/>
    <w:rsid w:val="002C0E35"/>
    <w:rsid w:val="002C2E68"/>
    <w:rsid w:val="002C3132"/>
    <w:rsid w:val="002C38DD"/>
    <w:rsid w:val="002C3BBD"/>
    <w:rsid w:val="002C48BD"/>
    <w:rsid w:val="002C5220"/>
    <w:rsid w:val="002C5A9F"/>
    <w:rsid w:val="002C5BCF"/>
    <w:rsid w:val="002C5D36"/>
    <w:rsid w:val="002C5DA4"/>
    <w:rsid w:val="002C6670"/>
    <w:rsid w:val="002C6A8F"/>
    <w:rsid w:val="002C6B42"/>
    <w:rsid w:val="002C6D90"/>
    <w:rsid w:val="002C71DB"/>
    <w:rsid w:val="002C73B8"/>
    <w:rsid w:val="002C74B9"/>
    <w:rsid w:val="002C790A"/>
    <w:rsid w:val="002C7A50"/>
    <w:rsid w:val="002C7ED9"/>
    <w:rsid w:val="002C7FE1"/>
    <w:rsid w:val="002D0E33"/>
    <w:rsid w:val="002D30A1"/>
    <w:rsid w:val="002D32A7"/>
    <w:rsid w:val="002D33FF"/>
    <w:rsid w:val="002D457B"/>
    <w:rsid w:val="002D4646"/>
    <w:rsid w:val="002D46A6"/>
    <w:rsid w:val="002D5CE3"/>
    <w:rsid w:val="002D6EC0"/>
    <w:rsid w:val="002D722A"/>
    <w:rsid w:val="002D75B3"/>
    <w:rsid w:val="002D7EAA"/>
    <w:rsid w:val="002E017D"/>
    <w:rsid w:val="002E0853"/>
    <w:rsid w:val="002E0B3B"/>
    <w:rsid w:val="002E19C9"/>
    <w:rsid w:val="002E20E0"/>
    <w:rsid w:val="002E2D6B"/>
    <w:rsid w:val="002E3FE5"/>
    <w:rsid w:val="002E4B0D"/>
    <w:rsid w:val="002E4B81"/>
    <w:rsid w:val="002E4F76"/>
    <w:rsid w:val="002E5375"/>
    <w:rsid w:val="002E5FEC"/>
    <w:rsid w:val="002E6368"/>
    <w:rsid w:val="002E64F0"/>
    <w:rsid w:val="002E6EC8"/>
    <w:rsid w:val="002E777F"/>
    <w:rsid w:val="002E7A65"/>
    <w:rsid w:val="002F0195"/>
    <w:rsid w:val="002F06BB"/>
    <w:rsid w:val="002F0D65"/>
    <w:rsid w:val="002F1869"/>
    <w:rsid w:val="002F1BA3"/>
    <w:rsid w:val="002F2717"/>
    <w:rsid w:val="002F4151"/>
    <w:rsid w:val="002F5914"/>
    <w:rsid w:val="002F5B47"/>
    <w:rsid w:val="002F5DE1"/>
    <w:rsid w:val="002F5E8B"/>
    <w:rsid w:val="002F615A"/>
    <w:rsid w:val="002F6467"/>
    <w:rsid w:val="002F683A"/>
    <w:rsid w:val="002F7C93"/>
    <w:rsid w:val="00300344"/>
    <w:rsid w:val="00301ADB"/>
    <w:rsid w:val="00301D9C"/>
    <w:rsid w:val="00301DC3"/>
    <w:rsid w:val="003021D6"/>
    <w:rsid w:val="0030274E"/>
    <w:rsid w:val="0030366E"/>
    <w:rsid w:val="003037AB"/>
    <w:rsid w:val="00303AA5"/>
    <w:rsid w:val="003041EF"/>
    <w:rsid w:val="00304408"/>
    <w:rsid w:val="00304F1A"/>
    <w:rsid w:val="00304F38"/>
    <w:rsid w:val="003059FF"/>
    <w:rsid w:val="00305F8A"/>
    <w:rsid w:val="0030636C"/>
    <w:rsid w:val="00306A59"/>
    <w:rsid w:val="00306DF8"/>
    <w:rsid w:val="003071E3"/>
    <w:rsid w:val="0030728F"/>
    <w:rsid w:val="003102E2"/>
    <w:rsid w:val="00310CCF"/>
    <w:rsid w:val="00310F33"/>
    <w:rsid w:val="0031138B"/>
    <w:rsid w:val="00311B8F"/>
    <w:rsid w:val="00312104"/>
    <w:rsid w:val="00312275"/>
    <w:rsid w:val="00312751"/>
    <w:rsid w:val="003135BE"/>
    <w:rsid w:val="003141A5"/>
    <w:rsid w:val="00314511"/>
    <w:rsid w:val="00314F0C"/>
    <w:rsid w:val="00314F85"/>
    <w:rsid w:val="003152D8"/>
    <w:rsid w:val="00316641"/>
    <w:rsid w:val="003171B3"/>
    <w:rsid w:val="003171C5"/>
    <w:rsid w:val="00317674"/>
    <w:rsid w:val="00320001"/>
    <w:rsid w:val="0032041A"/>
    <w:rsid w:val="0032043E"/>
    <w:rsid w:val="0032054B"/>
    <w:rsid w:val="003216FA"/>
    <w:rsid w:val="00321BBE"/>
    <w:rsid w:val="003220FC"/>
    <w:rsid w:val="0032212E"/>
    <w:rsid w:val="003222A9"/>
    <w:rsid w:val="003226B2"/>
    <w:rsid w:val="00322B59"/>
    <w:rsid w:val="00322D15"/>
    <w:rsid w:val="00322D8F"/>
    <w:rsid w:val="003236EE"/>
    <w:rsid w:val="00324489"/>
    <w:rsid w:val="00324839"/>
    <w:rsid w:val="00324CEC"/>
    <w:rsid w:val="003250AD"/>
    <w:rsid w:val="00325523"/>
    <w:rsid w:val="00325655"/>
    <w:rsid w:val="00325B8E"/>
    <w:rsid w:val="00325EB5"/>
    <w:rsid w:val="00326ACE"/>
    <w:rsid w:val="00327188"/>
    <w:rsid w:val="0032740B"/>
    <w:rsid w:val="00327556"/>
    <w:rsid w:val="00327775"/>
    <w:rsid w:val="003305C2"/>
    <w:rsid w:val="00330F3B"/>
    <w:rsid w:val="00332FD0"/>
    <w:rsid w:val="00333193"/>
    <w:rsid w:val="003336E8"/>
    <w:rsid w:val="00333A51"/>
    <w:rsid w:val="00334118"/>
    <w:rsid w:val="003369D0"/>
    <w:rsid w:val="003369F9"/>
    <w:rsid w:val="00340916"/>
    <w:rsid w:val="00340FCC"/>
    <w:rsid w:val="003419B3"/>
    <w:rsid w:val="00341EA6"/>
    <w:rsid w:val="00341FBA"/>
    <w:rsid w:val="003427AC"/>
    <w:rsid w:val="00342979"/>
    <w:rsid w:val="003429CB"/>
    <w:rsid w:val="003441ED"/>
    <w:rsid w:val="003456C3"/>
    <w:rsid w:val="0034586A"/>
    <w:rsid w:val="00345BCF"/>
    <w:rsid w:val="00346069"/>
    <w:rsid w:val="00346680"/>
    <w:rsid w:val="00346778"/>
    <w:rsid w:val="00346AF0"/>
    <w:rsid w:val="00346B78"/>
    <w:rsid w:val="00346FA4"/>
    <w:rsid w:val="00347033"/>
    <w:rsid w:val="0034712F"/>
    <w:rsid w:val="003473D8"/>
    <w:rsid w:val="003473DC"/>
    <w:rsid w:val="0034747B"/>
    <w:rsid w:val="003501A9"/>
    <w:rsid w:val="00350F17"/>
    <w:rsid w:val="003514A4"/>
    <w:rsid w:val="00351543"/>
    <w:rsid w:val="00351B83"/>
    <w:rsid w:val="00352036"/>
    <w:rsid w:val="003523E5"/>
    <w:rsid w:val="00352831"/>
    <w:rsid w:val="003529A5"/>
    <w:rsid w:val="00352F8E"/>
    <w:rsid w:val="003532D1"/>
    <w:rsid w:val="0035347B"/>
    <w:rsid w:val="00353A6E"/>
    <w:rsid w:val="00354573"/>
    <w:rsid w:val="00354AD2"/>
    <w:rsid w:val="00354E0C"/>
    <w:rsid w:val="003550FA"/>
    <w:rsid w:val="00355460"/>
    <w:rsid w:val="003565CD"/>
    <w:rsid w:val="003566F2"/>
    <w:rsid w:val="00356D95"/>
    <w:rsid w:val="003575DB"/>
    <w:rsid w:val="00360E28"/>
    <w:rsid w:val="00361DB9"/>
    <w:rsid w:val="00361E95"/>
    <w:rsid w:val="00361F52"/>
    <w:rsid w:val="003627EC"/>
    <w:rsid w:val="0036305F"/>
    <w:rsid w:val="00364332"/>
    <w:rsid w:val="00364BFE"/>
    <w:rsid w:val="00364E4A"/>
    <w:rsid w:val="0036606A"/>
    <w:rsid w:val="00366289"/>
    <w:rsid w:val="003662E1"/>
    <w:rsid w:val="003676CB"/>
    <w:rsid w:val="00367884"/>
    <w:rsid w:val="00367B31"/>
    <w:rsid w:val="00371F54"/>
    <w:rsid w:val="00372A37"/>
    <w:rsid w:val="00372D11"/>
    <w:rsid w:val="00373365"/>
    <w:rsid w:val="003733FF"/>
    <w:rsid w:val="003741E4"/>
    <w:rsid w:val="00374532"/>
    <w:rsid w:val="0037457C"/>
    <w:rsid w:val="003749AE"/>
    <w:rsid w:val="00374A04"/>
    <w:rsid w:val="003752AC"/>
    <w:rsid w:val="0037680A"/>
    <w:rsid w:val="00376938"/>
    <w:rsid w:val="0037704F"/>
    <w:rsid w:val="003772FD"/>
    <w:rsid w:val="00377AC8"/>
    <w:rsid w:val="00377D8F"/>
    <w:rsid w:val="003809EE"/>
    <w:rsid w:val="00380D22"/>
    <w:rsid w:val="00380F62"/>
    <w:rsid w:val="00380FB0"/>
    <w:rsid w:val="0038172E"/>
    <w:rsid w:val="00382CC2"/>
    <w:rsid w:val="00382CDC"/>
    <w:rsid w:val="00383522"/>
    <w:rsid w:val="00383C47"/>
    <w:rsid w:val="00383E60"/>
    <w:rsid w:val="00384210"/>
    <w:rsid w:val="00384244"/>
    <w:rsid w:val="00384864"/>
    <w:rsid w:val="003862DC"/>
    <w:rsid w:val="003865A0"/>
    <w:rsid w:val="00386877"/>
    <w:rsid w:val="00386DD8"/>
    <w:rsid w:val="003878CE"/>
    <w:rsid w:val="00390079"/>
    <w:rsid w:val="003904D7"/>
    <w:rsid w:val="00390CE7"/>
    <w:rsid w:val="003915FB"/>
    <w:rsid w:val="00391B61"/>
    <w:rsid w:val="00391BAA"/>
    <w:rsid w:val="0039211D"/>
    <w:rsid w:val="00393A18"/>
    <w:rsid w:val="00393E14"/>
    <w:rsid w:val="003942E8"/>
    <w:rsid w:val="00394ACB"/>
    <w:rsid w:val="00395602"/>
    <w:rsid w:val="003958A3"/>
    <w:rsid w:val="00396EF3"/>
    <w:rsid w:val="003972F6"/>
    <w:rsid w:val="00397B4A"/>
    <w:rsid w:val="00397D9D"/>
    <w:rsid w:val="003A0648"/>
    <w:rsid w:val="003A0851"/>
    <w:rsid w:val="003A0B53"/>
    <w:rsid w:val="003A0E93"/>
    <w:rsid w:val="003A0F21"/>
    <w:rsid w:val="003A1226"/>
    <w:rsid w:val="003A1359"/>
    <w:rsid w:val="003A1917"/>
    <w:rsid w:val="003A2C2C"/>
    <w:rsid w:val="003A2EC3"/>
    <w:rsid w:val="003A315A"/>
    <w:rsid w:val="003A3BBE"/>
    <w:rsid w:val="003A4521"/>
    <w:rsid w:val="003A51D6"/>
    <w:rsid w:val="003A583D"/>
    <w:rsid w:val="003A5DD9"/>
    <w:rsid w:val="003A5FE2"/>
    <w:rsid w:val="003A6C6C"/>
    <w:rsid w:val="003A76EE"/>
    <w:rsid w:val="003B08D7"/>
    <w:rsid w:val="003B0C38"/>
    <w:rsid w:val="003B121D"/>
    <w:rsid w:val="003B18DE"/>
    <w:rsid w:val="003B222E"/>
    <w:rsid w:val="003B3249"/>
    <w:rsid w:val="003B3BB4"/>
    <w:rsid w:val="003B3D41"/>
    <w:rsid w:val="003B4113"/>
    <w:rsid w:val="003B4384"/>
    <w:rsid w:val="003B4D70"/>
    <w:rsid w:val="003B55F3"/>
    <w:rsid w:val="003B58BC"/>
    <w:rsid w:val="003B65B3"/>
    <w:rsid w:val="003B693C"/>
    <w:rsid w:val="003B6FA2"/>
    <w:rsid w:val="003B7321"/>
    <w:rsid w:val="003B73C9"/>
    <w:rsid w:val="003B7622"/>
    <w:rsid w:val="003B79A0"/>
    <w:rsid w:val="003C1FC9"/>
    <w:rsid w:val="003C2319"/>
    <w:rsid w:val="003C2AFF"/>
    <w:rsid w:val="003C46B0"/>
    <w:rsid w:val="003C471B"/>
    <w:rsid w:val="003C506C"/>
    <w:rsid w:val="003C55B4"/>
    <w:rsid w:val="003C5644"/>
    <w:rsid w:val="003C58DF"/>
    <w:rsid w:val="003C58EE"/>
    <w:rsid w:val="003C59DD"/>
    <w:rsid w:val="003C6045"/>
    <w:rsid w:val="003C6138"/>
    <w:rsid w:val="003C6462"/>
    <w:rsid w:val="003C782E"/>
    <w:rsid w:val="003C7AF4"/>
    <w:rsid w:val="003C7C35"/>
    <w:rsid w:val="003D020F"/>
    <w:rsid w:val="003D06A2"/>
    <w:rsid w:val="003D09E3"/>
    <w:rsid w:val="003D0A74"/>
    <w:rsid w:val="003D1099"/>
    <w:rsid w:val="003D1F0F"/>
    <w:rsid w:val="003D2470"/>
    <w:rsid w:val="003D267B"/>
    <w:rsid w:val="003D33F6"/>
    <w:rsid w:val="003D3B4A"/>
    <w:rsid w:val="003D4587"/>
    <w:rsid w:val="003D56FD"/>
    <w:rsid w:val="003D5F6F"/>
    <w:rsid w:val="003D68DD"/>
    <w:rsid w:val="003E0568"/>
    <w:rsid w:val="003E176D"/>
    <w:rsid w:val="003E1B65"/>
    <w:rsid w:val="003E1D90"/>
    <w:rsid w:val="003E26B5"/>
    <w:rsid w:val="003E3420"/>
    <w:rsid w:val="003E376B"/>
    <w:rsid w:val="003E3BF7"/>
    <w:rsid w:val="003E3F6A"/>
    <w:rsid w:val="003E413E"/>
    <w:rsid w:val="003E4FF3"/>
    <w:rsid w:val="003E50FE"/>
    <w:rsid w:val="003E5332"/>
    <w:rsid w:val="003E5895"/>
    <w:rsid w:val="003E60C5"/>
    <w:rsid w:val="003E6930"/>
    <w:rsid w:val="003E6C10"/>
    <w:rsid w:val="003E78ED"/>
    <w:rsid w:val="003E7968"/>
    <w:rsid w:val="003E7AF6"/>
    <w:rsid w:val="003E7D1E"/>
    <w:rsid w:val="003F0131"/>
    <w:rsid w:val="003F073B"/>
    <w:rsid w:val="003F1C96"/>
    <w:rsid w:val="003F1D1C"/>
    <w:rsid w:val="003F1EA4"/>
    <w:rsid w:val="003F4D46"/>
    <w:rsid w:val="003F5848"/>
    <w:rsid w:val="003F6566"/>
    <w:rsid w:val="003F70C9"/>
    <w:rsid w:val="003F74F4"/>
    <w:rsid w:val="003F7AD8"/>
    <w:rsid w:val="003F7C7D"/>
    <w:rsid w:val="00400345"/>
    <w:rsid w:val="00400917"/>
    <w:rsid w:val="004012AC"/>
    <w:rsid w:val="0040160E"/>
    <w:rsid w:val="00401A88"/>
    <w:rsid w:val="00402054"/>
    <w:rsid w:val="00402332"/>
    <w:rsid w:val="0040292B"/>
    <w:rsid w:val="00402A9B"/>
    <w:rsid w:val="00403AC4"/>
    <w:rsid w:val="00404816"/>
    <w:rsid w:val="0040510D"/>
    <w:rsid w:val="0040566A"/>
    <w:rsid w:val="00405CBD"/>
    <w:rsid w:val="0040618C"/>
    <w:rsid w:val="00406673"/>
    <w:rsid w:val="004068F0"/>
    <w:rsid w:val="0040738B"/>
    <w:rsid w:val="004078E5"/>
    <w:rsid w:val="004079AA"/>
    <w:rsid w:val="00407C0E"/>
    <w:rsid w:val="00410300"/>
    <w:rsid w:val="004109CB"/>
    <w:rsid w:val="00410A88"/>
    <w:rsid w:val="00410FEF"/>
    <w:rsid w:val="00411065"/>
    <w:rsid w:val="00412150"/>
    <w:rsid w:val="004123DB"/>
    <w:rsid w:val="00412C04"/>
    <w:rsid w:val="00413551"/>
    <w:rsid w:val="0041460A"/>
    <w:rsid w:val="00414A26"/>
    <w:rsid w:val="0041594C"/>
    <w:rsid w:val="00416097"/>
    <w:rsid w:val="00416474"/>
    <w:rsid w:val="00416526"/>
    <w:rsid w:val="004167C1"/>
    <w:rsid w:val="00420436"/>
    <w:rsid w:val="00420920"/>
    <w:rsid w:val="00420B26"/>
    <w:rsid w:val="004218F9"/>
    <w:rsid w:val="00421B5B"/>
    <w:rsid w:val="00421B97"/>
    <w:rsid w:val="00421DE9"/>
    <w:rsid w:val="00421FB8"/>
    <w:rsid w:val="00422945"/>
    <w:rsid w:val="004236C1"/>
    <w:rsid w:val="00423F9B"/>
    <w:rsid w:val="004252D2"/>
    <w:rsid w:val="00425741"/>
    <w:rsid w:val="00425B2D"/>
    <w:rsid w:val="00426AC2"/>
    <w:rsid w:val="00426DCB"/>
    <w:rsid w:val="0042779C"/>
    <w:rsid w:val="004277B3"/>
    <w:rsid w:val="0042797C"/>
    <w:rsid w:val="004300EC"/>
    <w:rsid w:val="00430336"/>
    <w:rsid w:val="004312BC"/>
    <w:rsid w:val="0043167F"/>
    <w:rsid w:val="00431C06"/>
    <w:rsid w:val="0043246B"/>
    <w:rsid w:val="004325E1"/>
    <w:rsid w:val="0043307B"/>
    <w:rsid w:val="0043356F"/>
    <w:rsid w:val="004348F1"/>
    <w:rsid w:val="00435504"/>
    <w:rsid w:val="00435DC7"/>
    <w:rsid w:val="00436EE5"/>
    <w:rsid w:val="0044005B"/>
    <w:rsid w:val="00440344"/>
    <w:rsid w:val="004403B9"/>
    <w:rsid w:val="00440BCF"/>
    <w:rsid w:val="0044199F"/>
    <w:rsid w:val="00441ACE"/>
    <w:rsid w:val="00442570"/>
    <w:rsid w:val="00442799"/>
    <w:rsid w:val="00442E03"/>
    <w:rsid w:val="00442E6B"/>
    <w:rsid w:val="00443BAE"/>
    <w:rsid w:val="0044406B"/>
    <w:rsid w:val="00444F83"/>
    <w:rsid w:val="00445217"/>
    <w:rsid w:val="0044576A"/>
    <w:rsid w:val="00445852"/>
    <w:rsid w:val="00446ABF"/>
    <w:rsid w:val="00446CB0"/>
    <w:rsid w:val="004472C1"/>
    <w:rsid w:val="00447324"/>
    <w:rsid w:val="00447557"/>
    <w:rsid w:val="0044778E"/>
    <w:rsid w:val="0045072F"/>
    <w:rsid w:val="00450F3C"/>
    <w:rsid w:val="00451177"/>
    <w:rsid w:val="004513CD"/>
    <w:rsid w:val="00451896"/>
    <w:rsid w:val="004518E1"/>
    <w:rsid w:val="00453513"/>
    <w:rsid w:val="00453744"/>
    <w:rsid w:val="0045425C"/>
    <w:rsid w:val="00454612"/>
    <w:rsid w:val="00454CB5"/>
    <w:rsid w:val="00455A2C"/>
    <w:rsid w:val="00455DA1"/>
    <w:rsid w:val="0045643E"/>
    <w:rsid w:val="0045686E"/>
    <w:rsid w:val="004571A5"/>
    <w:rsid w:val="00457494"/>
    <w:rsid w:val="00457923"/>
    <w:rsid w:val="00457CFD"/>
    <w:rsid w:val="0046016E"/>
    <w:rsid w:val="0046059E"/>
    <w:rsid w:val="00460BF3"/>
    <w:rsid w:val="00460D9E"/>
    <w:rsid w:val="0046111B"/>
    <w:rsid w:val="00463B2A"/>
    <w:rsid w:val="00463DF3"/>
    <w:rsid w:val="00465753"/>
    <w:rsid w:val="004665F0"/>
    <w:rsid w:val="00466C7B"/>
    <w:rsid w:val="00466F5E"/>
    <w:rsid w:val="00466FF2"/>
    <w:rsid w:val="00467216"/>
    <w:rsid w:val="004705BE"/>
    <w:rsid w:val="004708F3"/>
    <w:rsid w:val="00470CDF"/>
    <w:rsid w:val="00470F31"/>
    <w:rsid w:val="004713EB"/>
    <w:rsid w:val="0047218A"/>
    <w:rsid w:val="00472268"/>
    <w:rsid w:val="004736E1"/>
    <w:rsid w:val="00473C02"/>
    <w:rsid w:val="00473F43"/>
    <w:rsid w:val="004744EE"/>
    <w:rsid w:val="00474516"/>
    <w:rsid w:val="004761F3"/>
    <w:rsid w:val="00476EA6"/>
    <w:rsid w:val="00480D1F"/>
    <w:rsid w:val="00481188"/>
    <w:rsid w:val="0048127C"/>
    <w:rsid w:val="004819D6"/>
    <w:rsid w:val="00481F25"/>
    <w:rsid w:val="00482485"/>
    <w:rsid w:val="004832E6"/>
    <w:rsid w:val="00483301"/>
    <w:rsid w:val="00483BB0"/>
    <w:rsid w:val="0048425A"/>
    <w:rsid w:val="00484461"/>
    <w:rsid w:val="00484908"/>
    <w:rsid w:val="00484C79"/>
    <w:rsid w:val="00485541"/>
    <w:rsid w:val="004857FE"/>
    <w:rsid w:val="00485909"/>
    <w:rsid w:val="00485B52"/>
    <w:rsid w:val="00485BAD"/>
    <w:rsid w:val="00485F59"/>
    <w:rsid w:val="004862E9"/>
    <w:rsid w:val="0048745F"/>
    <w:rsid w:val="004874C4"/>
    <w:rsid w:val="004877F7"/>
    <w:rsid w:val="00487AE5"/>
    <w:rsid w:val="00490216"/>
    <w:rsid w:val="00490670"/>
    <w:rsid w:val="00490765"/>
    <w:rsid w:val="00490A19"/>
    <w:rsid w:val="00490F75"/>
    <w:rsid w:val="004919D8"/>
    <w:rsid w:val="004919E4"/>
    <w:rsid w:val="00491D65"/>
    <w:rsid w:val="0049286C"/>
    <w:rsid w:val="00493AF0"/>
    <w:rsid w:val="00493D62"/>
    <w:rsid w:val="0049432D"/>
    <w:rsid w:val="00494396"/>
    <w:rsid w:val="00494A0A"/>
    <w:rsid w:val="00494ED1"/>
    <w:rsid w:val="004961FA"/>
    <w:rsid w:val="0049774E"/>
    <w:rsid w:val="004A023A"/>
    <w:rsid w:val="004A1984"/>
    <w:rsid w:val="004A35CB"/>
    <w:rsid w:val="004A3F74"/>
    <w:rsid w:val="004A4A2C"/>
    <w:rsid w:val="004A5C5F"/>
    <w:rsid w:val="004A680C"/>
    <w:rsid w:val="004A76B9"/>
    <w:rsid w:val="004A7D0B"/>
    <w:rsid w:val="004B0681"/>
    <w:rsid w:val="004B0A75"/>
    <w:rsid w:val="004B0B98"/>
    <w:rsid w:val="004B0BA2"/>
    <w:rsid w:val="004B0BEA"/>
    <w:rsid w:val="004B0E75"/>
    <w:rsid w:val="004B1006"/>
    <w:rsid w:val="004B1AC3"/>
    <w:rsid w:val="004B23E5"/>
    <w:rsid w:val="004B248D"/>
    <w:rsid w:val="004B25BA"/>
    <w:rsid w:val="004B2890"/>
    <w:rsid w:val="004B2B99"/>
    <w:rsid w:val="004B3A69"/>
    <w:rsid w:val="004B3B21"/>
    <w:rsid w:val="004B3FD9"/>
    <w:rsid w:val="004B4280"/>
    <w:rsid w:val="004B5800"/>
    <w:rsid w:val="004B5A78"/>
    <w:rsid w:val="004B62A4"/>
    <w:rsid w:val="004B6515"/>
    <w:rsid w:val="004B6E01"/>
    <w:rsid w:val="004B713A"/>
    <w:rsid w:val="004B7D37"/>
    <w:rsid w:val="004C0675"/>
    <w:rsid w:val="004C07B8"/>
    <w:rsid w:val="004C0E93"/>
    <w:rsid w:val="004C10EA"/>
    <w:rsid w:val="004C12F5"/>
    <w:rsid w:val="004C1C0E"/>
    <w:rsid w:val="004C1E51"/>
    <w:rsid w:val="004C227D"/>
    <w:rsid w:val="004C28A6"/>
    <w:rsid w:val="004C31E8"/>
    <w:rsid w:val="004C3549"/>
    <w:rsid w:val="004C3B03"/>
    <w:rsid w:val="004C6098"/>
    <w:rsid w:val="004C710A"/>
    <w:rsid w:val="004C72B3"/>
    <w:rsid w:val="004D0002"/>
    <w:rsid w:val="004D02B0"/>
    <w:rsid w:val="004D031E"/>
    <w:rsid w:val="004D0583"/>
    <w:rsid w:val="004D143D"/>
    <w:rsid w:val="004D1AA5"/>
    <w:rsid w:val="004D24D5"/>
    <w:rsid w:val="004D26A4"/>
    <w:rsid w:val="004D3407"/>
    <w:rsid w:val="004D3A15"/>
    <w:rsid w:val="004D3E70"/>
    <w:rsid w:val="004D45D5"/>
    <w:rsid w:val="004D46C8"/>
    <w:rsid w:val="004D4748"/>
    <w:rsid w:val="004D4D6D"/>
    <w:rsid w:val="004D53F3"/>
    <w:rsid w:val="004D7320"/>
    <w:rsid w:val="004D7623"/>
    <w:rsid w:val="004D7A3B"/>
    <w:rsid w:val="004E09AD"/>
    <w:rsid w:val="004E102C"/>
    <w:rsid w:val="004E1B00"/>
    <w:rsid w:val="004E1DDB"/>
    <w:rsid w:val="004E1F89"/>
    <w:rsid w:val="004E245F"/>
    <w:rsid w:val="004E255B"/>
    <w:rsid w:val="004E31A8"/>
    <w:rsid w:val="004E408B"/>
    <w:rsid w:val="004E4099"/>
    <w:rsid w:val="004E4A37"/>
    <w:rsid w:val="004E5E77"/>
    <w:rsid w:val="004E60ED"/>
    <w:rsid w:val="004E61C8"/>
    <w:rsid w:val="004E66A9"/>
    <w:rsid w:val="004E6AC7"/>
    <w:rsid w:val="004E7237"/>
    <w:rsid w:val="004E77D3"/>
    <w:rsid w:val="004F0941"/>
    <w:rsid w:val="004F0B29"/>
    <w:rsid w:val="004F11DF"/>
    <w:rsid w:val="004F1C08"/>
    <w:rsid w:val="004F1D57"/>
    <w:rsid w:val="004F2590"/>
    <w:rsid w:val="004F2864"/>
    <w:rsid w:val="004F296A"/>
    <w:rsid w:val="004F2AE6"/>
    <w:rsid w:val="004F3291"/>
    <w:rsid w:val="004F3CDB"/>
    <w:rsid w:val="004F3E30"/>
    <w:rsid w:val="004F4866"/>
    <w:rsid w:val="004F4AFE"/>
    <w:rsid w:val="004F4DEA"/>
    <w:rsid w:val="00502691"/>
    <w:rsid w:val="005029CC"/>
    <w:rsid w:val="00502AA8"/>
    <w:rsid w:val="00502B2E"/>
    <w:rsid w:val="00504006"/>
    <w:rsid w:val="00504D1A"/>
    <w:rsid w:val="00504DD6"/>
    <w:rsid w:val="00504EF3"/>
    <w:rsid w:val="005053A7"/>
    <w:rsid w:val="00505940"/>
    <w:rsid w:val="00506C33"/>
    <w:rsid w:val="00506E56"/>
    <w:rsid w:val="00507333"/>
    <w:rsid w:val="0050755F"/>
    <w:rsid w:val="00510756"/>
    <w:rsid w:val="005117AF"/>
    <w:rsid w:val="005117D5"/>
    <w:rsid w:val="0051233E"/>
    <w:rsid w:val="00513020"/>
    <w:rsid w:val="00513B10"/>
    <w:rsid w:val="00514086"/>
    <w:rsid w:val="005144B8"/>
    <w:rsid w:val="0051453B"/>
    <w:rsid w:val="005153F0"/>
    <w:rsid w:val="0051557C"/>
    <w:rsid w:val="00515632"/>
    <w:rsid w:val="00515AB8"/>
    <w:rsid w:val="00515FC6"/>
    <w:rsid w:val="00516215"/>
    <w:rsid w:val="005163D6"/>
    <w:rsid w:val="005168AE"/>
    <w:rsid w:val="005169FB"/>
    <w:rsid w:val="005173A6"/>
    <w:rsid w:val="00517BD6"/>
    <w:rsid w:val="00517D96"/>
    <w:rsid w:val="0052049E"/>
    <w:rsid w:val="005211DA"/>
    <w:rsid w:val="0052192B"/>
    <w:rsid w:val="00522757"/>
    <w:rsid w:val="00522887"/>
    <w:rsid w:val="00524A90"/>
    <w:rsid w:val="00524AE1"/>
    <w:rsid w:val="00524D8F"/>
    <w:rsid w:val="00525DE5"/>
    <w:rsid w:val="00526261"/>
    <w:rsid w:val="005270B9"/>
    <w:rsid w:val="0052746A"/>
    <w:rsid w:val="005301D7"/>
    <w:rsid w:val="005305DF"/>
    <w:rsid w:val="00530E33"/>
    <w:rsid w:val="00530FF8"/>
    <w:rsid w:val="0053149D"/>
    <w:rsid w:val="005315E5"/>
    <w:rsid w:val="005318B3"/>
    <w:rsid w:val="0053282D"/>
    <w:rsid w:val="00532D84"/>
    <w:rsid w:val="00532F1A"/>
    <w:rsid w:val="00532F78"/>
    <w:rsid w:val="00534591"/>
    <w:rsid w:val="0053464A"/>
    <w:rsid w:val="0053571E"/>
    <w:rsid w:val="00535E6B"/>
    <w:rsid w:val="00535F0F"/>
    <w:rsid w:val="005366C8"/>
    <w:rsid w:val="0053684D"/>
    <w:rsid w:val="00536D1C"/>
    <w:rsid w:val="005406AA"/>
    <w:rsid w:val="00541A67"/>
    <w:rsid w:val="00541C36"/>
    <w:rsid w:val="005420B5"/>
    <w:rsid w:val="00542214"/>
    <w:rsid w:val="00542B0E"/>
    <w:rsid w:val="0054358D"/>
    <w:rsid w:val="00543BCF"/>
    <w:rsid w:val="00544334"/>
    <w:rsid w:val="0054600A"/>
    <w:rsid w:val="00546543"/>
    <w:rsid w:val="00546668"/>
    <w:rsid w:val="00546889"/>
    <w:rsid w:val="00546EFA"/>
    <w:rsid w:val="00547B8D"/>
    <w:rsid w:val="00550148"/>
    <w:rsid w:val="0055152D"/>
    <w:rsid w:val="005517EE"/>
    <w:rsid w:val="00551E10"/>
    <w:rsid w:val="00551F9B"/>
    <w:rsid w:val="00552389"/>
    <w:rsid w:val="00553250"/>
    <w:rsid w:val="0055335F"/>
    <w:rsid w:val="00553751"/>
    <w:rsid w:val="00553846"/>
    <w:rsid w:val="00553851"/>
    <w:rsid w:val="00553CEC"/>
    <w:rsid w:val="00553F16"/>
    <w:rsid w:val="005549AB"/>
    <w:rsid w:val="00554B67"/>
    <w:rsid w:val="00554E42"/>
    <w:rsid w:val="005561FA"/>
    <w:rsid w:val="00556444"/>
    <w:rsid w:val="0055657C"/>
    <w:rsid w:val="0055662D"/>
    <w:rsid w:val="00556835"/>
    <w:rsid w:val="0055687E"/>
    <w:rsid w:val="00556C47"/>
    <w:rsid w:val="0055740A"/>
    <w:rsid w:val="0055752B"/>
    <w:rsid w:val="0056011F"/>
    <w:rsid w:val="00560C8B"/>
    <w:rsid w:val="0056136A"/>
    <w:rsid w:val="005613BD"/>
    <w:rsid w:val="00561845"/>
    <w:rsid w:val="00561C19"/>
    <w:rsid w:val="0056251F"/>
    <w:rsid w:val="00562CDA"/>
    <w:rsid w:val="00562FCF"/>
    <w:rsid w:val="00563E0E"/>
    <w:rsid w:val="005647C1"/>
    <w:rsid w:val="00565E58"/>
    <w:rsid w:val="0056610D"/>
    <w:rsid w:val="00566229"/>
    <w:rsid w:val="005663C2"/>
    <w:rsid w:val="00566703"/>
    <w:rsid w:val="0056679B"/>
    <w:rsid w:val="005667FF"/>
    <w:rsid w:val="005674F6"/>
    <w:rsid w:val="00570CF6"/>
    <w:rsid w:val="00571800"/>
    <w:rsid w:val="00571CCC"/>
    <w:rsid w:val="00571D5B"/>
    <w:rsid w:val="00572154"/>
    <w:rsid w:val="00572445"/>
    <w:rsid w:val="00573297"/>
    <w:rsid w:val="005732F8"/>
    <w:rsid w:val="0057389F"/>
    <w:rsid w:val="00575165"/>
    <w:rsid w:val="0057579D"/>
    <w:rsid w:val="00575A72"/>
    <w:rsid w:val="00575B1F"/>
    <w:rsid w:val="00576200"/>
    <w:rsid w:val="0057629F"/>
    <w:rsid w:val="005764B2"/>
    <w:rsid w:val="0057675B"/>
    <w:rsid w:val="00576846"/>
    <w:rsid w:val="00577B64"/>
    <w:rsid w:val="00577C9D"/>
    <w:rsid w:val="00577CEF"/>
    <w:rsid w:val="00580055"/>
    <w:rsid w:val="00580E54"/>
    <w:rsid w:val="005815FA"/>
    <w:rsid w:val="00581CB8"/>
    <w:rsid w:val="005833F2"/>
    <w:rsid w:val="00583CA8"/>
    <w:rsid w:val="005845CB"/>
    <w:rsid w:val="005845E9"/>
    <w:rsid w:val="00584B78"/>
    <w:rsid w:val="00584C55"/>
    <w:rsid w:val="00585956"/>
    <w:rsid w:val="005862FB"/>
    <w:rsid w:val="00586C57"/>
    <w:rsid w:val="00586E4A"/>
    <w:rsid w:val="005872BE"/>
    <w:rsid w:val="00590C6E"/>
    <w:rsid w:val="00590E3E"/>
    <w:rsid w:val="0059146C"/>
    <w:rsid w:val="005914DC"/>
    <w:rsid w:val="00591D8F"/>
    <w:rsid w:val="0059280A"/>
    <w:rsid w:val="00592F83"/>
    <w:rsid w:val="00593248"/>
    <w:rsid w:val="005933A6"/>
    <w:rsid w:val="00593548"/>
    <w:rsid w:val="00594478"/>
    <w:rsid w:val="00594510"/>
    <w:rsid w:val="00594705"/>
    <w:rsid w:val="00594D3F"/>
    <w:rsid w:val="00596603"/>
    <w:rsid w:val="005A10A9"/>
    <w:rsid w:val="005A1C22"/>
    <w:rsid w:val="005A1C8E"/>
    <w:rsid w:val="005A29B0"/>
    <w:rsid w:val="005A2EC4"/>
    <w:rsid w:val="005A34D0"/>
    <w:rsid w:val="005A38BA"/>
    <w:rsid w:val="005A3DA4"/>
    <w:rsid w:val="005A4860"/>
    <w:rsid w:val="005A49A3"/>
    <w:rsid w:val="005A5BEB"/>
    <w:rsid w:val="005A6411"/>
    <w:rsid w:val="005A67A7"/>
    <w:rsid w:val="005A6D28"/>
    <w:rsid w:val="005A717F"/>
    <w:rsid w:val="005A75C2"/>
    <w:rsid w:val="005A75C8"/>
    <w:rsid w:val="005A766E"/>
    <w:rsid w:val="005A7778"/>
    <w:rsid w:val="005A7ACF"/>
    <w:rsid w:val="005B0106"/>
    <w:rsid w:val="005B0132"/>
    <w:rsid w:val="005B1089"/>
    <w:rsid w:val="005B15F7"/>
    <w:rsid w:val="005B1A2D"/>
    <w:rsid w:val="005B1C22"/>
    <w:rsid w:val="005B2451"/>
    <w:rsid w:val="005B2F0A"/>
    <w:rsid w:val="005B399C"/>
    <w:rsid w:val="005B3D3F"/>
    <w:rsid w:val="005B44D2"/>
    <w:rsid w:val="005B46A2"/>
    <w:rsid w:val="005B4B44"/>
    <w:rsid w:val="005B4F92"/>
    <w:rsid w:val="005B56D7"/>
    <w:rsid w:val="005B5948"/>
    <w:rsid w:val="005B5B33"/>
    <w:rsid w:val="005B657F"/>
    <w:rsid w:val="005B6641"/>
    <w:rsid w:val="005B6EAA"/>
    <w:rsid w:val="005B7A2C"/>
    <w:rsid w:val="005B7AB1"/>
    <w:rsid w:val="005C0511"/>
    <w:rsid w:val="005C0863"/>
    <w:rsid w:val="005C1293"/>
    <w:rsid w:val="005C154D"/>
    <w:rsid w:val="005C184C"/>
    <w:rsid w:val="005C2D6A"/>
    <w:rsid w:val="005C3CC5"/>
    <w:rsid w:val="005C4E67"/>
    <w:rsid w:val="005C4E9F"/>
    <w:rsid w:val="005C4F99"/>
    <w:rsid w:val="005C51DE"/>
    <w:rsid w:val="005C52F2"/>
    <w:rsid w:val="005C54E0"/>
    <w:rsid w:val="005C58C5"/>
    <w:rsid w:val="005C5A7B"/>
    <w:rsid w:val="005C6ED7"/>
    <w:rsid w:val="005C793B"/>
    <w:rsid w:val="005D1857"/>
    <w:rsid w:val="005D1A29"/>
    <w:rsid w:val="005D1D85"/>
    <w:rsid w:val="005D2356"/>
    <w:rsid w:val="005D3125"/>
    <w:rsid w:val="005D3648"/>
    <w:rsid w:val="005D43D4"/>
    <w:rsid w:val="005D4A45"/>
    <w:rsid w:val="005D51CF"/>
    <w:rsid w:val="005D5CC6"/>
    <w:rsid w:val="005D5DD4"/>
    <w:rsid w:val="005D68A5"/>
    <w:rsid w:val="005D7030"/>
    <w:rsid w:val="005D7346"/>
    <w:rsid w:val="005D77AA"/>
    <w:rsid w:val="005D7E2D"/>
    <w:rsid w:val="005E09AB"/>
    <w:rsid w:val="005E09BC"/>
    <w:rsid w:val="005E0B45"/>
    <w:rsid w:val="005E0DED"/>
    <w:rsid w:val="005E131A"/>
    <w:rsid w:val="005E162D"/>
    <w:rsid w:val="005E165D"/>
    <w:rsid w:val="005E1BF6"/>
    <w:rsid w:val="005E1F1A"/>
    <w:rsid w:val="005E25A1"/>
    <w:rsid w:val="005E267B"/>
    <w:rsid w:val="005E2744"/>
    <w:rsid w:val="005E37D7"/>
    <w:rsid w:val="005E4A69"/>
    <w:rsid w:val="005E4F19"/>
    <w:rsid w:val="005E543F"/>
    <w:rsid w:val="005E6899"/>
    <w:rsid w:val="005E6CA9"/>
    <w:rsid w:val="005E743E"/>
    <w:rsid w:val="005E7699"/>
    <w:rsid w:val="005E77FC"/>
    <w:rsid w:val="005E7853"/>
    <w:rsid w:val="005F0285"/>
    <w:rsid w:val="005F0481"/>
    <w:rsid w:val="005F056D"/>
    <w:rsid w:val="005F1EF8"/>
    <w:rsid w:val="005F2FF4"/>
    <w:rsid w:val="005F3346"/>
    <w:rsid w:val="005F3752"/>
    <w:rsid w:val="005F376E"/>
    <w:rsid w:val="005F38DC"/>
    <w:rsid w:val="005F487B"/>
    <w:rsid w:val="005F6F9A"/>
    <w:rsid w:val="005F7378"/>
    <w:rsid w:val="005F74C5"/>
    <w:rsid w:val="005F79A3"/>
    <w:rsid w:val="005F7E7D"/>
    <w:rsid w:val="005F7EE9"/>
    <w:rsid w:val="00600800"/>
    <w:rsid w:val="00600AD9"/>
    <w:rsid w:val="00600CD7"/>
    <w:rsid w:val="00600D25"/>
    <w:rsid w:val="00600EFA"/>
    <w:rsid w:val="006018D7"/>
    <w:rsid w:val="0060193F"/>
    <w:rsid w:val="00601B9F"/>
    <w:rsid w:val="00602055"/>
    <w:rsid w:val="006022FF"/>
    <w:rsid w:val="006024D5"/>
    <w:rsid w:val="00602A21"/>
    <w:rsid w:val="00602B15"/>
    <w:rsid w:val="006042C9"/>
    <w:rsid w:val="0060462D"/>
    <w:rsid w:val="006046AF"/>
    <w:rsid w:val="00605081"/>
    <w:rsid w:val="006054FC"/>
    <w:rsid w:val="00605C1B"/>
    <w:rsid w:val="00606044"/>
    <w:rsid w:val="0060682B"/>
    <w:rsid w:val="0060703D"/>
    <w:rsid w:val="006073AE"/>
    <w:rsid w:val="00607A05"/>
    <w:rsid w:val="006109A1"/>
    <w:rsid w:val="00611638"/>
    <w:rsid w:val="006132F3"/>
    <w:rsid w:val="00613A14"/>
    <w:rsid w:val="006141EA"/>
    <w:rsid w:val="00614E35"/>
    <w:rsid w:val="00615793"/>
    <w:rsid w:val="00615C51"/>
    <w:rsid w:val="0061627F"/>
    <w:rsid w:val="00617485"/>
    <w:rsid w:val="00617D91"/>
    <w:rsid w:val="006202C1"/>
    <w:rsid w:val="00620CB5"/>
    <w:rsid w:val="00622121"/>
    <w:rsid w:val="00622C22"/>
    <w:rsid w:val="00623CCB"/>
    <w:rsid w:val="00623DC8"/>
    <w:rsid w:val="00623FA7"/>
    <w:rsid w:val="00624595"/>
    <w:rsid w:val="006245AD"/>
    <w:rsid w:val="00624AF1"/>
    <w:rsid w:val="0062596D"/>
    <w:rsid w:val="00625BFF"/>
    <w:rsid w:val="00625C9F"/>
    <w:rsid w:val="006265EA"/>
    <w:rsid w:val="0062683C"/>
    <w:rsid w:val="006268B8"/>
    <w:rsid w:val="00626A20"/>
    <w:rsid w:val="00626DF2"/>
    <w:rsid w:val="0062725C"/>
    <w:rsid w:val="006304FC"/>
    <w:rsid w:val="006308F9"/>
    <w:rsid w:val="0063203A"/>
    <w:rsid w:val="00633324"/>
    <w:rsid w:val="0063352E"/>
    <w:rsid w:val="006335A2"/>
    <w:rsid w:val="0063420A"/>
    <w:rsid w:val="00634490"/>
    <w:rsid w:val="00634B06"/>
    <w:rsid w:val="006357DC"/>
    <w:rsid w:val="00636492"/>
    <w:rsid w:val="00636C9A"/>
    <w:rsid w:val="00636E13"/>
    <w:rsid w:val="00637776"/>
    <w:rsid w:val="0063798A"/>
    <w:rsid w:val="00637D1E"/>
    <w:rsid w:val="0064065B"/>
    <w:rsid w:val="00641813"/>
    <w:rsid w:val="00641C2E"/>
    <w:rsid w:val="006421ED"/>
    <w:rsid w:val="00642523"/>
    <w:rsid w:val="00642A04"/>
    <w:rsid w:val="006430A9"/>
    <w:rsid w:val="0064351D"/>
    <w:rsid w:val="00643BFC"/>
    <w:rsid w:val="00643F73"/>
    <w:rsid w:val="00644216"/>
    <w:rsid w:val="00644392"/>
    <w:rsid w:val="00644550"/>
    <w:rsid w:val="006448B0"/>
    <w:rsid w:val="006449D8"/>
    <w:rsid w:val="00644AE6"/>
    <w:rsid w:val="00645F77"/>
    <w:rsid w:val="0064681B"/>
    <w:rsid w:val="0064687A"/>
    <w:rsid w:val="00646ABB"/>
    <w:rsid w:val="0064728C"/>
    <w:rsid w:val="0064788B"/>
    <w:rsid w:val="006479E0"/>
    <w:rsid w:val="00650E71"/>
    <w:rsid w:val="00652445"/>
    <w:rsid w:val="00653A9B"/>
    <w:rsid w:val="006555D4"/>
    <w:rsid w:val="00655822"/>
    <w:rsid w:val="00655DED"/>
    <w:rsid w:val="00656209"/>
    <w:rsid w:val="006564A6"/>
    <w:rsid w:val="00656A15"/>
    <w:rsid w:val="006578B6"/>
    <w:rsid w:val="00657C04"/>
    <w:rsid w:val="00657E30"/>
    <w:rsid w:val="00657F12"/>
    <w:rsid w:val="006603A2"/>
    <w:rsid w:val="00660549"/>
    <w:rsid w:val="0066069E"/>
    <w:rsid w:val="00660C13"/>
    <w:rsid w:val="006619FB"/>
    <w:rsid w:val="00662133"/>
    <w:rsid w:val="00663B92"/>
    <w:rsid w:val="00663CCD"/>
    <w:rsid w:val="00663D6F"/>
    <w:rsid w:val="00663E6E"/>
    <w:rsid w:val="00663F93"/>
    <w:rsid w:val="006645F8"/>
    <w:rsid w:val="006652F5"/>
    <w:rsid w:val="00665804"/>
    <w:rsid w:val="00665907"/>
    <w:rsid w:val="00665CC6"/>
    <w:rsid w:val="006660C3"/>
    <w:rsid w:val="006679E7"/>
    <w:rsid w:val="00667B1A"/>
    <w:rsid w:val="00670C96"/>
    <w:rsid w:val="00670DBB"/>
    <w:rsid w:val="00670F20"/>
    <w:rsid w:val="00671DF1"/>
    <w:rsid w:val="006722B4"/>
    <w:rsid w:val="00673CAA"/>
    <w:rsid w:val="00674393"/>
    <w:rsid w:val="00674AFC"/>
    <w:rsid w:val="00674EC7"/>
    <w:rsid w:val="00675806"/>
    <w:rsid w:val="00677C88"/>
    <w:rsid w:val="00680171"/>
    <w:rsid w:val="0068026B"/>
    <w:rsid w:val="006805D6"/>
    <w:rsid w:val="00680794"/>
    <w:rsid w:val="006808B3"/>
    <w:rsid w:val="00680B55"/>
    <w:rsid w:val="00681844"/>
    <w:rsid w:val="0068224C"/>
    <w:rsid w:val="00682A35"/>
    <w:rsid w:val="00682D68"/>
    <w:rsid w:val="00683561"/>
    <w:rsid w:val="00683DF4"/>
    <w:rsid w:val="0068412F"/>
    <w:rsid w:val="006843CB"/>
    <w:rsid w:val="006845DB"/>
    <w:rsid w:val="006855D0"/>
    <w:rsid w:val="0068583B"/>
    <w:rsid w:val="00686121"/>
    <w:rsid w:val="006864D2"/>
    <w:rsid w:val="00686909"/>
    <w:rsid w:val="00687BDC"/>
    <w:rsid w:val="00687CFD"/>
    <w:rsid w:val="00687D75"/>
    <w:rsid w:val="006916A2"/>
    <w:rsid w:val="006916C1"/>
    <w:rsid w:val="00691D63"/>
    <w:rsid w:val="006923A4"/>
    <w:rsid w:val="00693218"/>
    <w:rsid w:val="006933E7"/>
    <w:rsid w:val="00693FFC"/>
    <w:rsid w:val="00694092"/>
    <w:rsid w:val="006946A0"/>
    <w:rsid w:val="00694F49"/>
    <w:rsid w:val="0069505A"/>
    <w:rsid w:val="00695ABE"/>
    <w:rsid w:val="00695E66"/>
    <w:rsid w:val="00696521"/>
    <w:rsid w:val="00696C79"/>
    <w:rsid w:val="006970BF"/>
    <w:rsid w:val="00697881"/>
    <w:rsid w:val="006A09A7"/>
    <w:rsid w:val="006A0B06"/>
    <w:rsid w:val="006A1923"/>
    <w:rsid w:val="006A1E58"/>
    <w:rsid w:val="006A1E89"/>
    <w:rsid w:val="006A3152"/>
    <w:rsid w:val="006A36EE"/>
    <w:rsid w:val="006A5692"/>
    <w:rsid w:val="006A5B4C"/>
    <w:rsid w:val="006A5C25"/>
    <w:rsid w:val="006A6DE2"/>
    <w:rsid w:val="006A7E4D"/>
    <w:rsid w:val="006B015D"/>
    <w:rsid w:val="006B0A77"/>
    <w:rsid w:val="006B211B"/>
    <w:rsid w:val="006B2200"/>
    <w:rsid w:val="006B23F4"/>
    <w:rsid w:val="006B2580"/>
    <w:rsid w:val="006B26A4"/>
    <w:rsid w:val="006B2747"/>
    <w:rsid w:val="006B2E9C"/>
    <w:rsid w:val="006B33CD"/>
    <w:rsid w:val="006B3ECF"/>
    <w:rsid w:val="006B41AA"/>
    <w:rsid w:val="006B4DEA"/>
    <w:rsid w:val="006B6137"/>
    <w:rsid w:val="006B7407"/>
    <w:rsid w:val="006B79BD"/>
    <w:rsid w:val="006C09F6"/>
    <w:rsid w:val="006C174A"/>
    <w:rsid w:val="006C28B7"/>
    <w:rsid w:val="006C2DEE"/>
    <w:rsid w:val="006C2F42"/>
    <w:rsid w:val="006C31DB"/>
    <w:rsid w:val="006C42C0"/>
    <w:rsid w:val="006C441D"/>
    <w:rsid w:val="006C450F"/>
    <w:rsid w:val="006C4789"/>
    <w:rsid w:val="006C5E05"/>
    <w:rsid w:val="006C6074"/>
    <w:rsid w:val="006C6A89"/>
    <w:rsid w:val="006C6C4F"/>
    <w:rsid w:val="006C726C"/>
    <w:rsid w:val="006C7821"/>
    <w:rsid w:val="006C7FC6"/>
    <w:rsid w:val="006D1595"/>
    <w:rsid w:val="006D2171"/>
    <w:rsid w:val="006D21D1"/>
    <w:rsid w:val="006D2520"/>
    <w:rsid w:val="006D2F7F"/>
    <w:rsid w:val="006D37C1"/>
    <w:rsid w:val="006D3895"/>
    <w:rsid w:val="006D4283"/>
    <w:rsid w:val="006D4DEF"/>
    <w:rsid w:val="006D5E15"/>
    <w:rsid w:val="006D6120"/>
    <w:rsid w:val="006D6425"/>
    <w:rsid w:val="006D68B7"/>
    <w:rsid w:val="006D73E2"/>
    <w:rsid w:val="006D760D"/>
    <w:rsid w:val="006E0415"/>
    <w:rsid w:val="006E08B3"/>
    <w:rsid w:val="006E19F6"/>
    <w:rsid w:val="006E2129"/>
    <w:rsid w:val="006E2201"/>
    <w:rsid w:val="006E26E0"/>
    <w:rsid w:val="006E2D13"/>
    <w:rsid w:val="006E3091"/>
    <w:rsid w:val="006E444B"/>
    <w:rsid w:val="006E47DF"/>
    <w:rsid w:val="006E4B70"/>
    <w:rsid w:val="006E555D"/>
    <w:rsid w:val="006E6085"/>
    <w:rsid w:val="006E670C"/>
    <w:rsid w:val="006E690C"/>
    <w:rsid w:val="006E6AF5"/>
    <w:rsid w:val="006E6EC2"/>
    <w:rsid w:val="006E7123"/>
    <w:rsid w:val="006E713B"/>
    <w:rsid w:val="006E77AE"/>
    <w:rsid w:val="006E7881"/>
    <w:rsid w:val="006E7A1F"/>
    <w:rsid w:val="006E7C69"/>
    <w:rsid w:val="006F13FE"/>
    <w:rsid w:val="006F1A4C"/>
    <w:rsid w:val="006F1F34"/>
    <w:rsid w:val="006F2096"/>
    <w:rsid w:val="006F258E"/>
    <w:rsid w:val="006F31B3"/>
    <w:rsid w:val="006F3999"/>
    <w:rsid w:val="006F3BC6"/>
    <w:rsid w:val="006F4941"/>
    <w:rsid w:val="006F4A31"/>
    <w:rsid w:val="006F5AEC"/>
    <w:rsid w:val="006F5D31"/>
    <w:rsid w:val="006F6F7D"/>
    <w:rsid w:val="006F775B"/>
    <w:rsid w:val="006F7DC7"/>
    <w:rsid w:val="006F7F4F"/>
    <w:rsid w:val="007011EA"/>
    <w:rsid w:val="00701ABC"/>
    <w:rsid w:val="00702D9D"/>
    <w:rsid w:val="007030AF"/>
    <w:rsid w:val="0070316A"/>
    <w:rsid w:val="0070345F"/>
    <w:rsid w:val="00703478"/>
    <w:rsid w:val="00703A77"/>
    <w:rsid w:val="00703BDB"/>
    <w:rsid w:val="00703D94"/>
    <w:rsid w:val="0070618B"/>
    <w:rsid w:val="0070761C"/>
    <w:rsid w:val="00710F5C"/>
    <w:rsid w:val="00711198"/>
    <w:rsid w:val="007115E8"/>
    <w:rsid w:val="007117BF"/>
    <w:rsid w:val="00712F56"/>
    <w:rsid w:val="007134B8"/>
    <w:rsid w:val="007139C6"/>
    <w:rsid w:val="00714642"/>
    <w:rsid w:val="007146F1"/>
    <w:rsid w:val="00714C10"/>
    <w:rsid w:val="007155AA"/>
    <w:rsid w:val="00715703"/>
    <w:rsid w:val="007165BE"/>
    <w:rsid w:val="00717C4F"/>
    <w:rsid w:val="007202B1"/>
    <w:rsid w:val="007204C1"/>
    <w:rsid w:val="007206CF"/>
    <w:rsid w:val="00721239"/>
    <w:rsid w:val="007218C5"/>
    <w:rsid w:val="0072280B"/>
    <w:rsid w:val="00723910"/>
    <w:rsid w:val="00723AA4"/>
    <w:rsid w:val="007258E9"/>
    <w:rsid w:val="0072669A"/>
    <w:rsid w:val="00726E4F"/>
    <w:rsid w:val="007279F6"/>
    <w:rsid w:val="00727BA8"/>
    <w:rsid w:val="00730858"/>
    <w:rsid w:val="00730EBC"/>
    <w:rsid w:val="0073136C"/>
    <w:rsid w:val="0073138D"/>
    <w:rsid w:val="007313FE"/>
    <w:rsid w:val="00732735"/>
    <w:rsid w:val="00732AD7"/>
    <w:rsid w:val="00734C4D"/>
    <w:rsid w:val="0073538A"/>
    <w:rsid w:val="007358A0"/>
    <w:rsid w:val="00736541"/>
    <w:rsid w:val="00736BD8"/>
    <w:rsid w:val="0073749F"/>
    <w:rsid w:val="00737F61"/>
    <w:rsid w:val="007403FE"/>
    <w:rsid w:val="00740A84"/>
    <w:rsid w:val="00740D1B"/>
    <w:rsid w:val="00741150"/>
    <w:rsid w:val="00741E31"/>
    <w:rsid w:val="00742363"/>
    <w:rsid w:val="00742B01"/>
    <w:rsid w:val="0074318B"/>
    <w:rsid w:val="0074427E"/>
    <w:rsid w:val="00744DB3"/>
    <w:rsid w:val="00744E86"/>
    <w:rsid w:val="0074502D"/>
    <w:rsid w:val="00745248"/>
    <w:rsid w:val="00746426"/>
    <w:rsid w:val="00746E7C"/>
    <w:rsid w:val="007479A0"/>
    <w:rsid w:val="007479FE"/>
    <w:rsid w:val="00750640"/>
    <w:rsid w:val="00750879"/>
    <w:rsid w:val="00750EAF"/>
    <w:rsid w:val="0075122A"/>
    <w:rsid w:val="00751E96"/>
    <w:rsid w:val="00753160"/>
    <w:rsid w:val="00753D9B"/>
    <w:rsid w:val="0075494C"/>
    <w:rsid w:val="007550CA"/>
    <w:rsid w:val="00755BB6"/>
    <w:rsid w:val="0075635E"/>
    <w:rsid w:val="007565F0"/>
    <w:rsid w:val="00756697"/>
    <w:rsid w:val="0075670B"/>
    <w:rsid w:val="007573A2"/>
    <w:rsid w:val="007607B3"/>
    <w:rsid w:val="007607FB"/>
    <w:rsid w:val="00760CA3"/>
    <w:rsid w:val="00761154"/>
    <w:rsid w:val="00761389"/>
    <w:rsid w:val="007613F1"/>
    <w:rsid w:val="0076157A"/>
    <w:rsid w:val="00762714"/>
    <w:rsid w:val="00762B4E"/>
    <w:rsid w:val="007638D9"/>
    <w:rsid w:val="00764391"/>
    <w:rsid w:val="007647CF"/>
    <w:rsid w:val="0076485C"/>
    <w:rsid w:val="00764977"/>
    <w:rsid w:val="00765206"/>
    <w:rsid w:val="007653B1"/>
    <w:rsid w:val="007658F4"/>
    <w:rsid w:val="00765959"/>
    <w:rsid w:val="007660BC"/>
    <w:rsid w:val="00766358"/>
    <w:rsid w:val="007667F8"/>
    <w:rsid w:val="00766885"/>
    <w:rsid w:val="00766CC5"/>
    <w:rsid w:val="007670DC"/>
    <w:rsid w:val="00767FA3"/>
    <w:rsid w:val="0077032B"/>
    <w:rsid w:val="00770828"/>
    <w:rsid w:val="00770CA1"/>
    <w:rsid w:val="00770D09"/>
    <w:rsid w:val="00771112"/>
    <w:rsid w:val="00771402"/>
    <w:rsid w:val="007715A9"/>
    <w:rsid w:val="007737CB"/>
    <w:rsid w:val="00773A1D"/>
    <w:rsid w:val="00774039"/>
    <w:rsid w:val="007750C5"/>
    <w:rsid w:val="00775266"/>
    <w:rsid w:val="007755E8"/>
    <w:rsid w:val="007755FE"/>
    <w:rsid w:val="00775E86"/>
    <w:rsid w:val="00775FFF"/>
    <w:rsid w:val="0077694D"/>
    <w:rsid w:val="00777078"/>
    <w:rsid w:val="00777490"/>
    <w:rsid w:val="007774D4"/>
    <w:rsid w:val="00777A9A"/>
    <w:rsid w:val="00780214"/>
    <w:rsid w:val="007804F6"/>
    <w:rsid w:val="0078105C"/>
    <w:rsid w:val="007813F6"/>
    <w:rsid w:val="00781938"/>
    <w:rsid w:val="007826E5"/>
    <w:rsid w:val="00782F0E"/>
    <w:rsid w:val="0078307A"/>
    <w:rsid w:val="0078370B"/>
    <w:rsid w:val="007841D5"/>
    <w:rsid w:val="007844F6"/>
    <w:rsid w:val="007847B7"/>
    <w:rsid w:val="007847B8"/>
    <w:rsid w:val="00784F09"/>
    <w:rsid w:val="00786B99"/>
    <w:rsid w:val="00786FBD"/>
    <w:rsid w:val="00787438"/>
    <w:rsid w:val="00787944"/>
    <w:rsid w:val="007879DC"/>
    <w:rsid w:val="0079045B"/>
    <w:rsid w:val="00790516"/>
    <w:rsid w:val="007920D6"/>
    <w:rsid w:val="00792164"/>
    <w:rsid w:val="0079280D"/>
    <w:rsid w:val="00792C27"/>
    <w:rsid w:val="00792E75"/>
    <w:rsid w:val="00793382"/>
    <w:rsid w:val="0079393B"/>
    <w:rsid w:val="00793E69"/>
    <w:rsid w:val="007944BE"/>
    <w:rsid w:val="0079486B"/>
    <w:rsid w:val="00794BAD"/>
    <w:rsid w:val="00794C04"/>
    <w:rsid w:val="00794E5A"/>
    <w:rsid w:val="00794F6F"/>
    <w:rsid w:val="0079597F"/>
    <w:rsid w:val="00795E77"/>
    <w:rsid w:val="00795F0F"/>
    <w:rsid w:val="00797CF3"/>
    <w:rsid w:val="00797EDF"/>
    <w:rsid w:val="007A0392"/>
    <w:rsid w:val="007A0569"/>
    <w:rsid w:val="007A0900"/>
    <w:rsid w:val="007A0AB6"/>
    <w:rsid w:val="007A12CE"/>
    <w:rsid w:val="007A1605"/>
    <w:rsid w:val="007A210F"/>
    <w:rsid w:val="007A2C23"/>
    <w:rsid w:val="007A2C6B"/>
    <w:rsid w:val="007A45DE"/>
    <w:rsid w:val="007A47EB"/>
    <w:rsid w:val="007A530C"/>
    <w:rsid w:val="007A5495"/>
    <w:rsid w:val="007A550F"/>
    <w:rsid w:val="007A57D6"/>
    <w:rsid w:val="007A5C16"/>
    <w:rsid w:val="007A6298"/>
    <w:rsid w:val="007A66F2"/>
    <w:rsid w:val="007A6AA1"/>
    <w:rsid w:val="007A6C54"/>
    <w:rsid w:val="007A6D54"/>
    <w:rsid w:val="007A7001"/>
    <w:rsid w:val="007A7460"/>
    <w:rsid w:val="007A7CE7"/>
    <w:rsid w:val="007B0BDD"/>
    <w:rsid w:val="007B1DDE"/>
    <w:rsid w:val="007B2073"/>
    <w:rsid w:val="007B24B3"/>
    <w:rsid w:val="007B278F"/>
    <w:rsid w:val="007B381D"/>
    <w:rsid w:val="007B3DE9"/>
    <w:rsid w:val="007B4F77"/>
    <w:rsid w:val="007B57B4"/>
    <w:rsid w:val="007B674E"/>
    <w:rsid w:val="007B6ACB"/>
    <w:rsid w:val="007B71C3"/>
    <w:rsid w:val="007B76AB"/>
    <w:rsid w:val="007B7929"/>
    <w:rsid w:val="007C0084"/>
    <w:rsid w:val="007C0B93"/>
    <w:rsid w:val="007C1201"/>
    <w:rsid w:val="007C134A"/>
    <w:rsid w:val="007C1595"/>
    <w:rsid w:val="007C1E0D"/>
    <w:rsid w:val="007C21FA"/>
    <w:rsid w:val="007C2A13"/>
    <w:rsid w:val="007C2C9E"/>
    <w:rsid w:val="007C31DE"/>
    <w:rsid w:val="007C33A2"/>
    <w:rsid w:val="007C33B1"/>
    <w:rsid w:val="007C375A"/>
    <w:rsid w:val="007C565C"/>
    <w:rsid w:val="007C56F0"/>
    <w:rsid w:val="007C78B6"/>
    <w:rsid w:val="007D026C"/>
    <w:rsid w:val="007D298B"/>
    <w:rsid w:val="007D3176"/>
    <w:rsid w:val="007D3D5E"/>
    <w:rsid w:val="007D5100"/>
    <w:rsid w:val="007D5851"/>
    <w:rsid w:val="007D5B55"/>
    <w:rsid w:val="007D5D2C"/>
    <w:rsid w:val="007D5EE1"/>
    <w:rsid w:val="007D6087"/>
    <w:rsid w:val="007D6A98"/>
    <w:rsid w:val="007D6E73"/>
    <w:rsid w:val="007D7134"/>
    <w:rsid w:val="007D7CB7"/>
    <w:rsid w:val="007D7EC9"/>
    <w:rsid w:val="007D7EDB"/>
    <w:rsid w:val="007E0507"/>
    <w:rsid w:val="007E0AED"/>
    <w:rsid w:val="007E0E2C"/>
    <w:rsid w:val="007E11CE"/>
    <w:rsid w:val="007E136F"/>
    <w:rsid w:val="007E181D"/>
    <w:rsid w:val="007E1C8D"/>
    <w:rsid w:val="007E2A5F"/>
    <w:rsid w:val="007E2E15"/>
    <w:rsid w:val="007E2F31"/>
    <w:rsid w:val="007E2FEC"/>
    <w:rsid w:val="007E3763"/>
    <w:rsid w:val="007E3EF6"/>
    <w:rsid w:val="007E45D2"/>
    <w:rsid w:val="007E4671"/>
    <w:rsid w:val="007E4FC0"/>
    <w:rsid w:val="007E59E4"/>
    <w:rsid w:val="007E5F2C"/>
    <w:rsid w:val="007E6023"/>
    <w:rsid w:val="007E64E6"/>
    <w:rsid w:val="007E66E9"/>
    <w:rsid w:val="007E6A34"/>
    <w:rsid w:val="007E6FBC"/>
    <w:rsid w:val="007E733E"/>
    <w:rsid w:val="007F0555"/>
    <w:rsid w:val="007F1803"/>
    <w:rsid w:val="007F1FD4"/>
    <w:rsid w:val="007F3783"/>
    <w:rsid w:val="007F5230"/>
    <w:rsid w:val="007F541B"/>
    <w:rsid w:val="007F5B3A"/>
    <w:rsid w:val="007F5D63"/>
    <w:rsid w:val="007F5FEC"/>
    <w:rsid w:val="007F65EF"/>
    <w:rsid w:val="007F688F"/>
    <w:rsid w:val="007F6979"/>
    <w:rsid w:val="007F70D1"/>
    <w:rsid w:val="007F7191"/>
    <w:rsid w:val="007F7501"/>
    <w:rsid w:val="00800840"/>
    <w:rsid w:val="00800C6E"/>
    <w:rsid w:val="00801455"/>
    <w:rsid w:val="00801867"/>
    <w:rsid w:val="00802B14"/>
    <w:rsid w:val="00802DB5"/>
    <w:rsid w:val="00802E7B"/>
    <w:rsid w:val="00803616"/>
    <w:rsid w:val="00803A09"/>
    <w:rsid w:val="00803AC9"/>
    <w:rsid w:val="00804F1A"/>
    <w:rsid w:val="00805A6C"/>
    <w:rsid w:val="00805B6A"/>
    <w:rsid w:val="00805EE4"/>
    <w:rsid w:val="00806079"/>
    <w:rsid w:val="00806D7B"/>
    <w:rsid w:val="008076B2"/>
    <w:rsid w:val="008079ED"/>
    <w:rsid w:val="00807AE1"/>
    <w:rsid w:val="00807BCF"/>
    <w:rsid w:val="00807D9D"/>
    <w:rsid w:val="00810164"/>
    <w:rsid w:val="00810169"/>
    <w:rsid w:val="00810937"/>
    <w:rsid w:val="008109FB"/>
    <w:rsid w:val="00810B5F"/>
    <w:rsid w:val="00810B63"/>
    <w:rsid w:val="008111CA"/>
    <w:rsid w:val="0081127F"/>
    <w:rsid w:val="0081158F"/>
    <w:rsid w:val="00811C9E"/>
    <w:rsid w:val="00811E75"/>
    <w:rsid w:val="008120A6"/>
    <w:rsid w:val="008126E1"/>
    <w:rsid w:val="008131BC"/>
    <w:rsid w:val="00813BA3"/>
    <w:rsid w:val="008153E1"/>
    <w:rsid w:val="00815C76"/>
    <w:rsid w:val="00815D13"/>
    <w:rsid w:val="00815FAB"/>
    <w:rsid w:val="008164BD"/>
    <w:rsid w:val="00816563"/>
    <w:rsid w:val="00816E36"/>
    <w:rsid w:val="0081794E"/>
    <w:rsid w:val="008209A9"/>
    <w:rsid w:val="0082152D"/>
    <w:rsid w:val="00821B2D"/>
    <w:rsid w:val="00821F8C"/>
    <w:rsid w:val="008220DE"/>
    <w:rsid w:val="00822691"/>
    <w:rsid w:val="00823573"/>
    <w:rsid w:val="00824A14"/>
    <w:rsid w:val="00824B31"/>
    <w:rsid w:val="00825674"/>
    <w:rsid w:val="008261D1"/>
    <w:rsid w:val="00826CBE"/>
    <w:rsid w:val="0082776F"/>
    <w:rsid w:val="00827F62"/>
    <w:rsid w:val="00831769"/>
    <w:rsid w:val="00831CE9"/>
    <w:rsid w:val="00832079"/>
    <w:rsid w:val="0083213F"/>
    <w:rsid w:val="0083330A"/>
    <w:rsid w:val="00833661"/>
    <w:rsid w:val="00833AB0"/>
    <w:rsid w:val="00833DEC"/>
    <w:rsid w:val="0083402B"/>
    <w:rsid w:val="008344C2"/>
    <w:rsid w:val="00834EEC"/>
    <w:rsid w:val="0083552A"/>
    <w:rsid w:val="00836AB6"/>
    <w:rsid w:val="00836D23"/>
    <w:rsid w:val="00836E9A"/>
    <w:rsid w:val="00837005"/>
    <w:rsid w:val="008377E7"/>
    <w:rsid w:val="00837C22"/>
    <w:rsid w:val="00840092"/>
    <w:rsid w:val="00841906"/>
    <w:rsid w:val="00843215"/>
    <w:rsid w:val="0084353C"/>
    <w:rsid w:val="00843A5A"/>
    <w:rsid w:val="00843C00"/>
    <w:rsid w:val="008442AD"/>
    <w:rsid w:val="00844968"/>
    <w:rsid w:val="00845010"/>
    <w:rsid w:val="008453C9"/>
    <w:rsid w:val="0084557C"/>
    <w:rsid w:val="008458F3"/>
    <w:rsid w:val="00845C70"/>
    <w:rsid w:val="00846728"/>
    <w:rsid w:val="008479E0"/>
    <w:rsid w:val="00850E0D"/>
    <w:rsid w:val="008518DF"/>
    <w:rsid w:val="00851B50"/>
    <w:rsid w:val="00851DDB"/>
    <w:rsid w:val="0085574A"/>
    <w:rsid w:val="008557CB"/>
    <w:rsid w:val="008557D5"/>
    <w:rsid w:val="00855CC5"/>
    <w:rsid w:val="008564CB"/>
    <w:rsid w:val="008567F4"/>
    <w:rsid w:val="00856FE8"/>
    <w:rsid w:val="008575A3"/>
    <w:rsid w:val="008576F7"/>
    <w:rsid w:val="00860A48"/>
    <w:rsid w:val="00860C88"/>
    <w:rsid w:val="00860CC1"/>
    <w:rsid w:val="00861294"/>
    <w:rsid w:val="008617B0"/>
    <w:rsid w:val="008618CC"/>
    <w:rsid w:val="008619AC"/>
    <w:rsid w:val="00861C86"/>
    <w:rsid w:val="00862219"/>
    <w:rsid w:val="008622D2"/>
    <w:rsid w:val="00863279"/>
    <w:rsid w:val="00863284"/>
    <w:rsid w:val="0086560B"/>
    <w:rsid w:val="00865EA9"/>
    <w:rsid w:val="00866541"/>
    <w:rsid w:val="00867741"/>
    <w:rsid w:val="00867DAE"/>
    <w:rsid w:val="00867E30"/>
    <w:rsid w:val="00870631"/>
    <w:rsid w:val="008713D2"/>
    <w:rsid w:val="00871612"/>
    <w:rsid w:val="00871B25"/>
    <w:rsid w:val="00871D49"/>
    <w:rsid w:val="008723DA"/>
    <w:rsid w:val="0087341D"/>
    <w:rsid w:val="008735CB"/>
    <w:rsid w:val="008735D3"/>
    <w:rsid w:val="00873D1B"/>
    <w:rsid w:val="0087403A"/>
    <w:rsid w:val="00874190"/>
    <w:rsid w:val="0087439B"/>
    <w:rsid w:val="00874F33"/>
    <w:rsid w:val="00874F5B"/>
    <w:rsid w:val="00875399"/>
    <w:rsid w:val="00875957"/>
    <w:rsid w:val="00875ABD"/>
    <w:rsid w:val="00875C63"/>
    <w:rsid w:val="008760A8"/>
    <w:rsid w:val="00876140"/>
    <w:rsid w:val="00876187"/>
    <w:rsid w:val="00876579"/>
    <w:rsid w:val="008769BD"/>
    <w:rsid w:val="00877EE8"/>
    <w:rsid w:val="00880835"/>
    <w:rsid w:val="00880ED7"/>
    <w:rsid w:val="008812EE"/>
    <w:rsid w:val="0088161B"/>
    <w:rsid w:val="00881A85"/>
    <w:rsid w:val="008822A9"/>
    <w:rsid w:val="0088245C"/>
    <w:rsid w:val="00882678"/>
    <w:rsid w:val="008826C3"/>
    <w:rsid w:val="008829D0"/>
    <w:rsid w:val="00883FF4"/>
    <w:rsid w:val="00884302"/>
    <w:rsid w:val="00884381"/>
    <w:rsid w:val="008843C3"/>
    <w:rsid w:val="00884A73"/>
    <w:rsid w:val="00885431"/>
    <w:rsid w:val="00886154"/>
    <w:rsid w:val="008868BC"/>
    <w:rsid w:val="008869EF"/>
    <w:rsid w:val="00886B63"/>
    <w:rsid w:val="00886BEF"/>
    <w:rsid w:val="00890097"/>
    <w:rsid w:val="0089077D"/>
    <w:rsid w:val="008910EE"/>
    <w:rsid w:val="008911B0"/>
    <w:rsid w:val="00891670"/>
    <w:rsid w:val="00891987"/>
    <w:rsid w:val="00891BD6"/>
    <w:rsid w:val="00892910"/>
    <w:rsid w:val="00892A35"/>
    <w:rsid w:val="00893D96"/>
    <w:rsid w:val="008949EA"/>
    <w:rsid w:val="00894B98"/>
    <w:rsid w:val="00895D0B"/>
    <w:rsid w:val="00895E77"/>
    <w:rsid w:val="00896500"/>
    <w:rsid w:val="0089708C"/>
    <w:rsid w:val="00897433"/>
    <w:rsid w:val="00897E00"/>
    <w:rsid w:val="008A0285"/>
    <w:rsid w:val="008A0318"/>
    <w:rsid w:val="008A053D"/>
    <w:rsid w:val="008A05C8"/>
    <w:rsid w:val="008A0A19"/>
    <w:rsid w:val="008A114F"/>
    <w:rsid w:val="008A1171"/>
    <w:rsid w:val="008A23CD"/>
    <w:rsid w:val="008A2411"/>
    <w:rsid w:val="008A2671"/>
    <w:rsid w:val="008A26F6"/>
    <w:rsid w:val="008A281D"/>
    <w:rsid w:val="008A2A95"/>
    <w:rsid w:val="008A2BFE"/>
    <w:rsid w:val="008A2C37"/>
    <w:rsid w:val="008A3867"/>
    <w:rsid w:val="008A403A"/>
    <w:rsid w:val="008A4230"/>
    <w:rsid w:val="008A4365"/>
    <w:rsid w:val="008A490A"/>
    <w:rsid w:val="008A5DF4"/>
    <w:rsid w:val="008A70EA"/>
    <w:rsid w:val="008B0563"/>
    <w:rsid w:val="008B0C3F"/>
    <w:rsid w:val="008B0D7B"/>
    <w:rsid w:val="008B10AF"/>
    <w:rsid w:val="008B1B2C"/>
    <w:rsid w:val="008B24BA"/>
    <w:rsid w:val="008B2B27"/>
    <w:rsid w:val="008B38C8"/>
    <w:rsid w:val="008B3D3E"/>
    <w:rsid w:val="008B3F5B"/>
    <w:rsid w:val="008B6153"/>
    <w:rsid w:val="008B6EAC"/>
    <w:rsid w:val="008C022B"/>
    <w:rsid w:val="008C1062"/>
    <w:rsid w:val="008C174B"/>
    <w:rsid w:val="008C1B56"/>
    <w:rsid w:val="008C2316"/>
    <w:rsid w:val="008C2B17"/>
    <w:rsid w:val="008C49CB"/>
    <w:rsid w:val="008C4A46"/>
    <w:rsid w:val="008C501D"/>
    <w:rsid w:val="008C51B9"/>
    <w:rsid w:val="008C52DC"/>
    <w:rsid w:val="008C58BD"/>
    <w:rsid w:val="008C649F"/>
    <w:rsid w:val="008C6566"/>
    <w:rsid w:val="008C6677"/>
    <w:rsid w:val="008C68D5"/>
    <w:rsid w:val="008C69F9"/>
    <w:rsid w:val="008C6BF2"/>
    <w:rsid w:val="008C6C7A"/>
    <w:rsid w:val="008C6D08"/>
    <w:rsid w:val="008C782F"/>
    <w:rsid w:val="008D0412"/>
    <w:rsid w:val="008D0456"/>
    <w:rsid w:val="008D0DC6"/>
    <w:rsid w:val="008D0FB5"/>
    <w:rsid w:val="008D1C40"/>
    <w:rsid w:val="008D1DD1"/>
    <w:rsid w:val="008D1E60"/>
    <w:rsid w:val="008D3755"/>
    <w:rsid w:val="008D3CF3"/>
    <w:rsid w:val="008D443F"/>
    <w:rsid w:val="008D4447"/>
    <w:rsid w:val="008D4C2B"/>
    <w:rsid w:val="008D52E6"/>
    <w:rsid w:val="008D54B2"/>
    <w:rsid w:val="008D6E26"/>
    <w:rsid w:val="008D7B0B"/>
    <w:rsid w:val="008E00EB"/>
    <w:rsid w:val="008E0495"/>
    <w:rsid w:val="008E0EE5"/>
    <w:rsid w:val="008E1C85"/>
    <w:rsid w:val="008E26D4"/>
    <w:rsid w:val="008E32E2"/>
    <w:rsid w:val="008E361F"/>
    <w:rsid w:val="008E4300"/>
    <w:rsid w:val="008E62A6"/>
    <w:rsid w:val="008E66EB"/>
    <w:rsid w:val="008F09A1"/>
    <w:rsid w:val="008F0B78"/>
    <w:rsid w:val="008F1836"/>
    <w:rsid w:val="008F1CF3"/>
    <w:rsid w:val="008F2781"/>
    <w:rsid w:val="008F2B62"/>
    <w:rsid w:val="008F3E07"/>
    <w:rsid w:val="008F54B9"/>
    <w:rsid w:val="008F5A48"/>
    <w:rsid w:val="008F5AA5"/>
    <w:rsid w:val="008F5BDA"/>
    <w:rsid w:val="008F6EDD"/>
    <w:rsid w:val="008F7020"/>
    <w:rsid w:val="008F7689"/>
    <w:rsid w:val="008F7E14"/>
    <w:rsid w:val="009005A5"/>
    <w:rsid w:val="00900821"/>
    <w:rsid w:val="009008B5"/>
    <w:rsid w:val="00900911"/>
    <w:rsid w:val="009030EE"/>
    <w:rsid w:val="00903971"/>
    <w:rsid w:val="009041EF"/>
    <w:rsid w:val="00904484"/>
    <w:rsid w:val="009045A5"/>
    <w:rsid w:val="009048E3"/>
    <w:rsid w:val="00904D39"/>
    <w:rsid w:val="0090501C"/>
    <w:rsid w:val="00905A8B"/>
    <w:rsid w:val="00906167"/>
    <w:rsid w:val="009062CD"/>
    <w:rsid w:val="009065DA"/>
    <w:rsid w:val="009068BD"/>
    <w:rsid w:val="00907031"/>
    <w:rsid w:val="009072F9"/>
    <w:rsid w:val="00907A06"/>
    <w:rsid w:val="00907E79"/>
    <w:rsid w:val="00910586"/>
    <w:rsid w:val="00910D26"/>
    <w:rsid w:val="00911878"/>
    <w:rsid w:val="00911B19"/>
    <w:rsid w:val="00912085"/>
    <w:rsid w:val="009129CF"/>
    <w:rsid w:val="0091305D"/>
    <w:rsid w:val="00913363"/>
    <w:rsid w:val="00914E35"/>
    <w:rsid w:val="00914F13"/>
    <w:rsid w:val="00915455"/>
    <w:rsid w:val="00915589"/>
    <w:rsid w:val="0091643E"/>
    <w:rsid w:val="00917F00"/>
    <w:rsid w:val="009204A7"/>
    <w:rsid w:val="00920CA0"/>
    <w:rsid w:val="0092114C"/>
    <w:rsid w:val="009219D1"/>
    <w:rsid w:val="009222A1"/>
    <w:rsid w:val="00922450"/>
    <w:rsid w:val="00924448"/>
    <w:rsid w:val="009249F6"/>
    <w:rsid w:val="009262D9"/>
    <w:rsid w:val="00926C8F"/>
    <w:rsid w:val="009305CC"/>
    <w:rsid w:val="00931231"/>
    <w:rsid w:val="0093146F"/>
    <w:rsid w:val="0093168C"/>
    <w:rsid w:val="0093182D"/>
    <w:rsid w:val="009322D1"/>
    <w:rsid w:val="009324A1"/>
    <w:rsid w:val="0093302C"/>
    <w:rsid w:val="00933297"/>
    <w:rsid w:val="00933653"/>
    <w:rsid w:val="00933D82"/>
    <w:rsid w:val="009342C5"/>
    <w:rsid w:val="009344D3"/>
    <w:rsid w:val="009346B8"/>
    <w:rsid w:val="0093485B"/>
    <w:rsid w:val="00934CC0"/>
    <w:rsid w:val="00935445"/>
    <w:rsid w:val="00935F01"/>
    <w:rsid w:val="00935F10"/>
    <w:rsid w:val="009376AD"/>
    <w:rsid w:val="009378EE"/>
    <w:rsid w:val="00937E7D"/>
    <w:rsid w:val="0094027D"/>
    <w:rsid w:val="00940528"/>
    <w:rsid w:val="00941432"/>
    <w:rsid w:val="00941952"/>
    <w:rsid w:val="00941A5E"/>
    <w:rsid w:val="00942CB1"/>
    <w:rsid w:val="00942F96"/>
    <w:rsid w:val="00944A5F"/>
    <w:rsid w:val="00944FBD"/>
    <w:rsid w:val="0094550E"/>
    <w:rsid w:val="00945C8E"/>
    <w:rsid w:val="0094632F"/>
    <w:rsid w:val="009473DA"/>
    <w:rsid w:val="009503B5"/>
    <w:rsid w:val="009511DF"/>
    <w:rsid w:val="0095233D"/>
    <w:rsid w:val="00953CC3"/>
    <w:rsid w:val="00954AE4"/>
    <w:rsid w:val="009557C7"/>
    <w:rsid w:val="00955BB8"/>
    <w:rsid w:val="0095688F"/>
    <w:rsid w:val="009569CD"/>
    <w:rsid w:val="009573F3"/>
    <w:rsid w:val="00960515"/>
    <w:rsid w:val="009605DB"/>
    <w:rsid w:val="00960C31"/>
    <w:rsid w:val="009611F2"/>
    <w:rsid w:val="0096149C"/>
    <w:rsid w:val="009614B4"/>
    <w:rsid w:val="0096202F"/>
    <w:rsid w:val="009620AA"/>
    <w:rsid w:val="00962444"/>
    <w:rsid w:val="00962D5C"/>
    <w:rsid w:val="0096309C"/>
    <w:rsid w:val="009630F8"/>
    <w:rsid w:val="00963442"/>
    <w:rsid w:val="0096345B"/>
    <w:rsid w:val="00963885"/>
    <w:rsid w:val="00963B8A"/>
    <w:rsid w:val="009640FC"/>
    <w:rsid w:val="00964138"/>
    <w:rsid w:val="0096438A"/>
    <w:rsid w:val="009646A2"/>
    <w:rsid w:val="00964B0F"/>
    <w:rsid w:val="00964FE4"/>
    <w:rsid w:val="009652F3"/>
    <w:rsid w:val="00965DC1"/>
    <w:rsid w:val="00965ED4"/>
    <w:rsid w:val="00965EEB"/>
    <w:rsid w:val="00966283"/>
    <w:rsid w:val="00966A1E"/>
    <w:rsid w:val="00967099"/>
    <w:rsid w:val="00967226"/>
    <w:rsid w:val="0096734F"/>
    <w:rsid w:val="009678ED"/>
    <w:rsid w:val="00970FD6"/>
    <w:rsid w:val="00971C31"/>
    <w:rsid w:val="0097263C"/>
    <w:rsid w:val="009727AC"/>
    <w:rsid w:val="00972983"/>
    <w:rsid w:val="00972B33"/>
    <w:rsid w:val="00972BA4"/>
    <w:rsid w:val="00972BA8"/>
    <w:rsid w:val="009734FB"/>
    <w:rsid w:val="009737E1"/>
    <w:rsid w:val="009739D7"/>
    <w:rsid w:val="00973C11"/>
    <w:rsid w:val="0097541D"/>
    <w:rsid w:val="00975DA1"/>
    <w:rsid w:val="00975E7F"/>
    <w:rsid w:val="009773D5"/>
    <w:rsid w:val="009811E6"/>
    <w:rsid w:val="00981C83"/>
    <w:rsid w:val="00983EEE"/>
    <w:rsid w:val="00983F8D"/>
    <w:rsid w:val="0098440E"/>
    <w:rsid w:val="009848E7"/>
    <w:rsid w:val="00984EBA"/>
    <w:rsid w:val="00985585"/>
    <w:rsid w:val="00986174"/>
    <w:rsid w:val="00987988"/>
    <w:rsid w:val="00987B25"/>
    <w:rsid w:val="00987DD7"/>
    <w:rsid w:val="00987E1A"/>
    <w:rsid w:val="00991F43"/>
    <w:rsid w:val="00992408"/>
    <w:rsid w:val="00992CB1"/>
    <w:rsid w:val="00993027"/>
    <w:rsid w:val="0099311D"/>
    <w:rsid w:val="00993421"/>
    <w:rsid w:val="009934AA"/>
    <w:rsid w:val="00993795"/>
    <w:rsid w:val="00994671"/>
    <w:rsid w:val="00994B25"/>
    <w:rsid w:val="00994E44"/>
    <w:rsid w:val="009952D0"/>
    <w:rsid w:val="009964D9"/>
    <w:rsid w:val="00996801"/>
    <w:rsid w:val="00996B83"/>
    <w:rsid w:val="00996D1D"/>
    <w:rsid w:val="009971A7"/>
    <w:rsid w:val="0099776A"/>
    <w:rsid w:val="00997A8D"/>
    <w:rsid w:val="009A06C9"/>
    <w:rsid w:val="009A091E"/>
    <w:rsid w:val="009A1A91"/>
    <w:rsid w:val="009A227A"/>
    <w:rsid w:val="009A2CE0"/>
    <w:rsid w:val="009A31A5"/>
    <w:rsid w:val="009A3213"/>
    <w:rsid w:val="009A3575"/>
    <w:rsid w:val="009A36A1"/>
    <w:rsid w:val="009A44BE"/>
    <w:rsid w:val="009A459F"/>
    <w:rsid w:val="009A4A39"/>
    <w:rsid w:val="009A6A8D"/>
    <w:rsid w:val="009A6CC8"/>
    <w:rsid w:val="009A7233"/>
    <w:rsid w:val="009A76A1"/>
    <w:rsid w:val="009A7FF5"/>
    <w:rsid w:val="009B0032"/>
    <w:rsid w:val="009B05E5"/>
    <w:rsid w:val="009B0C50"/>
    <w:rsid w:val="009B2844"/>
    <w:rsid w:val="009B2E6D"/>
    <w:rsid w:val="009B3A49"/>
    <w:rsid w:val="009B4ADB"/>
    <w:rsid w:val="009B4DCE"/>
    <w:rsid w:val="009B4E6B"/>
    <w:rsid w:val="009B5EA2"/>
    <w:rsid w:val="009B6784"/>
    <w:rsid w:val="009B6925"/>
    <w:rsid w:val="009B6F1C"/>
    <w:rsid w:val="009B6FE2"/>
    <w:rsid w:val="009B7655"/>
    <w:rsid w:val="009B779B"/>
    <w:rsid w:val="009B7C57"/>
    <w:rsid w:val="009B7DA6"/>
    <w:rsid w:val="009C03BE"/>
    <w:rsid w:val="009C03BF"/>
    <w:rsid w:val="009C0AD3"/>
    <w:rsid w:val="009C0FA6"/>
    <w:rsid w:val="009C12BF"/>
    <w:rsid w:val="009C1971"/>
    <w:rsid w:val="009C222A"/>
    <w:rsid w:val="009C2986"/>
    <w:rsid w:val="009C36E3"/>
    <w:rsid w:val="009C3A2B"/>
    <w:rsid w:val="009C489E"/>
    <w:rsid w:val="009C5223"/>
    <w:rsid w:val="009C6421"/>
    <w:rsid w:val="009C6AC8"/>
    <w:rsid w:val="009C6C25"/>
    <w:rsid w:val="009C6CBD"/>
    <w:rsid w:val="009C76EE"/>
    <w:rsid w:val="009D0C10"/>
    <w:rsid w:val="009D0F82"/>
    <w:rsid w:val="009D169E"/>
    <w:rsid w:val="009D26A3"/>
    <w:rsid w:val="009D2A28"/>
    <w:rsid w:val="009D2C18"/>
    <w:rsid w:val="009D31C9"/>
    <w:rsid w:val="009D366E"/>
    <w:rsid w:val="009D3D00"/>
    <w:rsid w:val="009D503F"/>
    <w:rsid w:val="009D513D"/>
    <w:rsid w:val="009D5B8A"/>
    <w:rsid w:val="009D64BE"/>
    <w:rsid w:val="009D662F"/>
    <w:rsid w:val="009D70F8"/>
    <w:rsid w:val="009E00EE"/>
    <w:rsid w:val="009E0C3C"/>
    <w:rsid w:val="009E13E2"/>
    <w:rsid w:val="009E15A8"/>
    <w:rsid w:val="009E17DA"/>
    <w:rsid w:val="009E244D"/>
    <w:rsid w:val="009E2F0E"/>
    <w:rsid w:val="009E36B4"/>
    <w:rsid w:val="009E37FB"/>
    <w:rsid w:val="009E399E"/>
    <w:rsid w:val="009E3B1B"/>
    <w:rsid w:val="009E3FD4"/>
    <w:rsid w:val="009E447E"/>
    <w:rsid w:val="009E4911"/>
    <w:rsid w:val="009E50C6"/>
    <w:rsid w:val="009E5256"/>
    <w:rsid w:val="009E59B6"/>
    <w:rsid w:val="009E5AD2"/>
    <w:rsid w:val="009E5F0D"/>
    <w:rsid w:val="009E671E"/>
    <w:rsid w:val="009E7342"/>
    <w:rsid w:val="009F020E"/>
    <w:rsid w:val="009F06E9"/>
    <w:rsid w:val="009F0E1D"/>
    <w:rsid w:val="009F0F1B"/>
    <w:rsid w:val="009F1017"/>
    <w:rsid w:val="009F1BC1"/>
    <w:rsid w:val="009F2017"/>
    <w:rsid w:val="009F24EA"/>
    <w:rsid w:val="009F2FE6"/>
    <w:rsid w:val="009F30D6"/>
    <w:rsid w:val="009F3148"/>
    <w:rsid w:val="009F33E1"/>
    <w:rsid w:val="009F69B2"/>
    <w:rsid w:val="009F6C69"/>
    <w:rsid w:val="009F703B"/>
    <w:rsid w:val="009F724A"/>
    <w:rsid w:val="009F7265"/>
    <w:rsid w:val="009F73B8"/>
    <w:rsid w:val="009F7498"/>
    <w:rsid w:val="009F7508"/>
    <w:rsid w:val="009F7608"/>
    <w:rsid w:val="00A0014F"/>
    <w:rsid w:val="00A003D0"/>
    <w:rsid w:val="00A00900"/>
    <w:rsid w:val="00A00BE9"/>
    <w:rsid w:val="00A02858"/>
    <w:rsid w:val="00A03542"/>
    <w:rsid w:val="00A03AAA"/>
    <w:rsid w:val="00A03E25"/>
    <w:rsid w:val="00A0471D"/>
    <w:rsid w:val="00A0476F"/>
    <w:rsid w:val="00A04A33"/>
    <w:rsid w:val="00A04F5D"/>
    <w:rsid w:val="00A05C79"/>
    <w:rsid w:val="00A05CC7"/>
    <w:rsid w:val="00A05D68"/>
    <w:rsid w:val="00A0698A"/>
    <w:rsid w:val="00A06E3C"/>
    <w:rsid w:val="00A07861"/>
    <w:rsid w:val="00A07984"/>
    <w:rsid w:val="00A07CB5"/>
    <w:rsid w:val="00A1084F"/>
    <w:rsid w:val="00A11C56"/>
    <w:rsid w:val="00A122D0"/>
    <w:rsid w:val="00A1322B"/>
    <w:rsid w:val="00A139AE"/>
    <w:rsid w:val="00A13C8B"/>
    <w:rsid w:val="00A13DCE"/>
    <w:rsid w:val="00A1461B"/>
    <w:rsid w:val="00A15737"/>
    <w:rsid w:val="00A15B48"/>
    <w:rsid w:val="00A15C3A"/>
    <w:rsid w:val="00A16AEF"/>
    <w:rsid w:val="00A16B62"/>
    <w:rsid w:val="00A174CA"/>
    <w:rsid w:val="00A17DE1"/>
    <w:rsid w:val="00A20472"/>
    <w:rsid w:val="00A2071F"/>
    <w:rsid w:val="00A2299C"/>
    <w:rsid w:val="00A2490E"/>
    <w:rsid w:val="00A24969"/>
    <w:rsid w:val="00A24C0E"/>
    <w:rsid w:val="00A25213"/>
    <w:rsid w:val="00A2629D"/>
    <w:rsid w:val="00A26307"/>
    <w:rsid w:val="00A263ED"/>
    <w:rsid w:val="00A26FEB"/>
    <w:rsid w:val="00A2704D"/>
    <w:rsid w:val="00A273B3"/>
    <w:rsid w:val="00A3016D"/>
    <w:rsid w:val="00A30BB0"/>
    <w:rsid w:val="00A31F05"/>
    <w:rsid w:val="00A3246D"/>
    <w:rsid w:val="00A32830"/>
    <w:rsid w:val="00A32B1E"/>
    <w:rsid w:val="00A3313D"/>
    <w:rsid w:val="00A34647"/>
    <w:rsid w:val="00A34C16"/>
    <w:rsid w:val="00A350C5"/>
    <w:rsid w:val="00A35FFA"/>
    <w:rsid w:val="00A360C6"/>
    <w:rsid w:val="00A37061"/>
    <w:rsid w:val="00A37246"/>
    <w:rsid w:val="00A3735B"/>
    <w:rsid w:val="00A40906"/>
    <w:rsid w:val="00A409AE"/>
    <w:rsid w:val="00A41052"/>
    <w:rsid w:val="00A41BD5"/>
    <w:rsid w:val="00A41D97"/>
    <w:rsid w:val="00A422AE"/>
    <w:rsid w:val="00A427D9"/>
    <w:rsid w:val="00A428DB"/>
    <w:rsid w:val="00A428E5"/>
    <w:rsid w:val="00A42924"/>
    <w:rsid w:val="00A42BCB"/>
    <w:rsid w:val="00A457E8"/>
    <w:rsid w:val="00A46114"/>
    <w:rsid w:val="00A46D98"/>
    <w:rsid w:val="00A4700A"/>
    <w:rsid w:val="00A47304"/>
    <w:rsid w:val="00A47857"/>
    <w:rsid w:val="00A479DC"/>
    <w:rsid w:val="00A47CF4"/>
    <w:rsid w:val="00A51C28"/>
    <w:rsid w:val="00A5220A"/>
    <w:rsid w:val="00A52C0A"/>
    <w:rsid w:val="00A5397F"/>
    <w:rsid w:val="00A55374"/>
    <w:rsid w:val="00A55AC5"/>
    <w:rsid w:val="00A55DD0"/>
    <w:rsid w:val="00A56B00"/>
    <w:rsid w:val="00A573B4"/>
    <w:rsid w:val="00A57477"/>
    <w:rsid w:val="00A57639"/>
    <w:rsid w:val="00A57D46"/>
    <w:rsid w:val="00A60025"/>
    <w:rsid w:val="00A60318"/>
    <w:rsid w:val="00A60645"/>
    <w:rsid w:val="00A60CA6"/>
    <w:rsid w:val="00A60ECF"/>
    <w:rsid w:val="00A612B9"/>
    <w:rsid w:val="00A62077"/>
    <w:rsid w:val="00A6280F"/>
    <w:rsid w:val="00A62926"/>
    <w:rsid w:val="00A62B21"/>
    <w:rsid w:val="00A62F84"/>
    <w:rsid w:val="00A634FA"/>
    <w:rsid w:val="00A63CED"/>
    <w:rsid w:val="00A63FE1"/>
    <w:rsid w:val="00A64557"/>
    <w:rsid w:val="00A64978"/>
    <w:rsid w:val="00A650E8"/>
    <w:rsid w:val="00A65BC8"/>
    <w:rsid w:val="00A668B7"/>
    <w:rsid w:val="00A674F7"/>
    <w:rsid w:val="00A677D5"/>
    <w:rsid w:val="00A678E8"/>
    <w:rsid w:val="00A6797A"/>
    <w:rsid w:val="00A679B5"/>
    <w:rsid w:val="00A67CAF"/>
    <w:rsid w:val="00A7037D"/>
    <w:rsid w:val="00A708CB"/>
    <w:rsid w:val="00A716FB"/>
    <w:rsid w:val="00A71BFA"/>
    <w:rsid w:val="00A72249"/>
    <w:rsid w:val="00A72421"/>
    <w:rsid w:val="00A728B9"/>
    <w:rsid w:val="00A72C31"/>
    <w:rsid w:val="00A72F1D"/>
    <w:rsid w:val="00A73182"/>
    <w:rsid w:val="00A7318F"/>
    <w:rsid w:val="00A737D6"/>
    <w:rsid w:val="00A7544E"/>
    <w:rsid w:val="00A75E98"/>
    <w:rsid w:val="00A76C3F"/>
    <w:rsid w:val="00A77564"/>
    <w:rsid w:val="00A80759"/>
    <w:rsid w:val="00A80806"/>
    <w:rsid w:val="00A80B27"/>
    <w:rsid w:val="00A81332"/>
    <w:rsid w:val="00A838F0"/>
    <w:rsid w:val="00A839F4"/>
    <w:rsid w:val="00A8406D"/>
    <w:rsid w:val="00A84A6F"/>
    <w:rsid w:val="00A84ABE"/>
    <w:rsid w:val="00A85159"/>
    <w:rsid w:val="00A85231"/>
    <w:rsid w:val="00A85330"/>
    <w:rsid w:val="00A85FFD"/>
    <w:rsid w:val="00A86271"/>
    <w:rsid w:val="00A8719D"/>
    <w:rsid w:val="00A872A0"/>
    <w:rsid w:val="00A8754E"/>
    <w:rsid w:val="00A87FFB"/>
    <w:rsid w:val="00A90110"/>
    <w:rsid w:val="00A90B32"/>
    <w:rsid w:val="00A91988"/>
    <w:rsid w:val="00A91992"/>
    <w:rsid w:val="00A91DC2"/>
    <w:rsid w:val="00A91F18"/>
    <w:rsid w:val="00A924FD"/>
    <w:rsid w:val="00A92E4B"/>
    <w:rsid w:val="00A93867"/>
    <w:rsid w:val="00A94C59"/>
    <w:rsid w:val="00A9556E"/>
    <w:rsid w:val="00A9572A"/>
    <w:rsid w:val="00A96343"/>
    <w:rsid w:val="00A96AC6"/>
    <w:rsid w:val="00A96D99"/>
    <w:rsid w:val="00A970AF"/>
    <w:rsid w:val="00A97CDA"/>
    <w:rsid w:val="00AA25B5"/>
    <w:rsid w:val="00AA2676"/>
    <w:rsid w:val="00AA28C2"/>
    <w:rsid w:val="00AA2E14"/>
    <w:rsid w:val="00AA3736"/>
    <w:rsid w:val="00AA5210"/>
    <w:rsid w:val="00AA533C"/>
    <w:rsid w:val="00AA5FE0"/>
    <w:rsid w:val="00AA6003"/>
    <w:rsid w:val="00AA66BC"/>
    <w:rsid w:val="00AB005E"/>
    <w:rsid w:val="00AB072B"/>
    <w:rsid w:val="00AB1191"/>
    <w:rsid w:val="00AB133F"/>
    <w:rsid w:val="00AB21F1"/>
    <w:rsid w:val="00AB221C"/>
    <w:rsid w:val="00AB231C"/>
    <w:rsid w:val="00AB29F9"/>
    <w:rsid w:val="00AB3B15"/>
    <w:rsid w:val="00AB3EE5"/>
    <w:rsid w:val="00AB3F53"/>
    <w:rsid w:val="00AB4255"/>
    <w:rsid w:val="00AB44DA"/>
    <w:rsid w:val="00AB46F7"/>
    <w:rsid w:val="00AB4DF5"/>
    <w:rsid w:val="00AB4FEE"/>
    <w:rsid w:val="00AB626E"/>
    <w:rsid w:val="00AB6700"/>
    <w:rsid w:val="00AB6F70"/>
    <w:rsid w:val="00AB79D6"/>
    <w:rsid w:val="00AB7A70"/>
    <w:rsid w:val="00AC07B3"/>
    <w:rsid w:val="00AC0DF3"/>
    <w:rsid w:val="00AC12F7"/>
    <w:rsid w:val="00AC1E9B"/>
    <w:rsid w:val="00AC2ACC"/>
    <w:rsid w:val="00AC367A"/>
    <w:rsid w:val="00AC36D4"/>
    <w:rsid w:val="00AC3A58"/>
    <w:rsid w:val="00AC3F0E"/>
    <w:rsid w:val="00AC3FEF"/>
    <w:rsid w:val="00AC425A"/>
    <w:rsid w:val="00AC4926"/>
    <w:rsid w:val="00AC600A"/>
    <w:rsid w:val="00AC6271"/>
    <w:rsid w:val="00AC6484"/>
    <w:rsid w:val="00AC65B1"/>
    <w:rsid w:val="00AC6804"/>
    <w:rsid w:val="00AC6B10"/>
    <w:rsid w:val="00AC7312"/>
    <w:rsid w:val="00AC7CE9"/>
    <w:rsid w:val="00AD082D"/>
    <w:rsid w:val="00AD0AEC"/>
    <w:rsid w:val="00AD0C0A"/>
    <w:rsid w:val="00AD0D51"/>
    <w:rsid w:val="00AD1FD4"/>
    <w:rsid w:val="00AD247E"/>
    <w:rsid w:val="00AD3BB1"/>
    <w:rsid w:val="00AD3BBE"/>
    <w:rsid w:val="00AD3F45"/>
    <w:rsid w:val="00AD4E4D"/>
    <w:rsid w:val="00AD535F"/>
    <w:rsid w:val="00AD5903"/>
    <w:rsid w:val="00AD5C0A"/>
    <w:rsid w:val="00AD5E69"/>
    <w:rsid w:val="00AD618C"/>
    <w:rsid w:val="00AD619F"/>
    <w:rsid w:val="00AD678A"/>
    <w:rsid w:val="00AD6C21"/>
    <w:rsid w:val="00AD7AA8"/>
    <w:rsid w:val="00AE04E6"/>
    <w:rsid w:val="00AE1242"/>
    <w:rsid w:val="00AE24E1"/>
    <w:rsid w:val="00AE44FD"/>
    <w:rsid w:val="00AE46A6"/>
    <w:rsid w:val="00AE4960"/>
    <w:rsid w:val="00AE4D69"/>
    <w:rsid w:val="00AE521A"/>
    <w:rsid w:val="00AE57E6"/>
    <w:rsid w:val="00AE5CFF"/>
    <w:rsid w:val="00AE5D83"/>
    <w:rsid w:val="00AE65B4"/>
    <w:rsid w:val="00AE6835"/>
    <w:rsid w:val="00AE7CD7"/>
    <w:rsid w:val="00AF021F"/>
    <w:rsid w:val="00AF0DBB"/>
    <w:rsid w:val="00AF130D"/>
    <w:rsid w:val="00AF15FE"/>
    <w:rsid w:val="00AF3039"/>
    <w:rsid w:val="00AF4291"/>
    <w:rsid w:val="00AF4D9E"/>
    <w:rsid w:val="00AF4E4E"/>
    <w:rsid w:val="00AF4FFF"/>
    <w:rsid w:val="00AF50DA"/>
    <w:rsid w:val="00AF5428"/>
    <w:rsid w:val="00AF542B"/>
    <w:rsid w:val="00AF57D6"/>
    <w:rsid w:val="00AF5919"/>
    <w:rsid w:val="00AF6078"/>
    <w:rsid w:val="00AF6CB1"/>
    <w:rsid w:val="00AF6CDC"/>
    <w:rsid w:val="00AF752F"/>
    <w:rsid w:val="00B002E3"/>
    <w:rsid w:val="00B004B0"/>
    <w:rsid w:val="00B0196B"/>
    <w:rsid w:val="00B01B08"/>
    <w:rsid w:val="00B01D88"/>
    <w:rsid w:val="00B02DFD"/>
    <w:rsid w:val="00B02ED5"/>
    <w:rsid w:val="00B02F5E"/>
    <w:rsid w:val="00B033C9"/>
    <w:rsid w:val="00B0346F"/>
    <w:rsid w:val="00B041DE"/>
    <w:rsid w:val="00B046C7"/>
    <w:rsid w:val="00B0493A"/>
    <w:rsid w:val="00B04BFF"/>
    <w:rsid w:val="00B04C65"/>
    <w:rsid w:val="00B05761"/>
    <w:rsid w:val="00B05C03"/>
    <w:rsid w:val="00B06420"/>
    <w:rsid w:val="00B06B28"/>
    <w:rsid w:val="00B070C8"/>
    <w:rsid w:val="00B07F47"/>
    <w:rsid w:val="00B10C86"/>
    <w:rsid w:val="00B10E28"/>
    <w:rsid w:val="00B1230E"/>
    <w:rsid w:val="00B12AD3"/>
    <w:rsid w:val="00B12FE7"/>
    <w:rsid w:val="00B13026"/>
    <w:rsid w:val="00B13509"/>
    <w:rsid w:val="00B13748"/>
    <w:rsid w:val="00B13B56"/>
    <w:rsid w:val="00B13E39"/>
    <w:rsid w:val="00B150ED"/>
    <w:rsid w:val="00B15BAA"/>
    <w:rsid w:val="00B15FCB"/>
    <w:rsid w:val="00B16C0C"/>
    <w:rsid w:val="00B17F51"/>
    <w:rsid w:val="00B204CC"/>
    <w:rsid w:val="00B2095C"/>
    <w:rsid w:val="00B2102D"/>
    <w:rsid w:val="00B21977"/>
    <w:rsid w:val="00B21A9E"/>
    <w:rsid w:val="00B222E8"/>
    <w:rsid w:val="00B223B4"/>
    <w:rsid w:val="00B227EF"/>
    <w:rsid w:val="00B22A14"/>
    <w:rsid w:val="00B23247"/>
    <w:rsid w:val="00B23AA7"/>
    <w:rsid w:val="00B23C96"/>
    <w:rsid w:val="00B244EC"/>
    <w:rsid w:val="00B25857"/>
    <w:rsid w:val="00B262FB"/>
    <w:rsid w:val="00B263E9"/>
    <w:rsid w:val="00B272FB"/>
    <w:rsid w:val="00B27476"/>
    <w:rsid w:val="00B274CB"/>
    <w:rsid w:val="00B27C14"/>
    <w:rsid w:val="00B301CE"/>
    <w:rsid w:val="00B30D2E"/>
    <w:rsid w:val="00B31CFF"/>
    <w:rsid w:val="00B31DE5"/>
    <w:rsid w:val="00B32DD1"/>
    <w:rsid w:val="00B32FB6"/>
    <w:rsid w:val="00B34D7F"/>
    <w:rsid w:val="00B350DF"/>
    <w:rsid w:val="00B352D3"/>
    <w:rsid w:val="00B3534A"/>
    <w:rsid w:val="00B359B0"/>
    <w:rsid w:val="00B35ABF"/>
    <w:rsid w:val="00B35B88"/>
    <w:rsid w:val="00B35D7B"/>
    <w:rsid w:val="00B36120"/>
    <w:rsid w:val="00B36761"/>
    <w:rsid w:val="00B36B7C"/>
    <w:rsid w:val="00B36F7F"/>
    <w:rsid w:val="00B374C3"/>
    <w:rsid w:val="00B376FE"/>
    <w:rsid w:val="00B41163"/>
    <w:rsid w:val="00B41180"/>
    <w:rsid w:val="00B422A6"/>
    <w:rsid w:val="00B43F9C"/>
    <w:rsid w:val="00B44C7F"/>
    <w:rsid w:val="00B45264"/>
    <w:rsid w:val="00B45A59"/>
    <w:rsid w:val="00B45EAB"/>
    <w:rsid w:val="00B46374"/>
    <w:rsid w:val="00B475F8"/>
    <w:rsid w:val="00B52D22"/>
    <w:rsid w:val="00B533BF"/>
    <w:rsid w:val="00B53AC3"/>
    <w:rsid w:val="00B53B62"/>
    <w:rsid w:val="00B546F9"/>
    <w:rsid w:val="00B55860"/>
    <w:rsid w:val="00B56332"/>
    <w:rsid w:val="00B56607"/>
    <w:rsid w:val="00B56F0E"/>
    <w:rsid w:val="00B57721"/>
    <w:rsid w:val="00B605CF"/>
    <w:rsid w:val="00B6061C"/>
    <w:rsid w:val="00B60E40"/>
    <w:rsid w:val="00B61046"/>
    <w:rsid w:val="00B61312"/>
    <w:rsid w:val="00B62622"/>
    <w:rsid w:val="00B626C3"/>
    <w:rsid w:val="00B62717"/>
    <w:rsid w:val="00B62A3E"/>
    <w:rsid w:val="00B63090"/>
    <w:rsid w:val="00B633F1"/>
    <w:rsid w:val="00B636CE"/>
    <w:rsid w:val="00B641A8"/>
    <w:rsid w:val="00B64FE1"/>
    <w:rsid w:val="00B65123"/>
    <w:rsid w:val="00B66B6C"/>
    <w:rsid w:val="00B66C6A"/>
    <w:rsid w:val="00B677FB"/>
    <w:rsid w:val="00B701C9"/>
    <w:rsid w:val="00B708D8"/>
    <w:rsid w:val="00B70F1B"/>
    <w:rsid w:val="00B71EF3"/>
    <w:rsid w:val="00B746C0"/>
    <w:rsid w:val="00B74B2A"/>
    <w:rsid w:val="00B74B37"/>
    <w:rsid w:val="00B7503D"/>
    <w:rsid w:val="00B75E03"/>
    <w:rsid w:val="00B760E1"/>
    <w:rsid w:val="00B7646A"/>
    <w:rsid w:val="00B765A9"/>
    <w:rsid w:val="00B76EDD"/>
    <w:rsid w:val="00B77948"/>
    <w:rsid w:val="00B8042B"/>
    <w:rsid w:val="00B812BF"/>
    <w:rsid w:val="00B81C2E"/>
    <w:rsid w:val="00B82507"/>
    <w:rsid w:val="00B82727"/>
    <w:rsid w:val="00B82BD9"/>
    <w:rsid w:val="00B83B81"/>
    <w:rsid w:val="00B83FEF"/>
    <w:rsid w:val="00B84C92"/>
    <w:rsid w:val="00B84D23"/>
    <w:rsid w:val="00B84E0D"/>
    <w:rsid w:val="00B8502E"/>
    <w:rsid w:val="00B85393"/>
    <w:rsid w:val="00B85916"/>
    <w:rsid w:val="00B85C84"/>
    <w:rsid w:val="00B85FA6"/>
    <w:rsid w:val="00B86AE5"/>
    <w:rsid w:val="00B86C83"/>
    <w:rsid w:val="00B8798E"/>
    <w:rsid w:val="00B90355"/>
    <w:rsid w:val="00B9053D"/>
    <w:rsid w:val="00B916A7"/>
    <w:rsid w:val="00B91874"/>
    <w:rsid w:val="00B9214D"/>
    <w:rsid w:val="00B9273A"/>
    <w:rsid w:val="00B934D5"/>
    <w:rsid w:val="00B93D3F"/>
    <w:rsid w:val="00B9400F"/>
    <w:rsid w:val="00B94546"/>
    <w:rsid w:val="00B94F7C"/>
    <w:rsid w:val="00B95EE1"/>
    <w:rsid w:val="00B97788"/>
    <w:rsid w:val="00B97816"/>
    <w:rsid w:val="00B97E10"/>
    <w:rsid w:val="00BA06CC"/>
    <w:rsid w:val="00BA1659"/>
    <w:rsid w:val="00BA1CC3"/>
    <w:rsid w:val="00BA1D0E"/>
    <w:rsid w:val="00BA25D2"/>
    <w:rsid w:val="00BA3322"/>
    <w:rsid w:val="00BA4306"/>
    <w:rsid w:val="00BA4373"/>
    <w:rsid w:val="00BA4DC5"/>
    <w:rsid w:val="00BA5283"/>
    <w:rsid w:val="00BA5488"/>
    <w:rsid w:val="00BA5999"/>
    <w:rsid w:val="00BA6991"/>
    <w:rsid w:val="00BA7A6C"/>
    <w:rsid w:val="00BA7F48"/>
    <w:rsid w:val="00BB02DB"/>
    <w:rsid w:val="00BB0948"/>
    <w:rsid w:val="00BB1584"/>
    <w:rsid w:val="00BB16DC"/>
    <w:rsid w:val="00BB2030"/>
    <w:rsid w:val="00BB2098"/>
    <w:rsid w:val="00BB3B1B"/>
    <w:rsid w:val="00BB4E4B"/>
    <w:rsid w:val="00BB591F"/>
    <w:rsid w:val="00BB721E"/>
    <w:rsid w:val="00BB781C"/>
    <w:rsid w:val="00BC0CFF"/>
    <w:rsid w:val="00BC10B3"/>
    <w:rsid w:val="00BC16FA"/>
    <w:rsid w:val="00BC2115"/>
    <w:rsid w:val="00BC3150"/>
    <w:rsid w:val="00BC33DF"/>
    <w:rsid w:val="00BC41B2"/>
    <w:rsid w:val="00BC43F7"/>
    <w:rsid w:val="00BC4847"/>
    <w:rsid w:val="00BC585A"/>
    <w:rsid w:val="00BC66F7"/>
    <w:rsid w:val="00BC6A71"/>
    <w:rsid w:val="00BC6B3A"/>
    <w:rsid w:val="00BD03EF"/>
    <w:rsid w:val="00BD0410"/>
    <w:rsid w:val="00BD1268"/>
    <w:rsid w:val="00BD1DEF"/>
    <w:rsid w:val="00BD1F29"/>
    <w:rsid w:val="00BD259D"/>
    <w:rsid w:val="00BD306D"/>
    <w:rsid w:val="00BD362A"/>
    <w:rsid w:val="00BD3CAE"/>
    <w:rsid w:val="00BD42E5"/>
    <w:rsid w:val="00BD55D8"/>
    <w:rsid w:val="00BD5D56"/>
    <w:rsid w:val="00BD6CFB"/>
    <w:rsid w:val="00BD6E80"/>
    <w:rsid w:val="00BD7136"/>
    <w:rsid w:val="00BD71D2"/>
    <w:rsid w:val="00BD73AE"/>
    <w:rsid w:val="00BD76EA"/>
    <w:rsid w:val="00BD77D1"/>
    <w:rsid w:val="00BD7925"/>
    <w:rsid w:val="00BD7B26"/>
    <w:rsid w:val="00BE00E2"/>
    <w:rsid w:val="00BE0610"/>
    <w:rsid w:val="00BE0868"/>
    <w:rsid w:val="00BE0BEA"/>
    <w:rsid w:val="00BE0C14"/>
    <w:rsid w:val="00BE13F8"/>
    <w:rsid w:val="00BE1592"/>
    <w:rsid w:val="00BE160F"/>
    <w:rsid w:val="00BE224B"/>
    <w:rsid w:val="00BE24C9"/>
    <w:rsid w:val="00BE25CF"/>
    <w:rsid w:val="00BE2638"/>
    <w:rsid w:val="00BE3476"/>
    <w:rsid w:val="00BE38B9"/>
    <w:rsid w:val="00BE3BB7"/>
    <w:rsid w:val="00BE3D53"/>
    <w:rsid w:val="00BE461A"/>
    <w:rsid w:val="00BE464D"/>
    <w:rsid w:val="00BE4B16"/>
    <w:rsid w:val="00BE51B1"/>
    <w:rsid w:val="00BE5554"/>
    <w:rsid w:val="00BE6F0F"/>
    <w:rsid w:val="00BE749B"/>
    <w:rsid w:val="00BF009B"/>
    <w:rsid w:val="00BF00B7"/>
    <w:rsid w:val="00BF0566"/>
    <w:rsid w:val="00BF4020"/>
    <w:rsid w:val="00BF4A8F"/>
    <w:rsid w:val="00BF4AF3"/>
    <w:rsid w:val="00BF5594"/>
    <w:rsid w:val="00BF5610"/>
    <w:rsid w:val="00BF6F9F"/>
    <w:rsid w:val="00BF761D"/>
    <w:rsid w:val="00BF7A8A"/>
    <w:rsid w:val="00BF7BAE"/>
    <w:rsid w:val="00C00690"/>
    <w:rsid w:val="00C00EF7"/>
    <w:rsid w:val="00C01FC7"/>
    <w:rsid w:val="00C0257E"/>
    <w:rsid w:val="00C028B0"/>
    <w:rsid w:val="00C03725"/>
    <w:rsid w:val="00C03B7F"/>
    <w:rsid w:val="00C04C49"/>
    <w:rsid w:val="00C04DBD"/>
    <w:rsid w:val="00C052C4"/>
    <w:rsid w:val="00C05453"/>
    <w:rsid w:val="00C05F96"/>
    <w:rsid w:val="00C06408"/>
    <w:rsid w:val="00C065B0"/>
    <w:rsid w:val="00C067F5"/>
    <w:rsid w:val="00C068D0"/>
    <w:rsid w:val="00C06983"/>
    <w:rsid w:val="00C07364"/>
    <w:rsid w:val="00C07A67"/>
    <w:rsid w:val="00C105DE"/>
    <w:rsid w:val="00C10B76"/>
    <w:rsid w:val="00C10C63"/>
    <w:rsid w:val="00C10F3F"/>
    <w:rsid w:val="00C1141E"/>
    <w:rsid w:val="00C11DB8"/>
    <w:rsid w:val="00C12310"/>
    <w:rsid w:val="00C1356B"/>
    <w:rsid w:val="00C13685"/>
    <w:rsid w:val="00C13771"/>
    <w:rsid w:val="00C150BA"/>
    <w:rsid w:val="00C163EA"/>
    <w:rsid w:val="00C17B94"/>
    <w:rsid w:val="00C208AD"/>
    <w:rsid w:val="00C208C0"/>
    <w:rsid w:val="00C212D2"/>
    <w:rsid w:val="00C215E2"/>
    <w:rsid w:val="00C2205C"/>
    <w:rsid w:val="00C225B0"/>
    <w:rsid w:val="00C225B5"/>
    <w:rsid w:val="00C23675"/>
    <w:rsid w:val="00C23AAB"/>
    <w:rsid w:val="00C23EC0"/>
    <w:rsid w:val="00C248FD"/>
    <w:rsid w:val="00C2563F"/>
    <w:rsid w:val="00C26510"/>
    <w:rsid w:val="00C26813"/>
    <w:rsid w:val="00C27CF0"/>
    <w:rsid w:val="00C27E40"/>
    <w:rsid w:val="00C3016E"/>
    <w:rsid w:val="00C310D3"/>
    <w:rsid w:val="00C3181E"/>
    <w:rsid w:val="00C31E64"/>
    <w:rsid w:val="00C325C8"/>
    <w:rsid w:val="00C330E6"/>
    <w:rsid w:val="00C33AD5"/>
    <w:rsid w:val="00C34EA9"/>
    <w:rsid w:val="00C355DA"/>
    <w:rsid w:val="00C35E6A"/>
    <w:rsid w:val="00C36EAD"/>
    <w:rsid w:val="00C37F03"/>
    <w:rsid w:val="00C40473"/>
    <w:rsid w:val="00C4102A"/>
    <w:rsid w:val="00C4286E"/>
    <w:rsid w:val="00C42934"/>
    <w:rsid w:val="00C42948"/>
    <w:rsid w:val="00C43454"/>
    <w:rsid w:val="00C43E93"/>
    <w:rsid w:val="00C44150"/>
    <w:rsid w:val="00C442A8"/>
    <w:rsid w:val="00C449CF"/>
    <w:rsid w:val="00C44CA7"/>
    <w:rsid w:val="00C45485"/>
    <w:rsid w:val="00C4603B"/>
    <w:rsid w:val="00C46424"/>
    <w:rsid w:val="00C47DE8"/>
    <w:rsid w:val="00C50150"/>
    <w:rsid w:val="00C50C50"/>
    <w:rsid w:val="00C51905"/>
    <w:rsid w:val="00C51E10"/>
    <w:rsid w:val="00C52939"/>
    <w:rsid w:val="00C52D7E"/>
    <w:rsid w:val="00C530AA"/>
    <w:rsid w:val="00C530D1"/>
    <w:rsid w:val="00C536ED"/>
    <w:rsid w:val="00C54211"/>
    <w:rsid w:val="00C5545F"/>
    <w:rsid w:val="00C563C5"/>
    <w:rsid w:val="00C56CB5"/>
    <w:rsid w:val="00C56DC7"/>
    <w:rsid w:val="00C57122"/>
    <w:rsid w:val="00C579B8"/>
    <w:rsid w:val="00C57AE4"/>
    <w:rsid w:val="00C60943"/>
    <w:rsid w:val="00C6136D"/>
    <w:rsid w:val="00C626BD"/>
    <w:rsid w:val="00C63036"/>
    <w:rsid w:val="00C63702"/>
    <w:rsid w:val="00C63A9C"/>
    <w:rsid w:val="00C644CA"/>
    <w:rsid w:val="00C6453A"/>
    <w:rsid w:val="00C64B7E"/>
    <w:rsid w:val="00C64D93"/>
    <w:rsid w:val="00C64F7A"/>
    <w:rsid w:val="00C654CA"/>
    <w:rsid w:val="00C65917"/>
    <w:rsid w:val="00C65AE7"/>
    <w:rsid w:val="00C65B34"/>
    <w:rsid w:val="00C65CAC"/>
    <w:rsid w:val="00C65FE9"/>
    <w:rsid w:val="00C6686B"/>
    <w:rsid w:val="00C67C9A"/>
    <w:rsid w:val="00C700C1"/>
    <w:rsid w:val="00C71982"/>
    <w:rsid w:val="00C71E09"/>
    <w:rsid w:val="00C73846"/>
    <w:rsid w:val="00C73AB7"/>
    <w:rsid w:val="00C73BFD"/>
    <w:rsid w:val="00C73C3B"/>
    <w:rsid w:val="00C73F15"/>
    <w:rsid w:val="00C747BA"/>
    <w:rsid w:val="00C7485C"/>
    <w:rsid w:val="00C7523E"/>
    <w:rsid w:val="00C7584F"/>
    <w:rsid w:val="00C7604B"/>
    <w:rsid w:val="00C76B0A"/>
    <w:rsid w:val="00C8006E"/>
    <w:rsid w:val="00C80662"/>
    <w:rsid w:val="00C8078C"/>
    <w:rsid w:val="00C807F1"/>
    <w:rsid w:val="00C80F65"/>
    <w:rsid w:val="00C81B42"/>
    <w:rsid w:val="00C81F1D"/>
    <w:rsid w:val="00C82A35"/>
    <w:rsid w:val="00C82A52"/>
    <w:rsid w:val="00C82C35"/>
    <w:rsid w:val="00C83E76"/>
    <w:rsid w:val="00C847C3"/>
    <w:rsid w:val="00C84ABB"/>
    <w:rsid w:val="00C85873"/>
    <w:rsid w:val="00C85DFD"/>
    <w:rsid w:val="00C86182"/>
    <w:rsid w:val="00C86CAC"/>
    <w:rsid w:val="00C870A3"/>
    <w:rsid w:val="00C877C0"/>
    <w:rsid w:val="00C90882"/>
    <w:rsid w:val="00C909FF"/>
    <w:rsid w:val="00C91182"/>
    <w:rsid w:val="00C916DE"/>
    <w:rsid w:val="00C91D0D"/>
    <w:rsid w:val="00C925FD"/>
    <w:rsid w:val="00C92822"/>
    <w:rsid w:val="00C928A9"/>
    <w:rsid w:val="00C9296C"/>
    <w:rsid w:val="00C92D20"/>
    <w:rsid w:val="00C942B3"/>
    <w:rsid w:val="00C9431A"/>
    <w:rsid w:val="00C944F4"/>
    <w:rsid w:val="00C94E04"/>
    <w:rsid w:val="00C94F11"/>
    <w:rsid w:val="00C955AA"/>
    <w:rsid w:val="00C95F15"/>
    <w:rsid w:val="00C965E1"/>
    <w:rsid w:val="00C96734"/>
    <w:rsid w:val="00C97D00"/>
    <w:rsid w:val="00CA0E90"/>
    <w:rsid w:val="00CA101A"/>
    <w:rsid w:val="00CA1AD4"/>
    <w:rsid w:val="00CA2B50"/>
    <w:rsid w:val="00CA31E6"/>
    <w:rsid w:val="00CA332F"/>
    <w:rsid w:val="00CA337E"/>
    <w:rsid w:val="00CA38EB"/>
    <w:rsid w:val="00CA487E"/>
    <w:rsid w:val="00CA6FE3"/>
    <w:rsid w:val="00CA7190"/>
    <w:rsid w:val="00CA7483"/>
    <w:rsid w:val="00CA754A"/>
    <w:rsid w:val="00CB0175"/>
    <w:rsid w:val="00CB0B8D"/>
    <w:rsid w:val="00CB1205"/>
    <w:rsid w:val="00CB184A"/>
    <w:rsid w:val="00CB1E4C"/>
    <w:rsid w:val="00CB262C"/>
    <w:rsid w:val="00CB2C58"/>
    <w:rsid w:val="00CB2F73"/>
    <w:rsid w:val="00CB3EE3"/>
    <w:rsid w:val="00CB4648"/>
    <w:rsid w:val="00CB5BE3"/>
    <w:rsid w:val="00CB5DB4"/>
    <w:rsid w:val="00CB644F"/>
    <w:rsid w:val="00CB7430"/>
    <w:rsid w:val="00CB7899"/>
    <w:rsid w:val="00CB7D36"/>
    <w:rsid w:val="00CC03ED"/>
    <w:rsid w:val="00CC11B6"/>
    <w:rsid w:val="00CC159F"/>
    <w:rsid w:val="00CC16D9"/>
    <w:rsid w:val="00CC1FFA"/>
    <w:rsid w:val="00CC272E"/>
    <w:rsid w:val="00CC278F"/>
    <w:rsid w:val="00CC2ABB"/>
    <w:rsid w:val="00CC377F"/>
    <w:rsid w:val="00CC40DF"/>
    <w:rsid w:val="00CC4B6E"/>
    <w:rsid w:val="00CC4EA4"/>
    <w:rsid w:val="00CC5554"/>
    <w:rsid w:val="00CC6637"/>
    <w:rsid w:val="00CC66A3"/>
    <w:rsid w:val="00CC6750"/>
    <w:rsid w:val="00CC6761"/>
    <w:rsid w:val="00CC6C4B"/>
    <w:rsid w:val="00CC78AE"/>
    <w:rsid w:val="00CC7945"/>
    <w:rsid w:val="00CC7F09"/>
    <w:rsid w:val="00CD11F2"/>
    <w:rsid w:val="00CD1288"/>
    <w:rsid w:val="00CD2586"/>
    <w:rsid w:val="00CD2F55"/>
    <w:rsid w:val="00CD6D65"/>
    <w:rsid w:val="00CD6E3D"/>
    <w:rsid w:val="00CD6EC1"/>
    <w:rsid w:val="00CD7188"/>
    <w:rsid w:val="00CD7EBA"/>
    <w:rsid w:val="00CE0077"/>
    <w:rsid w:val="00CE0088"/>
    <w:rsid w:val="00CE0B1B"/>
    <w:rsid w:val="00CE0B1E"/>
    <w:rsid w:val="00CE0C7B"/>
    <w:rsid w:val="00CE0DFB"/>
    <w:rsid w:val="00CE0E75"/>
    <w:rsid w:val="00CE1FAA"/>
    <w:rsid w:val="00CE27D6"/>
    <w:rsid w:val="00CE285D"/>
    <w:rsid w:val="00CE2C31"/>
    <w:rsid w:val="00CE2D15"/>
    <w:rsid w:val="00CE2DEB"/>
    <w:rsid w:val="00CE2EAA"/>
    <w:rsid w:val="00CE4017"/>
    <w:rsid w:val="00CE4BEE"/>
    <w:rsid w:val="00CE4E39"/>
    <w:rsid w:val="00CE5C6A"/>
    <w:rsid w:val="00CE63C2"/>
    <w:rsid w:val="00CE7A9D"/>
    <w:rsid w:val="00CF04F5"/>
    <w:rsid w:val="00CF1C4B"/>
    <w:rsid w:val="00CF2223"/>
    <w:rsid w:val="00CF24EA"/>
    <w:rsid w:val="00CF2908"/>
    <w:rsid w:val="00CF4286"/>
    <w:rsid w:val="00CF4BD5"/>
    <w:rsid w:val="00CF529A"/>
    <w:rsid w:val="00CF6096"/>
    <w:rsid w:val="00CF6471"/>
    <w:rsid w:val="00CF6A59"/>
    <w:rsid w:val="00CF6B1F"/>
    <w:rsid w:val="00CF6CB3"/>
    <w:rsid w:val="00CF7132"/>
    <w:rsid w:val="00CF78A8"/>
    <w:rsid w:val="00D000DC"/>
    <w:rsid w:val="00D00CAC"/>
    <w:rsid w:val="00D01231"/>
    <w:rsid w:val="00D0126E"/>
    <w:rsid w:val="00D01599"/>
    <w:rsid w:val="00D0221C"/>
    <w:rsid w:val="00D02452"/>
    <w:rsid w:val="00D036CD"/>
    <w:rsid w:val="00D038A7"/>
    <w:rsid w:val="00D045C6"/>
    <w:rsid w:val="00D0509C"/>
    <w:rsid w:val="00D05462"/>
    <w:rsid w:val="00D0663C"/>
    <w:rsid w:val="00D10B20"/>
    <w:rsid w:val="00D112B5"/>
    <w:rsid w:val="00D11893"/>
    <w:rsid w:val="00D11AB9"/>
    <w:rsid w:val="00D1209D"/>
    <w:rsid w:val="00D120B6"/>
    <w:rsid w:val="00D1217D"/>
    <w:rsid w:val="00D12950"/>
    <w:rsid w:val="00D129CC"/>
    <w:rsid w:val="00D13249"/>
    <w:rsid w:val="00D13450"/>
    <w:rsid w:val="00D134BC"/>
    <w:rsid w:val="00D13FDA"/>
    <w:rsid w:val="00D147B8"/>
    <w:rsid w:val="00D149B0"/>
    <w:rsid w:val="00D14AA0"/>
    <w:rsid w:val="00D161A3"/>
    <w:rsid w:val="00D16B51"/>
    <w:rsid w:val="00D17382"/>
    <w:rsid w:val="00D1739D"/>
    <w:rsid w:val="00D17FF5"/>
    <w:rsid w:val="00D2048D"/>
    <w:rsid w:val="00D210A1"/>
    <w:rsid w:val="00D211A2"/>
    <w:rsid w:val="00D21516"/>
    <w:rsid w:val="00D2152E"/>
    <w:rsid w:val="00D2197E"/>
    <w:rsid w:val="00D21F18"/>
    <w:rsid w:val="00D221AB"/>
    <w:rsid w:val="00D23172"/>
    <w:rsid w:val="00D2417B"/>
    <w:rsid w:val="00D24C80"/>
    <w:rsid w:val="00D258C0"/>
    <w:rsid w:val="00D2603D"/>
    <w:rsid w:val="00D27FCF"/>
    <w:rsid w:val="00D305AA"/>
    <w:rsid w:val="00D3084B"/>
    <w:rsid w:val="00D30E12"/>
    <w:rsid w:val="00D32068"/>
    <w:rsid w:val="00D3208F"/>
    <w:rsid w:val="00D32A9E"/>
    <w:rsid w:val="00D340F2"/>
    <w:rsid w:val="00D3510C"/>
    <w:rsid w:val="00D3521D"/>
    <w:rsid w:val="00D35ACA"/>
    <w:rsid w:val="00D35FDF"/>
    <w:rsid w:val="00D36B8C"/>
    <w:rsid w:val="00D373A4"/>
    <w:rsid w:val="00D40880"/>
    <w:rsid w:val="00D40983"/>
    <w:rsid w:val="00D415C7"/>
    <w:rsid w:val="00D4201D"/>
    <w:rsid w:val="00D4203A"/>
    <w:rsid w:val="00D42524"/>
    <w:rsid w:val="00D42802"/>
    <w:rsid w:val="00D4374C"/>
    <w:rsid w:val="00D44D79"/>
    <w:rsid w:val="00D45DBD"/>
    <w:rsid w:val="00D470D0"/>
    <w:rsid w:val="00D478CB"/>
    <w:rsid w:val="00D5064E"/>
    <w:rsid w:val="00D50AD9"/>
    <w:rsid w:val="00D519C9"/>
    <w:rsid w:val="00D51B7A"/>
    <w:rsid w:val="00D51E5C"/>
    <w:rsid w:val="00D51F2E"/>
    <w:rsid w:val="00D52CB0"/>
    <w:rsid w:val="00D53235"/>
    <w:rsid w:val="00D53DBB"/>
    <w:rsid w:val="00D53F8A"/>
    <w:rsid w:val="00D54267"/>
    <w:rsid w:val="00D54A2C"/>
    <w:rsid w:val="00D54EC5"/>
    <w:rsid w:val="00D5520C"/>
    <w:rsid w:val="00D55327"/>
    <w:rsid w:val="00D553D9"/>
    <w:rsid w:val="00D55691"/>
    <w:rsid w:val="00D5580C"/>
    <w:rsid w:val="00D55A2A"/>
    <w:rsid w:val="00D55BC9"/>
    <w:rsid w:val="00D56B69"/>
    <w:rsid w:val="00D60A55"/>
    <w:rsid w:val="00D623B8"/>
    <w:rsid w:val="00D625C2"/>
    <w:rsid w:val="00D63887"/>
    <w:rsid w:val="00D63B59"/>
    <w:rsid w:val="00D63C49"/>
    <w:rsid w:val="00D6488A"/>
    <w:rsid w:val="00D64BB5"/>
    <w:rsid w:val="00D657A6"/>
    <w:rsid w:val="00D65820"/>
    <w:rsid w:val="00D65D3B"/>
    <w:rsid w:val="00D65E8C"/>
    <w:rsid w:val="00D66FF1"/>
    <w:rsid w:val="00D67679"/>
    <w:rsid w:val="00D703FC"/>
    <w:rsid w:val="00D70DC5"/>
    <w:rsid w:val="00D7221C"/>
    <w:rsid w:val="00D725D5"/>
    <w:rsid w:val="00D73137"/>
    <w:rsid w:val="00D746B9"/>
    <w:rsid w:val="00D74F0C"/>
    <w:rsid w:val="00D74FDD"/>
    <w:rsid w:val="00D7504D"/>
    <w:rsid w:val="00D76003"/>
    <w:rsid w:val="00D768B4"/>
    <w:rsid w:val="00D76D3E"/>
    <w:rsid w:val="00D80DEB"/>
    <w:rsid w:val="00D811A9"/>
    <w:rsid w:val="00D81363"/>
    <w:rsid w:val="00D81B00"/>
    <w:rsid w:val="00D81B25"/>
    <w:rsid w:val="00D81F8C"/>
    <w:rsid w:val="00D81F98"/>
    <w:rsid w:val="00D82052"/>
    <w:rsid w:val="00D8211B"/>
    <w:rsid w:val="00D83342"/>
    <w:rsid w:val="00D842C9"/>
    <w:rsid w:val="00D852B7"/>
    <w:rsid w:val="00D8569E"/>
    <w:rsid w:val="00D85BB7"/>
    <w:rsid w:val="00D85F94"/>
    <w:rsid w:val="00D86283"/>
    <w:rsid w:val="00D86ECB"/>
    <w:rsid w:val="00D8716B"/>
    <w:rsid w:val="00D87322"/>
    <w:rsid w:val="00D900DE"/>
    <w:rsid w:val="00D900E5"/>
    <w:rsid w:val="00D90652"/>
    <w:rsid w:val="00D90A9A"/>
    <w:rsid w:val="00D90B7D"/>
    <w:rsid w:val="00D91029"/>
    <w:rsid w:val="00D914D9"/>
    <w:rsid w:val="00D9234E"/>
    <w:rsid w:val="00D9244F"/>
    <w:rsid w:val="00D92586"/>
    <w:rsid w:val="00D92657"/>
    <w:rsid w:val="00D92C1D"/>
    <w:rsid w:val="00D94B89"/>
    <w:rsid w:val="00D95025"/>
    <w:rsid w:val="00D95318"/>
    <w:rsid w:val="00D95360"/>
    <w:rsid w:val="00D95493"/>
    <w:rsid w:val="00D95BEA"/>
    <w:rsid w:val="00D96E83"/>
    <w:rsid w:val="00D97776"/>
    <w:rsid w:val="00D97AC1"/>
    <w:rsid w:val="00D97B3E"/>
    <w:rsid w:val="00DA028E"/>
    <w:rsid w:val="00DA1CDC"/>
    <w:rsid w:val="00DA2C6B"/>
    <w:rsid w:val="00DA3022"/>
    <w:rsid w:val="00DA4268"/>
    <w:rsid w:val="00DA4A19"/>
    <w:rsid w:val="00DA4D5A"/>
    <w:rsid w:val="00DA5560"/>
    <w:rsid w:val="00DA583B"/>
    <w:rsid w:val="00DA65C2"/>
    <w:rsid w:val="00DA6CC5"/>
    <w:rsid w:val="00DA7229"/>
    <w:rsid w:val="00DA7288"/>
    <w:rsid w:val="00DA7F12"/>
    <w:rsid w:val="00DB00CF"/>
    <w:rsid w:val="00DB0329"/>
    <w:rsid w:val="00DB104E"/>
    <w:rsid w:val="00DB1078"/>
    <w:rsid w:val="00DB132B"/>
    <w:rsid w:val="00DB1538"/>
    <w:rsid w:val="00DB198E"/>
    <w:rsid w:val="00DB290E"/>
    <w:rsid w:val="00DB2BB3"/>
    <w:rsid w:val="00DB335C"/>
    <w:rsid w:val="00DB33DA"/>
    <w:rsid w:val="00DB3E53"/>
    <w:rsid w:val="00DB3EEC"/>
    <w:rsid w:val="00DB3F40"/>
    <w:rsid w:val="00DB41AD"/>
    <w:rsid w:val="00DB5886"/>
    <w:rsid w:val="00DB58AF"/>
    <w:rsid w:val="00DB595E"/>
    <w:rsid w:val="00DB71BD"/>
    <w:rsid w:val="00DB729F"/>
    <w:rsid w:val="00DB770B"/>
    <w:rsid w:val="00DB7887"/>
    <w:rsid w:val="00DC0067"/>
    <w:rsid w:val="00DC0975"/>
    <w:rsid w:val="00DC101A"/>
    <w:rsid w:val="00DC1127"/>
    <w:rsid w:val="00DC1220"/>
    <w:rsid w:val="00DC14AE"/>
    <w:rsid w:val="00DC1F5F"/>
    <w:rsid w:val="00DC2482"/>
    <w:rsid w:val="00DC46A6"/>
    <w:rsid w:val="00DC4745"/>
    <w:rsid w:val="00DC4C3D"/>
    <w:rsid w:val="00DC508E"/>
    <w:rsid w:val="00DC5129"/>
    <w:rsid w:val="00DC52FC"/>
    <w:rsid w:val="00DC594D"/>
    <w:rsid w:val="00DC5BA9"/>
    <w:rsid w:val="00DC68D5"/>
    <w:rsid w:val="00DC78B5"/>
    <w:rsid w:val="00DC7914"/>
    <w:rsid w:val="00DD08E6"/>
    <w:rsid w:val="00DD0EB1"/>
    <w:rsid w:val="00DD10C7"/>
    <w:rsid w:val="00DD1D85"/>
    <w:rsid w:val="00DD206B"/>
    <w:rsid w:val="00DD26AB"/>
    <w:rsid w:val="00DD2889"/>
    <w:rsid w:val="00DD35D9"/>
    <w:rsid w:val="00DD40B4"/>
    <w:rsid w:val="00DD493F"/>
    <w:rsid w:val="00DD4C69"/>
    <w:rsid w:val="00DD4F06"/>
    <w:rsid w:val="00DD58E9"/>
    <w:rsid w:val="00DD6134"/>
    <w:rsid w:val="00DD794F"/>
    <w:rsid w:val="00DD7D6B"/>
    <w:rsid w:val="00DE01B7"/>
    <w:rsid w:val="00DE0635"/>
    <w:rsid w:val="00DE0823"/>
    <w:rsid w:val="00DE2CB0"/>
    <w:rsid w:val="00DE333C"/>
    <w:rsid w:val="00DE3BF5"/>
    <w:rsid w:val="00DE3ED0"/>
    <w:rsid w:val="00DE413E"/>
    <w:rsid w:val="00DE4712"/>
    <w:rsid w:val="00DE61A3"/>
    <w:rsid w:val="00DE6444"/>
    <w:rsid w:val="00DE69DE"/>
    <w:rsid w:val="00DE7105"/>
    <w:rsid w:val="00DE7AFE"/>
    <w:rsid w:val="00DF0F7B"/>
    <w:rsid w:val="00DF11D4"/>
    <w:rsid w:val="00DF2B69"/>
    <w:rsid w:val="00DF34BF"/>
    <w:rsid w:val="00DF39D1"/>
    <w:rsid w:val="00DF39F0"/>
    <w:rsid w:val="00DF47A7"/>
    <w:rsid w:val="00DF5765"/>
    <w:rsid w:val="00DF5913"/>
    <w:rsid w:val="00DF5F9E"/>
    <w:rsid w:val="00DF62C9"/>
    <w:rsid w:val="00DF6B70"/>
    <w:rsid w:val="00DF6D25"/>
    <w:rsid w:val="00DF7504"/>
    <w:rsid w:val="00DF7ECB"/>
    <w:rsid w:val="00E01970"/>
    <w:rsid w:val="00E02374"/>
    <w:rsid w:val="00E026B0"/>
    <w:rsid w:val="00E026BA"/>
    <w:rsid w:val="00E0327B"/>
    <w:rsid w:val="00E051AB"/>
    <w:rsid w:val="00E051E3"/>
    <w:rsid w:val="00E05C4C"/>
    <w:rsid w:val="00E06CE7"/>
    <w:rsid w:val="00E07658"/>
    <w:rsid w:val="00E1131F"/>
    <w:rsid w:val="00E11DE2"/>
    <w:rsid w:val="00E124BF"/>
    <w:rsid w:val="00E12567"/>
    <w:rsid w:val="00E13537"/>
    <w:rsid w:val="00E13CFC"/>
    <w:rsid w:val="00E13ED1"/>
    <w:rsid w:val="00E143AC"/>
    <w:rsid w:val="00E151CA"/>
    <w:rsid w:val="00E1592B"/>
    <w:rsid w:val="00E16F28"/>
    <w:rsid w:val="00E17100"/>
    <w:rsid w:val="00E17C1E"/>
    <w:rsid w:val="00E2030A"/>
    <w:rsid w:val="00E20653"/>
    <w:rsid w:val="00E20796"/>
    <w:rsid w:val="00E20873"/>
    <w:rsid w:val="00E20DA3"/>
    <w:rsid w:val="00E2207E"/>
    <w:rsid w:val="00E22877"/>
    <w:rsid w:val="00E2360F"/>
    <w:rsid w:val="00E239B7"/>
    <w:rsid w:val="00E23BB1"/>
    <w:rsid w:val="00E23DFB"/>
    <w:rsid w:val="00E241D4"/>
    <w:rsid w:val="00E248B6"/>
    <w:rsid w:val="00E24A77"/>
    <w:rsid w:val="00E250DE"/>
    <w:rsid w:val="00E250ED"/>
    <w:rsid w:val="00E25F90"/>
    <w:rsid w:val="00E271E6"/>
    <w:rsid w:val="00E27443"/>
    <w:rsid w:val="00E27553"/>
    <w:rsid w:val="00E27555"/>
    <w:rsid w:val="00E27849"/>
    <w:rsid w:val="00E306ED"/>
    <w:rsid w:val="00E309E3"/>
    <w:rsid w:val="00E309F8"/>
    <w:rsid w:val="00E30F47"/>
    <w:rsid w:val="00E311AE"/>
    <w:rsid w:val="00E31540"/>
    <w:rsid w:val="00E320CD"/>
    <w:rsid w:val="00E347E0"/>
    <w:rsid w:val="00E3580E"/>
    <w:rsid w:val="00E3594A"/>
    <w:rsid w:val="00E35A0A"/>
    <w:rsid w:val="00E35A60"/>
    <w:rsid w:val="00E35ACA"/>
    <w:rsid w:val="00E35D68"/>
    <w:rsid w:val="00E361AE"/>
    <w:rsid w:val="00E365E2"/>
    <w:rsid w:val="00E36BEA"/>
    <w:rsid w:val="00E36CA7"/>
    <w:rsid w:val="00E37FE8"/>
    <w:rsid w:val="00E4044F"/>
    <w:rsid w:val="00E4055E"/>
    <w:rsid w:val="00E40707"/>
    <w:rsid w:val="00E4079E"/>
    <w:rsid w:val="00E40C96"/>
    <w:rsid w:val="00E4140F"/>
    <w:rsid w:val="00E4166B"/>
    <w:rsid w:val="00E41D82"/>
    <w:rsid w:val="00E42530"/>
    <w:rsid w:val="00E42758"/>
    <w:rsid w:val="00E431F9"/>
    <w:rsid w:val="00E44A38"/>
    <w:rsid w:val="00E451B2"/>
    <w:rsid w:val="00E452C7"/>
    <w:rsid w:val="00E45424"/>
    <w:rsid w:val="00E46022"/>
    <w:rsid w:val="00E46226"/>
    <w:rsid w:val="00E46569"/>
    <w:rsid w:val="00E46D31"/>
    <w:rsid w:val="00E47C18"/>
    <w:rsid w:val="00E50011"/>
    <w:rsid w:val="00E505FD"/>
    <w:rsid w:val="00E50B52"/>
    <w:rsid w:val="00E50CA6"/>
    <w:rsid w:val="00E52C74"/>
    <w:rsid w:val="00E53516"/>
    <w:rsid w:val="00E537AB"/>
    <w:rsid w:val="00E54834"/>
    <w:rsid w:val="00E55CE0"/>
    <w:rsid w:val="00E55E20"/>
    <w:rsid w:val="00E605B7"/>
    <w:rsid w:val="00E60AB4"/>
    <w:rsid w:val="00E62592"/>
    <w:rsid w:val="00E62C2B"/>
    <w:rsid w:val="00E6315E"/>
    <w:rsid w:val="00E63565"/>
    <w:rsid w:val="00E63BE4"/>
    <w:rsid w:val="00E6552E"/>
    <w:rsid w:val="00E65D59"/>
    <w:rsid w:val="00E66711"/>
    <w:rsid w:val="00E67112"/>
    <w:rsid w:val="00E67279"/>
    <w:rsid w:val="00E70587"/>
    <w:rsid w:val="00E706A4"/>
    <w:rsid w:val="00E70796"/>
    <w:rsid w:val="00E714EE"/>
    <w:rsid w:val="00E7160E"/>
    <w:rsid w:val="00E718FB"/>
    <w:rsid w:val="00E71926"/>
    <w:rsid w:val="00E71E8D"/>
    <w:rsid w:val="00E726C9"/>
    <w:rsid w:val="00E72737"/>
    <w:rsid w:val="00E73A71"/>
    <w:rsid w:val="00E73F17"/>
    <w:rsid w:val="00E74395"/>
    <w:rsid w:val="00E74525"/>
    <w:rsid w:val="00E74A7F"/>
    <w:rsid w:val="00E75399"/>
    <w:rsid w:val="00E753A9"/>
    <w:rsid w:val="00E759AB"/>
    <w:rsid w:val="00E75C07"/>
    <w:rsid w:val="00E75D14"/>
    <w:rsid w:val="00E77238"/>
    <w:rsid w:val="00E7753D"/>
    <w:rsid w:val="00E77675"/>
    <w:rsid w:val="00E77E96"/>
    <w:rsid w:val="00E818A2"/>
    <w:rsid w:val="00E818B1"/>
    <w:rsid w:val="00E82104"/>
    <w:rsid w:val="00E83176"/>
    <w:rsid w:val="00E83448"/>
    <w:rsid w:val="00E84581"/>
    <w:rsid w:val="00E84589"/>
    <w:rsid w:val="00E8468A"/>
    <w:rsid w:val="00E84C79"/>
    <w:rsid w:val="00E85AFD"/>
    <w:rsid w:val="00E87D40"/>
    <w:rsid w:val="00E9183B"/>
    <w:rsid w:val="00E91A2D"/>
    <w:rsid w:val="00E933B7"/>
    <w:rsid w:val="00E9387C"/>
    <w:rsid w:val="00E93B0D"/>
    <w:rsid w:val="00E94563"/>
    <w:rsid w:val="00E9484E"/>
    <w:rsid w:val="00E95625"/>
    <w:rsid w:val="00E95D47"/>
    <w:rsid w:val="00E95DA9"/>
    <w:rsid w:val="00E961E4"/>
    <w:rsid w:val="00E96614"/>
    <w:rsid w:val="00E96782"/>
    <w:rsid w:val="00E96F55"/>
    <w:rsid w:val="00E972B7"/>
    <w:rsid w:val="00E9748B"/>
    <w:rsid w:val="00E97DBE"/>
    <w:rsid w:val="00EA0159"/>
    <w:rsid w:val="00EA01E2"/>
    <w:rsid w:val="00EA03A2"/>
    <w:rsid w:val="00EA0E67"/>
    <w:rsid w:val="00EA1236"/>
    <w:rsid w:val="00EA2065"/>
    <w:rsid w:val="00EA2A35"/>
    <w:rsid w:val="00EA2D50"/>
    <w:rsid w:val="00EA2DD2"/>
    <w:rsid w:val="00EA4B31"/>
    <w:rsid w:val="00EA4C01"/>
    <w:rsid w:val="00EA53AF"/>
    <w:rsid w:val="00EA55B2"/>
    <w:rsid w:val="00EA5879"/>
    <w:rsid w:val="00EA6324"/>
    <w:rsid w:val="00EA6D78"/>
    <w:rsid w:val="00EA70BB"/>
    <w:rsid w:val="00EB0923"/>
    <w:rsid w:val="00EB386E"/>
    <w:rsid w:val="00EB3EE6"/>
    <w:rsid w:val="00EB40F7"/>
    <w:rsid w:val="00EB4366"/>
    <w:rsid w:val="00EB49DD"/>
    <w:rsid w:val="00EB5071"/>
    <w:rsid w:val="00EB5452"/>
    <w:rsid w:val="00EB5591"/>
    <w:rsid w:val="00EB55C7"/>
    <w:rsid w:val="00EB5B72"/>
    <w:rsid w:val="00EB5FFB"/>
    <w:rsid w:val="00EB65C6"/>
    <w:rsid w:val="00EB7239"/>
    <w:rsid w:val="00EB7686"/>
    <w:rsid w:val="00EB7CE0"/>
    <w:rsid w:val="00EC036F"/>
    <w:rsid w:val="00EC0A0A"/>
    <w:rsid w:val="00EC0F49"/>
    <w:rsid w:val="00EC1277"/>
    <w:rsid w:val="00EC18FB"/>
    <w:rsid w:val="00EC23F4"/>
    <w:rsid w:val="00EC27EC"/>
    <w:rsid w:val="00EC2E9C"/>
    <w:rsid w:val="00EC3067"/>
    <w:rsid w:val="00EC31C4"/>
    <w:rsid w:val="00EC3BEA"/>
    <w:rsid w:val="00EC4009"/>
    <w:rsid w:val="00EC4BC0"/>
    <w:rsid w:val="00EC4EF7"/>
    <w:rsid w:val="00EC5080"/>
    <w:rsid w:val="00EC62B0"/>
    <w:rsid w:val="00EC66EC"/>
    <w:rsid w:val="00EC70E8"/>
    <w:rsid w:val="00EC710A"/>
    <w:rsid w:val="00EC7DF6"/>
    <w:rsid w:val="00ED0BF2"/>
    <w:rsid w:val="00ED0EFF"/>
    <w:rsid w:val="00ED1450"/>
    <w:rsid w:val="00ED161B"/>
    <w:rsid w:val="00ED1CD3"/>
    <w:rsid w:val="00ED1DA4"/>
    <w:rsid w:val="00ED2C2E"/>
    <w:rsid w:val="00ED386B"/>
    <w:rsid w:val="00ED416D"/>
    <w:rsid w:val="00ED4A26"/>
    <w:rsid w:val="00ED5525"/>
    <w:rsid w:val="00ED5B24"/>
    <w:rsid w:val="00ED69B3"/>
    <w:rsid w:val="00ED766B"/>
    <w:rsid w:val="00ED7A8F"/>
    <w:rsid w:val="00EE07FB"/>
    <w:rsid w:val="00EE08AF"/>
    <w:rsid w:val="00EE0C2A"/>
    <w:rsid w:val="00EE139E"/>
    <w:rsid w:val="00EE2271"/>
    <w:rsid w:val="00EE291D"/>
    <w:rsid w:val="00EE3717"/>
    <w:rsid w:val="00EE38B5"/>
    <w:rsid w:val="00EE3E65"/>
    <w:rsid w:val="00EE5B9B"/>
    <w:rsid w:val="00EE68CF"/>
    <w:rsid w:val="00EE7611"/>
    <w:rsid w:val="00EF051B"/>
    <w:rsid w:val="00EF0604"/>
    <w:rsid w:val="00EF0C47"/>
    <w:rsid w:val="00EF0E12"/>
    <w:rsid w:val="00EF122C"/>
    <w:rsid w:val="00EF14F3"/>
    <w:rsid w:val="00EF1C93"/>
    <w:rsid w:val="00EF2011"/>
    <w:rsid w:val="00EF211B"/>
    <w:rsid w:val="00EF2B52"/>
    <w:rsid w:val="00EF3B09"/>
    <w:rsid w:val="00EF3C39"/>
    <w:rsid w:val="00EF422E"/>
    <w:rsid w:val="00EF49FC"/>
    <w:rsid w:val="00EF4A32"/>
    <w:rsid w:val="00EF5AA4"/>
    <w:rsid w:val="00EF5C42"/>
    <w:rsid w:val="00EF631E"/>
    <w:rsid w:val="00EF65E0"/>
    <w:rsid w:val="00EF696E"/>
    <w:rsid w:val="00EF6CC6"/>
    <w:rsid w:val="00EF7B19"/>
    <w:rsid w:val="00EF7EC2"/>
    <w:rsid w:val="00F00082"/>
    <w:rsid w:val="00F0056B"/>
    <w:rsid w:val="00F00B12"/>
    <w:rsid w:val="00F0132F"/>
    <w:rsid w:val="00F01754"/>
    <w:rsid w:val="00F02BFD"/>
    <w:rsid w:val="00F02FCB"/>
    <w:rsid w:val="00F03108"/>
    <w:rsid w:val="00F03242"/>
    <w:rsid w:val="00F03A77"/>
    <w:rsid w:val="00F0445C"/>
    <w:rsid w:val="00F0453F"/>
    <w:rsid w:val="00F04F36"/>
    <w:rsid w:val="00F05166"/>
    <w:rsid w:val="00F063F6"/>
    <w:rsid w:val="00F06737"/>
    <w:rsid w:val="00F069A5"/>
    <w:rsid w:val="00F070B3"/>
    <w:rsid w:val="00F0753E"/>
    <w:rsid w:val="00F07CF7"/>
    <w:rsid w:val="00F100C1"/>
    <w:rsid w:val="00F10C4B"/>
    <w:rsid w:val="00F10E2D"/>
    <w:rsid w:val="00F11454"/>
    <w:rsid w:val="00F119C3"/>
    <w:rsid w:val="00F12AD0"/>
    <w:rsid w:val="00F132B2"/>
    <w:rsid w:val="00F1362F"/>
    <w:rsid w:val="00F1452E"/>
    <w:rsid w:val="00F1468E"/>
    <w:rsid w:val="00F14805"/>
    <w:rsid w:val="00F15525"/>
    <w:rsid w:val="00F15C97"/>
    <w:rsid w:val="00F15D01"/>
    <w:rsid w:val="00F15D6C"/>
    <w:rsid w:val="00F15ED9"/>
    <w:rsid w:val="00F16663"/>
    <w:rsid w:val="00F167D6"/>
    <w:rsid w:val="00F16906"/>
    <w:rsid w:val="00F16A65"/>
    <w:rsid w:val="00F2091A"/>
    <w:rsid w:val="00F21125"/>
    <w:rsid w:val="00F22314"/>
    <w:rsid w:val="00F229C9"/>
    <w:rsid w:val="00F23369"/>
    <w:rsid w:val="00F23877"/>
    <w:rsid w:val="00F239CF"/>
    <w:rsid w:val="00F23D1E"/>
    <w:rsid w:val="00F25D57"/>
    <w:rsid w:val="00F25E54"/>
    <w:rsid w:val="00F26656"/>
    <w:rsid w:val="00F2728F"/>
    <w:rsid w:val="00F27F14"/>
    <w:rsid w:val="00F309CC"/>
    <w:rsid w:val="00F30AA6"/>
    <w:rsid w:val="00F30B22"/>
    <w:rsid w:val="00F30E7D"/>
    <w:rsid w:val="00F30FF0"/>
    <w:rsid w:val="00F3124F"/>
    <w:rsid w:val="00F31F3E"/>
    <w:rsid w:val="00F32553"/>
    <w:rsid w:val="00F32702"/>
    <w:rsid w:val="00F33082"/>
    <w:rsid w:val="00F335C7"/>
    <w:rsid w:val="00F34229"/>
    <w:rsid w:val="00F34412"/>
    <w:rsid w:val="00F344C3"/>
    <w:rsid w:val="00F34810"/>
    <w:rsid w:val="00F3560A"/>
    <w:rsid w:val="00F3582D"/>
    <w:rsid w:val="00F35982"/>
    <w:rsid w:val="00F3750A"/>
    <w:rsid w:val="00F37DAE"/>
    <w:rsid w:val="00F4037A"/>
    <w:rsid w:val="00F40E36"/>
    <w:rsid w:val="00F40FA2"/>
    <w:rsid w:val="00F4134E"/>
    <w:rsid w:val="00F4166C"/>
    <w:rsid w:val="00F419A3"/>
    <w:rsid w:val="00F4210F"/>
    <w:rsid w:val="00F42313"/>
    <w:rsid w:val="00F432ED"/>
    <w:rsid w:val="00F436DC"/>
    <w:rsid w:val="00F43F36"/>
    <w:rsid w:val="00F45013"/>
    <w:rsid w:val="00F465ED"/>
    <w:rsid w:val="00F47068"/>
    <w:rsid w:val="00F4742C"/>
    <w:rsid w:val="00F47957"/>
    <w:rsid w:val="00F502F3"/>
    <w:rsid w:val="00F512B9"/>
    <w:rsid w:val="00F51394"/>
    <w:rsid w:val="00F51BBF"/>
    <w:rsid w:val="00F51FD6"/>
    <w:rsid w:val="00F5223C"/>
    <w:rsid w:val="00F5240F"/>
    <w:rsid w:val="00F52785"/>
    <w:rsid w:val="00F538B7"/>
    <w:rsid w:val="00F53DFE"/>
    <w:rsid w:val="00F53E18"/>
    <w:rsid w:val="00F54301"/>
    <w:rsid w:val="00F54869"/>
    <w:rsid w:val="00F54879"/>
    <w:rsid w:val="00F56269"/>
    <w:rsid w:val="00F56FD7"/>
    <w:rsid w:val="00F573D3"/>
    <w:rsid w:val="00F57872"/>
    <w:rsid w:val="00F57C15"/>
    <w:rsid w:val="00F57F40"/>
    <w:rsid w:val="00F6031F"/>
    <w:rsid w:val="00F604A4"/>
    <w:rsid w:val="00F60C0C"/>
    <w:rsid w:val="00F60FD1"/>
    <w:rsid w:val="00F616C3"/>
    <w:rsid w:val="00F616CB"/>
    <w:rsid w:val="00F61E0F"/>
    <w:rsid w:val="00F62C80"/>
    <w:rsid w:val="00F62FB8"/>
    <w:rsid w:val="00F637D5"/>
    <w:rsid w:val="00F64A0D"/>
    <w:rsid w:val="00F64A5D"/>
    <w:rsid w:val="00F651D2"/>
    <w:rsid w:val="00F66216"/>
    <w:rsid w:val="00F67A67"/>
    <w:rsid w:val="00F70784"/>
    <w:rsid w:val="00F70DCF"/>
    <w:rsid w:val="00F71085"/>
    <w:rsid w:val="00F715F6"/>
    <w:rsid w:val="00F7181F"/>
    <w:rsid w:val="00F71DD5"/>
    <w:rsid w:val="00F72027"/>
    <w:rsid w:val="00F74BCF"/>
    <w:rsid w:val="00F74DC7"/>
    <w:rsid w:val="00F7605B"/>
    <w:rsid w:val="00F764F6"/>
    <w:rsid w:val="00F7715E"/>
    <w:rsid w:val="00F774B5"/>
    <w:rsid w:val="00F77928"/>
    <w:rsid w:val="00F77993"/>
    <w:rsid w:val="00F77F27"/>
    <w:rsid w:val="00F8007E"/>
    <w:rsid w:val="00F80348"/>
    <w:rsid w:val="00F8094F"/>
    <w:rsid w:val="00F80A98"/>
    <w:rsid w:val="00F80D29"/>
    <w:rsid w:val="00F80DF1"/>
    <w:rsid w:val="00F810D6"/>
    <w:rsid w:val="00F817D9"/>
    <w:rsid w:val="00F81C92"/>
    <w:rsid w:val="00F81EF5"/>
    <w:rsid w:val="00F82DDC"/>
    <w:rsid w:val="00F82E6E"/>
    <w:rsid w:val="00F83C7C"/>
    <w:rsid w:val="00F83FF6"/>
    <w:rsid w:val="00F84170"/>
    <w:rsid w:val="00F84355"/>
    <w:rsid w:val="00F84631"/>
    <w:rsid w:val="00F84866"/>
    <w:rsid w:val="00F84A39"/>
    <w:rsid w:val="00F84A70"/>
    <w:rsid w:val="00F86B9D"/>
    <w:rsid w:val="00F909A0"/>
    <w:rsid w:val="00F924F3"/>
    <w:rsid w:val="00F925D1"/>
    <w:rsid w:val="00F94162"/>
    <w:rsid w:val="00F94C1F"/>
    <w:rsid w:val="00F94D0A"/>
    <w:rsid w:val="00F94E59"/>
    <w:rsid w:val="00F954EC"/>
    <w:rsid w:val="00F95F2E"/>
    <w:rsid w:val="00F9620E"/>
    <w:rsid w:val="00F9713E"/>
    <w:rsid w:val="00F976AE"/>
    <w:rsid w:val="00F97C75"/>
    <w:rsid w:val="00F97F6C"/>
    <w:rsid w:val="00FA05A0"/>
    <w:rsid w:val="00FA1A75"/>
    <w:rsid w:val="00FA1A7A"/>
    <w:rsid w:val="00FA1A9F"/>
    <w:rsid w:val="00FA1C44"/>
    <w:rsid w:val="00FA21F8"/>
    <w:rsid w:val="00FA22CD"/>
    <w:rsid w:val="00FA29BA"/>
    <w:rsid w:val="00FA479C"/>
    <w:rsid w:val="00FA5357"/>
    <w:rsid w:val="00FA5EA2"/>
    <w:rsid w:val="00FA6845"/>
    <w:rsid w:val="00FA75BD"/>
    <w:rsid w:val="00FA7B9A"/>
    <w:rsid w:val="00FB0B43"/>
    <w:rsid w:val="00FB10E2"/>
    <w:rsid w:val="00FB1B24"/>
    <w:rsid w:val="00FB1D34"/>
    <w:rsid w:val="00FB275E"/>
    <w:rsid w:val="00FB3A52"/>
    <w:rsid w:val="00FB4154"/>
    <w:rsid w:val="00FB4523"/>
    <w:rsid w:val="00FB4CF1"/>
    <w:rsid w:val="00FB5FC3"/>
    <w:rsid w:val="00FB6D12"/>
    <w:rsid w:val="00FB747D"/>
    <w:rsid w:val="00FB74F7"/>
    <w:rsid w:val="00FC06C8"/>
    <w:rsid w:val="00FC18D2"/>
    <w:rsid w:val="00FC1F51"/>
    <w:rsid w:val="00FC214A"/>
    <w:rsid w:val="00FC280A"/>
    <w:rsid w:val="00FC29F0"/>
    <w:rsid w:val="00FC39C5"/>
    <w:rsid w:val="00FC3FE3"/>
    <w:rsid w:val="00FC52D9"/>
    <w:rsid w:val="00FC5C4C"/>
    <w:rsid w:val="00FC63BF"/>
    <w:rsid w:val="00FC64FA"/>
    <w:rsid w:val="00FC6FC0"/>
    <w:rsid w:val="00FC7BBA"/>
    <w:rsid w:val="00FD0669"/>
    <w:rsid w:val="00FD0B96"/>
    <w:rsid w:val="00FD0F36"/>
    <w:rsid w:val="00FD15FF"/>
    <w:rsid w:val="00FD2FBF"/>
    <w:rsid w:val="00FD3D05"/>
    <w:rsid w:val="00FD3F8F"/>
    <w:rsid w:val="00FD4312"/>
    <w:rsid w:val="00FD4DCE"/>
    <w:rsid w:val="00FD6307"/>
    <w:rsid w:val="00FD6901"/>
    <w:rsid w:val="00FD6FED"/>
    <w:rsid w:val="00FD748D"/>
    <w:rsid w:val="00FE06EC"/>
    <w:rsid w:val="00FE0772"/>
    <w:rsid w:val="00FE0D30"/>
    <w:rsid w:val="00FE1745"/>
    <w:rsid w:val="00FE1954"/>
    <w:rsid w:val="00FE1FB4"/>
    <w:rsid w:val="00FE202C"/>
    <w:rsid w:val="00FE24C5"/>
    <w:rsid w:val="00FE275E"/>
    <w:rsid w:val="00FE2FB7"/>
    <w:rsid w:val="00FE2FDF"/>
    <w:rsid w:val="00FE31C9"/>
    <w:rsid w:val="00FE3343"/>
    <w:rsid w:val="00FE40FB"/>
    <w:rsid w:val="00FE43D6"/>
    <w:rsid w:val="00FE4832"/>
    <w:rsid w:val="00FE52AD"/>
    <w:rsid w:val="00FE5A84"/>
    <w:rsid w:val="00FE6298"/>
    <w:rsid w:val="00FE6807"/>
    <w:rsid w:val="00FE7398"/>
    <w:rsid w:val="00FE7709"/>
    <w:rsid w:val="00FE79B4"/>
    <w:rsid w:val="00FE7A66"/>
    <w:rsid w:val="00FE7F9C"/>
    <w:rsid w:val="00FF198F"/>
    <w:rsid w:val="00FF1BAE"/>
    <w:rsid w:val="00FF3AB5"/>
    <w:rsid w:val="00FF3C37"/>
    <w:rsid w:val="00FF4B4A"/>
    <w:rsid w:val="00FF5074"/>
    <w:rsid w:val="00FF5319"/>
    <w:rsid w:val="00FF53A2"/>
    <w:rsid w:val="00FF555C"/>
    <w:rsid w:val="00FF59A7"/>
    <w:rsid w:val="00FF5B03"/>
    <w:rsid w:val="00FF5BED"/>
    <w:rsid w:val="00FF698A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48"/>
        <o:r id="V:Rule2" type="connector" idref="#_x0000_s1149"/>
        <o:r id="V:Rule3" type="connector" idref="#_x0000_s1150"/>
        <o:r id="V:Rule4" type="connector" idref="#_x0000_s1155"/>
        <o:r id="V:Rule5" type="connector" idref="#_x0000_s1154"/>
        <o:r id="V:Rule6" type="connector" idref="#_x0000_s114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D5"/>
  </w:style>
  <w:style w:type="paragraph" w:styleId="1">
    <w:name w:val="heading 1"/>
    <w:basedOn w:val="a"/>
    <w:next w:val="a"/>
    <w:link w:val="10"/>
    <w:uiPriority w:val="9"/>
    <w:qFormat/>
    <w:rsid w:val="007752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221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21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52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75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75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266"/>
    <w:rPr>
      <w:b/>
      <w:bCs/>
    </w:rPr>
  </w:style>
  <w:style w:type="character" w:styleId="a5">
    <w:name w:val="Hyperlink"/>
    <w:basedOn w:val="a0"/>
    <w:uiPriority w:val="99"/>
    <w:unhideWhenUsed/>
    <w:rsid w:val="00775266"/>
    <w:rPr>
      <w:color w:val="0000FF"/>
      <w:u w:val="single"/>
    </w:rPr>
  </w:style>
  <w:style w:type="paragraph" w:customStyle="1" w:styleId="uk-margin">
    <w:name w:val="uk-margin"/>
    <w:basedOn w:val="a"/>
    <w:rsid w:val="00E75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F1CF3"/>
    <w:pPr>
      <w:ind w:left="720"/>
      <w:contextualSpacing/>
    </w:pPr>
  </w:style>
  <w:style w:type="table" w:styleId="a7">
    <w:name w:val="Table Grid"/>
    <w:basedOn w:val="a1"/>
    <w:uiPriority w:val="59"/>
    <w:rsid w:val="002C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AE12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get1.ru/style/Modernism/Modernism.ph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uka.club/literatura/akmeizm.html" TargetMode="External"/><Relationship Id="rId12" Type="http://schemas.openxmlformats.org/officeDocument/2006/relationships/hyperlink" Target="https://students-library.com/library/read/44158-harakternye-osobennosti-literatury-dekadan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get1.ru/style/Modernism/Literary-modernism.php" TargetMode="External"/><Relationship Id="rId11" Type="http://schemas.openxmlformats.org/officeDocument/2006/relationships/hyperlink" Target="https://nauka.club/literatura/futurizm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krugosvet.ru/enc/kultura_i_obrazovanie/literatura/SIMVOLIZ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shkola/literatura/library/2017/06/14/osnovnye-napravleniya-russkoy-literatury-xx-stoleti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6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Слушаюсь и повинуюсь</dc:creator>
  <cp:keywords/>
  <dc:description/>
  <cp:lastModifiedBy>Н1</cp:lastModifiedBy>
  <cp:revision>108</cp:revision>
  <dcterms:created xsi:type="dcterms:W3CDTF">2020-04-25T16:48:00Z</dcterms:created>
  <dcterms:modified xsi:type="dcterms:W3CDTF">2020-08-17T12:43:00Z</dcterms:modified>
</cp:coreProperties>
</file>