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A" w:rsidRPr="00B21546" w:rsidRDefault="005C635A" w:rsidP="00B21546">
      <w:pPr>
        <w:pStyle w:val="a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21546">
        <w:rPr>
          <w:rFonts w:ascii="Times New Roman" w:hAnsi="Times New Roman"/>
          <w:i/>
          <w:sz w:val="24"/>
          <w:szCs w:val="24"/>
        </w:rPr>
        <w:t xml:space="preserve">Разработчик: </w:t>
      </w:r>
      <w:r w:rsidRPr="00B21546">
        <w:rPr>
          <w:rFonts w:ascii="Times New Roman" w:hAnsi="Times New Roman"/>
          <w:sz w:val="24"/>
          <w:szCs w:val="24"/>
        </w:rPr>
        <w:tab/>
        <w:t>А.Ю. Смирнова</w:t>
      </w:r>
    </w:p>
    <w:p w:rsidR="005C635A" w:rsidRPr="00B21546" w:rsidRDefault="005C635A" w:rsidP="00B21546">
      <w:pPr>
        <w:pStyle w:val="a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21546">
        <w:rPr>
          <w:rFonts w:ascii="Times New Roman" w:hAnsi="Times New Roman"/>
          <w:i/>
          <w:sz w:val="24"/>
          <w:szCs w:val="24"/>
        </w:rPr>
        <w:t>Дисциплина:</w:t>
      </w:r>
      <w:r w:rsidRPr="00B21546">
        <w:rPr>
          <w:rFonts w:ascii="Times New Roman" w:hAnsi="Times New Roman"/>
          <w:sz w:val="24"/>
          <w:szCs w:val="24"/>
        </w:rPr>
        <w:t xml:space="preserve"> </w:t>
      </w:r>
      <w:r w:rsidRPr="00B21546">
        <w:rPr>
          <w:rFonts w:ascii="Times New Roman" w:hAnsi="Times New Roman"/>
          <w:sz w:val="24"/>
          <w:szCs w:val="24"/>
        </w:rPr>
        <w:tab/>
      </w:r>
      <w:r w:rsidRPr="00B21546">
        <w:rPr>
          <w:rFonts w:ascii="Times New Roman" w:hAnsi="Times New Roman"/>
          <w:sz w:val="24"/>
          <w:szCs w:val="24"/>
        </w:rPr>
        <w:tab/>
        <w:t>Математика</w:t>
      </w:r>
    </w:p>
    <w:p w:rsidR="0044459C" w:rsidRPr="00B21546" w:rsidRDefault="0044459C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Тема:</w:t>
      </w:r>
      <w:r w:rsidR="00B21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1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21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0632EE" w:rsidRPr="00B21546">
        <w:rPr>
          <w:rFonts w:ascii="Times New Roman" w:hAnsi="Times New Roman" w:cs="Times New Roman"/>
          <w:sz w:val="24"/>
          <w:szCs w:val="24"/>
        </w:rPr>
        <w:tab/>
      </w:r>
      <w:r w:rsidR="003B0FEA" w:rsidRPr="00B21546">
        <w:rPr>
          <w:rFonts w:ascii="Times New Roman" w:hAnsi="Times New Roman" w:cs="Times New Roman"/>
          <w:sz w:val="24"/>
          <w:szCs w:val="24"/>
        </w:rPr>
        <w:t>Столбчатые диаграммы</w:t>
      </w:r>
    </w:p>
    <w:p w:rsidR="000632EE" w:rsidRPr="00B21546" w:rsidRDefault="000632EE" w:rsidP="00B2154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546">
        <w:rPr>
          <w:rFonts w:ascii="Times New Roman" w:hAnsi="Times New Roman" w:cs="Times New Roman"/>
          <w:i/>
          <w:sz w:val="24"/>
          <w:szCs w:val="24"/>
        </w:rPr>
        <w:t>Комментарий:</w:t>
      </w:r>
      <w:r w:rsidRPr="00B21546">
        <w:rPr>
          <w:rFonts w:ascii="Times New Roman" w:hAnsi="Times New Roman" w:cs="Times New Roman"/>
          <w:i/>
          <w:sz w:val="24"/>
          <w:szCs w:val="24"/>
        </w:rPr>
        <w:tab/>
      </w:r>
      <w:r w:rsidRPr="00B21546">
        <w:rPr>
          <w:rFonts w:ascii="Times New Roman" w:hAnsi="Times New Roman" w:cs="Times New Roman"/>
          <w:sz w:val="24"/>
          <w:szCs w:val="24"/>
        </w:rPr>
        <w:t>Первая часть задания работает в аспекте «извлечение и первичная обр</w:t>
      </w:r>
      <w:r w:rsidRPr="00B21546">
        <w:rPr>
          <w:rFonts w:ascii="Times New Roman" w:hAnsi="Times New Roman" w:cs="Times New Roman"/>
          <w:sz w:val="24"/>
          <w:szCs w:val="24"/>
        </w:rPr>
        <w:t>а</w:t>
      </w:r>
      <w:r w:rsidRPr="00B21546">
        <w:rPr>
          <w:rFonts w:ascii="Times New Roman" w:hAnsi="Times New Roman" w:cs="Times New Roman"/>
          <w:sz w:val="24"/>
          <w:szCs w:val="24"/>
        </w:rPr>
        <w:t>ботка информации», вторая – «обработка информации»</w:t>
      </w:r>
    </w:p>
    <w:p w:rsidR="00BF0AAE" w:rsidRDefault="00BF0AAE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1546" w:rsidRPr="00B21546" w:rsidRDefault="00B21546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632EE" w:rsidRPr="00B21546" w:rsidRDefault="005C635A" w:rsidP="00B2154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источник</w:t>
      </w:r>
      <w:r w:rsidR="00C5693F"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EE" w:rsidRPr="00B21546" w:rsidRDefault="005C635A" w:rsidP="00B2154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 xml:space="preserve">Представьте </w:t>
      </w:r>
      <w:r w:rsidR="000632EE" w:rsidRPr="00B21546">
        <w:rPr>
          <w:rFonts w:ascii="Times New Roman" w:hAnsi="Times New Roman" w:cs="Times New Roman"/>
          <w:b/>
          <w:sz w:val="24"/>
          <w:szCs w:val="24"/>
        </w:rPr>
        <w:t xml:space="preserve">исходные данные </w:t>
      </w:r>
      <w:r w:rsidRPr="00B21546">
        <w:rPr>
          <w:rFonts w:ascii="Times New Roman" w:hAnsi="Times New Roman" w:cs="Times New Roman"/>
          <w:b/>
          <w:sz w:val="24"/>
          <w:szCs w:val="24"/>
        </w:rPr>
        <w:t xml:space="preserve">в удобной для </w:t>
      </w:r>
      <w:r w:rsidR="000632EE" w:rsidRPr="00B21546">
        <w:rPr>
          <w:rFonts w:ascii="Times New Roman" w:hAnsi="Times New Roman" w:cs="Times New Roman"/>
          <w:b/>
          <w:sz w:val="24"/>
          <w:szCs w:val="24"/>
        </w:rPr>
        <w:t>принятия решения форме</w:t>
      </w:r>
      <w:r w:rsidR="00B21546">
        <w:rPr>
          <w:rFonts w:ascii="Times New Roman" w:hAnsi="Times New Roman" w:cs="Times New Roman"/>
          <w:b/>
          <w:sz w:val="24"/>
          <w:szCs w:val="24"/>
        </w:rPr>
        <w:t>.</w:t>
      </w:r>
    </w:p>
    <w:p w:rsidR="00EA07CA" w:rsidRPr="00B21546" w:rsidRDefault="005C635A" w:rsidP="00B2154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Сделайте вывод о том, в какую страну может поехать ваш друг</w:t>
      </w:r>
      <w:r w:rsidR="000632EE" w:rsidRPr="00B21546">
        <w:rPr>
          <w:rFonts w:ascii="Times New Roman" w:hAnsi="Times New Roman" w:cs="Times New Roman"/>
          <w:b/>
          <w:sz w:val="24"/>
          <w:szCs w:val="24"/>
        </w:rPr>
        <w:t xml:space="preserve"> в каждом из о</w:t>
      </w:r>
      <w:r w:rsidR="000632EE" w:rsidRPr="00B21546">
        <w:rPr>
          <w:rFonts w:ascii="Times New Roman" w:hAnsi="Times New Roman" w:cs="Times New Roman"/>
          <w:b/>
          <w:sz w:val="24"/>
          <w:szCs w:val="24"/>
        </w:rPr>
        <w:t>т</w:t>
      </w:r>
      <w:r w:rsidR="000632EE" w:rsidRPr="00B21546">
        <w:rPr>
          <w:rFonts w:ascii="Times New Roman" w:hAnsi="Times New Roman" w:cs="Times New Roman"/>
          <w:b/>
          <w:sz w:val="24"/>
          <w:szCs w:val="24"/>
        </w:rPr>
        <w:t>веденных для съемок месяцев</w:t>
      </w:r>
      <w:r w:rsidRPr="00B21546">
        <w:rPr>
          <w:rFonts w:ascii="Times New Roman" w:hAnsi="Times New Roman" w:cs="Times New Roman"/>
          <w:b/>
          <w:sz w:val="24"/>
          <w:szCs w:val="24"/>
        </w:rPr>
        <w:t>.</w:t>
      </w:r>
      <w:r w:rsidR="00E11EF4" w:rsidRPr="00B21546">
        <w:rPr>
          <w:rFonts w:ascii="Times New Roman" w:hAnsi="Times New Roman" w:cs="Times New Roman"/>
          <w:b/>
          <w:sz w:val="24"/>
          <w:szCs w:val="24"/>
        </w:rPr>
        <w:t xml:space="preserve"> Аргументируйте свой вывод.</w:t>
      </w:r>
    </w:p>
    <w:p w:rsidR="0044459C" w:rsidRPr="00B21546" w:rsidRDefault="0044459C" w:rsidP="00B2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03CDB" w:rsidRPr="00B21546" w:rsidTr="00386BFD">
        <w:trPr>
          <w:trHeight w:val="5478"/>
        </w:trPr>
        <w:tc>
          <w:tcPr>
            <w:tcW w:w="9747" w:type="dxa"/>
          </w:tcPr>
          <w:p w:rsidR="00903CDB" w:rsidRPr="00B21546" w:rsidRDefault="00903CDB" w:rsidP="00B2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CDB" w:rsidRPr="00B21546" w:rsidRDefault="00903CDB" w:rsidP="00B21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EF4" w:rsidRPr="00B21546" w:rsidRDefault="00903CDB" w:rsidP="00B2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Вывод</w:t>
      </w:r>
      <w:r w:rsidR="00CC562D" w:rsidRPr="00B21546">
        <w:rPr>
          <w:rFonts w:ascii="Times New Roman" w:hAnsi="Times New Roman" w:cs="Times New Roman"/>
          <w:b/>
          <w:sz w:val="24"/>
          <w:szCs w:val="24"/>
        </w:rPr>
        <w:t>ы</w:t>
      </w:r>
      <w:r w:rsidRPr="00B21546">
        <w:rPr>
          <w:rFonts w:ascii="Times New Roman" w:hAnsi="Times New Roman" w:cs="Times New Roman"/>
          <w:b/>
          <w:sz w:val="24"/>
          <w:szCs w:val="24"/>
        </w:rPr>
        <w:t>:</w:t>
      </w:r>
      <w:r w:rsidRPr="00B21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EE" w:rsidRPr="00B21546" w:rsidRDefault="00CC562D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1. Январь -</w:t>
      </w:r>
      <w:r w:rsidR="000632EE" w:rsidRPr="00B21546">
        <w:rPr>
          <w:rFonts w:ascii="Times New Roman" w:hAnsi="Times New Roman" w:cs="Times New Roman"/>
          <w:sz w:val="24"/>
          <w:szCs w:val="24"/>
        </w:rPr>
        <w:t xml:space="preserve"> </w:t>
      </w:r>
      <w:r w:rsidR="000632EE" w:rsidRPr="00B21546">
        <w:rPr>
          <w:rFonts w:ascii="Times New Roman" w:hAnsi="Times New Roman" w:cs="Times New Roman"/>
          <w:sz w:val="24"/>
          <w:szCs w:val="24"/>
        </w:rPr>
        <w:tab/>
      </w:r>
      <w:r w:rsidRPr="00B21546">
        <w:rPr>
          <w:rFonts w:ascii="Times New Roman" w:hAnsi="Times New Roman" w:cs="Times New Roman"/>
          <w:sz w:val="24"/>
          <w:szCs w:val="24"/>
        </w:rPr>
        <w:t>________</w:t>
      </w:r>
      <w:r w:rsidR="00386BF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21546">
        <w:rPr>
          <w:rFonts w:ascii="Times New Roman" w:hAnsi="Times New Roman" w:cs="Times New Roman"/>
          <w:sz w:val="24"/>
          <w:szCs w:val="24"/>
        </w:rPr>
        <w:t>___________________</w:t>
      </w:r>
    </w:p>
    <w:p w:rsidR="00CC562D" w:rsidRPr="00B21546" w:rsidRDefault="00CC562D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Аргументы:</w:t>
      </w:r>
      <w:r w:rsidR="00386BFD">
        <w:rPr>
          <w:rFonts w:ascii="Times New Roman" w:hAnsi="Times New Roman" w:cs="Times New Roman"/>
          <w:sz w:val="24"/>
          <w:szCs w:val="24"/>
        </w:rPr>
        <w:tab/>
      </w:r>
      <w:r w:rsidRPr="00B215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632EE" w:rsidRPr="00B21546">
        <w:rPr>
          <w:rFonts w:ascii="Times New Roman" w:hAnsi="Times New Roman" w:cs="Times New Roman"/>
          <w:sz w:val="24"/>
          <w:szCs w:val="24"/>
        </w:rPr>
        <w:t>_________________</w:t>
      </w:r>
      <w:r w:rsidR="00386BFD">
        <w:rPr>
          <w:rFonts w:ascii="Times New Roman" w:hAnsi="Times New Roman" w:cs="Times New Roman"/>
          <w:sz w:val="24"/>
          <w:szCs w:val="24"/>
        </w:rPr>
        <w:t>__</w:t>
      </w:r>
      <w:r w:rsidR="000632EE" w:rsidRPr="00B21546">
        <w:rPr>
          <w:rFonts w:ascii="Times New Roman" w:hAnsi="Times New Roman" w:cs="Times New Roman"/>
          <w:sz w:val="24"/>
          <w:szCs w:val="24"/>
        </w:rPr>
        <w:t>_________________</w:t>
      </w:r>
    </w:p>
    <w:p w:rsidR="000632EE" w:rsidRPr="00B21546" w:rsidRDefault="000632EE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86BFD">
        <w:rPr>
          <w:rFonts w:ascii="Times New Roman" w:hAnsi="Times New Roman" w:cs="Times New Roman"/>
          <w:sz w:val="24"/>
          <w:szCs w:val="24"/>
        </w:rPr>
        <w:t>____</w:t>
      </w:r>
      <w:r w:rsidRPr="00B21546">
        <w:rPr>
          <w:rFonts w:ascii="Times New Roman" w:hAnsi="Times New Roman" w:cs="Times New Roman"/>
          <w:sz w:val="24"/>
          <w:szCs w:val="24"/>
        </w:rPr>
        <w:t>______________</w:t>
      </w:r>
    </w:p>
    <w:p w:rsidR="000632EE" w:rsidRPr="00B21546" w:rsidRDefault="00CC562D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 xml:space="preserve">2. Февраль </w:t>
      </w:r>
      <w:r w:rsidR="000632EE" w:rsidRPr="00B21546">
        <w:rPr>
          <w:rFonts w:ascii="Times New Roman" w:hAnsi="Times New Roman" w:cs="Times New Roman"/>
          <w:sz w:val="24"/>
          <w:szCs w:val="24"/>
        </w:rPr>
        <w:t xml:space="preserve">- </w:t>
      </w:r>
      <w:r w:rsidR="000632EE" w:rsidRPr="00B21546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386B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632EE" w:rsidRPr="00B21546" w:rsidRDefault="000632EE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Аргументы:</w:t>
      </w:r>
      <w:r w:rsidR="00386BFD">
        <w:rPr>
          <w:rFonts w:ascii="Times New Roman" w:hAnsi="Times New Roman" w:cs="Times New Roman"/>
          <w:sz w:val="24"/>
          <w:szCs w:val="24"/>
        </w:rPr>
        <w:tab/>
      </w:r>
      <w:r w:rsidRPr="00B215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86BFD">
        <w:rPr>
          <w:rFonts w:ascii="Times New Roman" w:hAnsi="Times New Roman" w:cs="Times New Roman"/>
          <w:sz w:val="24"/>
          <w:szCs w:val="24"/>
        </w:rPr>
        <w:t>__</w:t>
      </w:r>
    </w:p>
    <w:p w:rsidR="000632EE" w:rsidRPr="00B21546" w:rsidRDefault="000632EE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86BFD">
        <w:rPr>
          <w:rFonts w:ascii="Times New Roman" w:hAnsi="Times New Roman" w:cs="Times New Roman"/>
          <w:sz w:val="24"/>
          <w:szCs w:val="24"/>
        </w:rPr>
        <w:t>____</w:t>
      </w:r>
    </w:p>
    <w:p w:rsidR="000632EE" w:rsidRPr="00B21546" w:rsidRDefault="00CC562D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3. Март -</w:t>
      </w:r>
      <w:r w:rsidR="000632EE" w:rsidRPr="00B21546">
        <w:rPr>
          <w:rFonts w:ascii="Times New Roman" w:hAnsi="Times New Roman" w:cs="Times New Roman"/>
          <w:sz w:val="24"/>
          <w:szCs w:val="24"/>
        </w:rPr>
        <w:t xml:space="preserve"> </w:t>
      </w:r>
      <w:r w:rsidR="000632EE" w:rsidRPr="00B21546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386B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632EE" w:rsidRPr="00B21546" w:rsidRDefault="000632EE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Аргументы:</w:t>
      </w:r>
      <w:r w:rsidR="00386BFD">
        <w:rPr>
          <w:rFonts w:ascii="Times New Roman" w:hAnsi="Times New Roman" w:cs="Times New Roman"/>
          <w:sz w:val="24"/>
          <w:szCs w:val="24"/>
        </w:rPr>
        <w:tab/>
        <w:t>_</w:t>
      </w:r>
      <w:r w:rsidRPr="00B2154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632EE" w:rsidRPr="00B21546" w:rsidRDefault="000632EE" w:rsidP="00386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_____________</w:t>
      </w:r>
      <w:r w:rsidR="00386BFD">
        <w:rPr>
          <w:rFonts w:ascii="Times New Roman" w:hAnsi="Times New Roman" w:cs="Times New Roman"/>
          <w:sz w:val="24"/>
          <w:szCs w:val="24"/>
        </w:rPr>
        <w:t>____</w:t>
      </w:r>
      <w:r w:rsidRPr="00B2154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10A4A" w:rsidRDefault="00810A4A">
      <w:pPr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632EE" w:rsidRPr="00B21546" w:rsidRDefault="000632EE" w:rsidP="00B2154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21546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Описание ситуации</w:t>
      </w:r>
    </w:p>
    <w:p w:rsidR="000632EE" w:rsidRPr="00B21546" w:rsidRDefault="00C5693F" w:rsidP="00386BF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46">
        <w:rPr>
          <w:rFonts w:ascii="Times New Roman" w:hAnsi="Times New Roman" w:cs="Times New Roman"/>
          <w:sz w:val="24"/>
          <w:szCs w:val="24"/>
        </w:rPr>
        <w:t xml:space="preserve">Ваш лучший друг, известный фотограф, получил заказ от крупной туристической фирмы на иллюстрирование альбома. Ему предложили выбрать три из пяти стран. В одну из </w:t>
      </w:r>
      <w:proofErr w:type="gramStart"/>
      <w:r w:rsidRPr="00B2154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21546">
        <w:rPr>
          <w:rFonts w:ascii="Times New Roman" w:hAnsi="Times New Roman" w:cs="Times New Roman"/>
          <w:sz w:val="24"/>
          <w:szCs w:val="24"/>
        </w:rPr>
        <w:t xml:space="preserve"> он, как опытный аквалангист, давно хотел отправиться. Это 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Северные Марианские острова, около которых находится Марианская впадина, самая глубокая точка в мировом океане, её глубина достигает 11 километров. Командировка рассчитана на 3 месяца: январь, февраль и март, по месяцу в каждой стране. Причем на рождественских </w:t>
      </w:r>
      <w:proofErr w:type="gramStart"/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каникулах</w:t>
      </w:r>
      <w:proofErr w:type="gramEnd"/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щали составить компанию своему другу в поиске таинственных существ Марианской впад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ны.</w:t>
      </w:r>
    </w:p>
    <w:p w:rsidR="000632EE" w:rsidRPr="00B21546" w:rsidRDefault="00C5693F" w:rsidP="00386BF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проблема заключается в том, что друг не имеет времени сориентир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с выбором стран. </w:t>
      </w:r>
      <w:r w:rsidR="00DF117B"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замыслу фотографа, для</w:t>
      </w:r>
      <w:r w:rsidR="002707D8"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съёмки серии снимков</w:t>
      </w:r>
      <w:r w:rsidR="00DF117B"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воздуха не должна быть выше 30 градусов, а влажность воздуха </w:t>
      </w:r>
      <w:r w:rsidR="00DF117B"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осадках от 100 до 220 миллиметров. </w:t>
      </w:r>
    </w:p>
    <w:p w:rsidR="00C5693F" w:rsidRPr="00B21546" w:rsidRDefault="00C5693F" w:rsidP="00386BF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предложили помощь другу в выборе стран.</w:t>
      </w:r>
    </w:p>
    <w:p w:rsidR="00C91F46" w:rsidRPr="00B21546" w:rsidRDefault="00C91F46" w:rsidP="00B2154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5693F" w:rsidRPr="00B21546" w:rsidRDefault="00C5693F" w:rsidP="00B2154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среднемесячных температурах и количестве осадков</w:t>
      </w:r>
    </w:p>
    <w:p w:rsidR="00386BFD" w:rsidRDefault="00386BFD" w:rsidP="00B215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51FF8" w:rsidRPr="00B21546" w:rsidRDefault="00951FF8" w:rsidP="00B215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Шри</w:t>
      </w:r>
      <w:r w:rsidRPr="00B21546">
        <w:rPr>
          <w:rFonts w:ascii="Times New Roman" w:hAnsi="Times New Roman" w:cs="Times New Roman"/>
          <w:sz w:val="24"/>
          <w:szCs w:val="24"/>
        </w:rPr>
        <w:t>-</w:t>
      </w:r>
      <w:r w:rsidRPr="00B21546">
        <w:rPr>
          <w:rFonts w:ascii="Times New Roman" w:hAnsi="Times New Roman" w:cs="Times New Roman"/>
          <w:b/>
          <w:sz w:val="24"/>
          <w:szCs w:val="24"/>
        </w:rPr>
        <w:t>Ланка</w:t>
      </w:r>
    </w:p>
    <w:p w:rsidR="00951FF8" w:rsidRPr="00B21546" w:rsidRDefault="004D0142" w:rsidP="00B215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 xml:space="preserve">Шри-Ланка – государство на </w:t>
      </w:r>
      <w:proofErr w:type="gramStart"/>
      <w:r w:rsidRPr="00B21546">
        <w:rPr>
          <w:rFonts w:ascii="Times New Roman" w:hAnsi="Times New Roman" w:cs="Times New Roman"/>
          <w:sz w:val="24"/>
          <w:szCs w:val="24"/>
        </w:rPr>
        <w:t>юге</w:t>
      </w:r>
      <w:proofErr w:type="gramEnd"/>
      <w:r w:rsidRPr="00B21546">
        <w:rPr>
          <w:rFonts w:ascii="Times New Roman" w:hAnsi="Times New Roman" w:cs="Times New Roman"/>
          <w:sz w:val="24"/>
          <w:szCs w:val="24"/>
        </w:rPr>
        <w:t xml:space="preserve"> Азии. </w:t>
      </w:r>
      <w:r w:rsidR="0015041F" w:rsidRPr="00B21546">
        <w:rPr>
          <w:rFonts w:ascii="Times New Roman" w:hAnsi="Times New Roman" w:cs="Times New Roman"/>
          <w:sz w:val="24"/>
          <w:szCs w:val="24"/>
        </w:rPr>
        <w:t xml:space="preserve">Климат </w:t>
      </w:r>
      <w:r w:rsidR="00951FF8" w:rsidRPr="00B21546">
        <w:rPr>
          <w:rFonts w:ascii="Times New Roman" w:hAnsi="Times New Roman" w:cs="Times New Roman"/>
          <w:sz w:val="24"/>
          <w:szCs w:val="24"/>
        </w:rPr>
        <w:t xml:space="preserve">близок к </w:t>
      </w:r>
      <w:proofErr w:type="gramStart"/>
      <w:r w:rsidR="00951FF8" w:rsidRPr="00B21546">
        <w:rPr>
          <w:rFonts w:ascii="Times New Roman" w:hAnsi="Times New Roman" w:cs="Times New Roman"/>
          <w:sz w:val="24"/>
          <w:szCs w:val="24"/>
        </w:rPr>
        <w:t>тро</w:t>
      </w:r>
      <w:r w:rsidR="00386BFD">
        <w:rPr>
          <w:rFonts w:ascii="Times New Roman" w:hAnsi="Times New Roman" w:cs="Times New Roman"/>
          <w:sz w:val="24"/>
          <w:szCs w:val="24"/>
        </w:rPr>
        <w:t>пическому</w:t>
      </w:r>
      <w:proofErr w:type="gramEnd"/>
      <w:r w:rsidR="00386B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86BFD" w:rsidTr="00386BFD">
        <w:tc>
          <w:tcPr>
            <w:tcW w:w="4927" w:type="dxa"/>
            <w:vAlign w:val="center"/>
          </w:tcPr>
          <w:p w:rsidR="00386BFD" w:rsidRDefault="00386BFD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38E02" wp14:editId="405BCD20">
                  <wp:extent cx="2856050" cy="1062738"/>
                  <wp:effectExtent l="19050" t="0" r="1450" b="0"/>
                  <wp:docPr id="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66" cy="1065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386BFD" w:rsidRDefault="00386BFD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D91BC5" wp14:editId="500B118F">
                  <wp:extent cx="2880182" cy="22103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890" cy="221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BFD" w:rsidTr="00386BFD">
        <w:tc>
          <w:tcPr>
            <w:tcW w:w="4927" w:type="dxa"/>
            <w:vAlign w:val="center"/>
          </w:tcPr>
          <w:p w:rsidR="00386BFD" w:rsidRDefault="00386BFD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 днём</w:t>
            </w:r>
          </w:p>
        </w:tc>
        <w:tc>
          <w:tcPr>
            <w:tcW w:w="4927" w:type="dxa"/>
            <w:vAlign w:val="center"/>
          </w:tcPr>
          <w:p w:rsidR="00386BFD" w:rsidRDefault="00386BFD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 (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632EE" w:rsidRPr="00B21546" w:rsidRDefault="000632EE" w:rsidP="00B215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51FF8" w:rsidRPr="00B21546" w:rsidRDefault="00951FF8" w:rsidP="00B215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Индонезия</w:t>
      </w:r>
    </w:p>
    <w:p w:rsidR="00951FF8" w:rsidRPr="00B21546" w:rsidRDefault="0015041F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Республика Индонезия является самым крупным госуд</w:t>
      </w:r>
      <w:r w:rsidR="00B21546" w:rsidRPr="00B21546">
        <w:rPr>
          <w:rFonts w:ascii="Times New Roman" w:hAnsi="Times New Roman" w:cs="Times New Roman"/>
          <w:sz w:val="24"/>
          <w:szCs w:val="24"/>
        </w:rPr>
        <w:t xml:space="preserve">арством в Юго-Восточной Азии, а </w:t>
      </w:r>
      <w:r w:rsidRPr="00B21546">
        <w:rPr>
          <w:rFonts w:ascii="Times New Roman" w:hAnsi="Times New Roman" w:cs="Times New Roman"/>
          <w:sz w:val="24"/>
          <w:szCs w:val="24"/>
        </w:rPr>
        <w:t xml:space="preserve">также самым крупным островным государством </w:t>
      </w:r>
      <w:r w:rsidR="00B21546" w:rsidRPr="00B21546">
        <w:rPr>
          <w:rFonts w:ascii="Times New Roman" w:hAnsi="Times New Roman" w:cs="Times New Roman"/>
          <w:sz w:val="24"/>
          <w:szCs w:val="24"/>
        </w:rPr>
        <w:t xml:space="preserve">в </w:t>
      </w:r>
      <w:r w:rsidRPr="00B21546">
        <w:rPr>
          <w:rFonts w:ascii="Times New Roman" w:hAnsi="Times New Roman" w:cs="Times New Roman"/>
          <w:sz w:val="24"/>
          <w:szCs w:val="24"/>
        </w:rPr>
        <w:t>мире. К</w:t>
      </w:r>
      <w:r w:rsidR="00951FF8" w:rsidRPr="00B21546">
        <w:rPr>
          <w:rFonts w:ascii="Times New Roman" w:hAnsi="Times New Roman" w:cs="Times New Roman"/>
          <w:sz w:val="24"/>
          <w:szCs w:val="24"/>
        </w:rPr>
        <w:t>лимат</w:t>
      </w:r>
      <w:r w:rsidRPr="00B21546">
        <w:rPr>
          <w:rFonts w:ascii="Times New Roman" w:hAnsi="Times New Roman" w:cs="Times New Roman"/>
          <w:sz w:val="24"/>
          <w:szCs w:val="24"/>
        </w:rPr>
        <w:t xml:space="preserve"> тропический</w:t>
      </w:r>
      <w:r w:rsidR="00951FF8" w:rsidRPr="00B2154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76"/>
      </w:tblGrid>
      <w:tr w:rsidR="00B21546" w:rsidRPr="00B21546" w:rsidTr="00386BFD">
        <w:tc>
          <w:tcPr>
            <w:tcW w:w="4817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A048B" wp14:editId="4AAD1BBE">
                  <wp:extent cx="2916660" cy="1088257"/>
                  <wp:effectExtent l="19050" t="0" r="0" b="0"/>
                  <wp:docPr id="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33" cy="1089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E1A4B" wp14:editId="2E139A05">
                  <wp:extent cx="2876473" cy="2204249"/>
                  <wp:effectExtent l="19050" t="0" r="77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04" cy="22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546" w:rsidRPr="00B21546" w:rsidTr="00386BFD">
        <w:tc>
          <w:tcPr>
            <w:tcW w:w="4817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 днём</w:t>
            </w:r>
          </w:p>
        </w:tc>
        <w:tc>
          <w:tcPr>
            <w:tcW w:w="4754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 (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632EE" w:rsidRPr="00B21546" w:rsidRDefault="000632EE" w:rsidP="00B21546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86BFD" w:rsidRDefault="00386BFD">
      <w:pPr>
        <w:rPr>
          <w:rFonts w:ascii="Times New Roman" w:eastAsiaTheme="minorHAnsi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br w:type="page"/>
      </w:r>
    </w:p>
    <w:p w:rsidR="00305382" w:rsidRPr="00B21546" w:rsidRDefault="00305382" w:rsidP="00B2154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2154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Венесуэла</w:t>
      </w:r>
    </w:p>
    <w:p w:rsidR="00305382" w:rsidRPr="00B21546" w:rsidRDefault="003B6E52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 xml:space="preserve">Боливарианская Республика Венесуэла находится в северном регионе Южной Америки. </w:t>
      </w:r>
      <w:r w:rsidR="005B256C" w:rsidRPr="00B21546">
        <w:rPr>
          <w:rFonts w:ascii="Times New Roman" w:hAnsi="Times New Roman" w:cs="Times New Roman"/>
          <w:sz w:val="24"/>
          <w:szCs w:val="24"/>
        </w:rPr>
        <w:t xml:space="preserve">Климат тропический.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6"/>
      </w:tblGrid>
      <w:tr w:rsidR="00B21546" w:rsidRPr="00B21546" w:rsidTr="00386BFD">
        <w:tc>
          <w:tcPr>
            <w:tcW w:w="4756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D629A" wp14:editId="7BAC83CF">
                  <wp:extent cx="2897646" cy="1087554"/>
                  <wp:effectExtent l="19050" t="0" r="0" b="0"/>
                  <wp:docPr id="2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67" cy="109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9A28C" wp14:editId="37EDA290">
                  <wp:extent cx="2933700" cy="21431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89" cy="2149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546" w:rsidRPr="00B21546" w:rsidTr="00386BFD">
        <w:tc>
          <w:tcPr>
            <w:tcW w:w="4756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 днём</w:t>
            </w:r>
          </w:p>
        </w:tc>
        <w:tc>
          <w:tcPr>
            <w:tcW w:w="4815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 (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632EE" w:rsidRPr="00B21546" w:rsidRDefault="000632EE" w:rsidP="00B21546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E196A" w:rsidRPr="00B21546" w:rsidRDefault="006E196A" w:rsidP="00B21546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2154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Северные Марианские Острова</w:t>
      </w:r>
    </w:p>
    <w:p w:rsidR="006E196A" w:rsidRPr="00B21546" w:rsidRDefault="006E196A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bCs/>
          <w:sz w:val="24"/>
          <w:szCs w:val="24"/>
        </w:rPr>
        <w:t>Северные</w:t>
      </w:r>
      <w:r w:rsidRPr="00B21546">
        <w:rPr>
          <w:rFonts w:ascii="Times New Roman" w:hAnsi="Times New Roman" w:cs="Times New Roman"/>
          <w:sz w:val="24"/>
          <w:szCs w:val="24"/>
        </w:rPr>
        <w:t xml:space="preserve"> </w:t>
      </w:r>
      <w:r w:rsidRPr="00B21546">
        <w:rPr>
          <w:rFonts w:ascii="Times New Roman" w:hAnsi="Times New Roman" w:cs="Times New Roman"/>
          <w:bCs/>
          <w:sz w:val="24"/>
          <w:szCs w:val="24"/>
        </w:rPr>
        <w:t>Марианские</w:t>
      </w:r>
      <w:r w:rsidRPr="00B21546">
        <w:rPr>
          <w:rFonts w:ascii="Times New Roman" w:hAnsi="Times New Roman" w:cs="Times New Roman"/>
          <w:sz w:val="24"/>
          <w:szCs w:val="24"/>
        </w:rPr>
        <w:t xml:space="preserve"> </w:t>
      </w:r>
      <w:r w:rsidRPr="00B21546">
        <w:rPr>
          <w:rFonts w:ascii="Times New Roman" w:hAnsi="Times New Roman" w:cs="Times New Roman"/>
          <w:bCs/>
          <w:sz w:val="24"/>
          <w:szCs w:val="24"/>
        </w:rPr>
        <w:t>острова</w:t>
      </w:r>
      <w:r w:rsidR="00B21546" w:rsidRPr="00B2154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21546">
        <w:rPr>
          <w:rFonts w:ascii="Times New Roman" w:hAnsi="Times New Roman" w:cs="Times New Roman"/>
          <w:sz w:val="24"/>
          <w:szCs w:val="24"/>
        </w:rPr>
        <w:t xml:space="preserve">это государство в Микронезии. </w:t>
      </w:r>
      <w:r w:rsidRPr="00B21546">
        <w:rPr>
          <w:rFonts w:ascii="Times New Roman" w:hAnsi="Times New Roman" w:cs="Times New Roman"/>
          <w:bCs/>
          <w:sz w:val="24"/>
          <w:szCs w:val="24"/>
        </w:rPr>
        <w:t>Острова</w:t>
      </w:r>
      <w:r w:rsidRPr="00B21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546">
        <w:rPr>
          <w:rFonts w:ascii="Times New Roman" w:hAnsi="Times New Roman" w:cs="Times New Roman"/>
          <w:bCs/>
          <w:sz w:val="24"/>
          <w:szCs w:val="24"/>
        </w:rPr>
        <w:t>находятся</w:t>
      </w:r>
      <w:r w:rsidRPr="00B21546">
        <w:rPr>
          <w:rFonts w:ascii="Times New Roman" w:hAnsi="Times New Roman" w:cs="Times New Roman"/>
          <w:sz w:val="24"/>
          <w:szCs w:val="24"/>
        </w:rPr>
        <w:t xml:space="preserve"> в запа</w:t>
      </w:r>
      <w:r w:rsidRPr="00B21546">
        <w:rPr>
          <w:rFonts w:ascii="Times New Roman" w:hAnsi="Times New Roman" w:cs="Times New Roman"/>
          <w:sz w:val="24"/>
          <w:szCs w:val="24"/>
        </w:rPr>
        <w:t>д</w:t>
      </w:r>
      <w:r w:rsidRPr="00B21546">
        <w:rPr>
          <w:rFonts w:ascii="Times New Roman" w:hAnsi="Times New Roman" w:cs="Times New Roman"/>
          <w:sz w:val="24"/>
          <w:szCs w:val="24"/>
        </w:rPr>
        <w:t>ной части Тихого Океана</w:t>
      </w:r>
      <w:r w:rsidR="00D8634A" w:rsidRPr="00B21546">
        <w:rPr>
          <w:rFonts w:ascii="Times New Roman" w:hAnsi="Times New Roman" w:cs="Times New Roman"/>
          <w:sz w:val="24"/>
          <w:szCs w:val="24"/>
        </w:rPr>
        <w:t xml:space="preserve"> и</w:t>
      </w:r>
      <w:r w:rsidRPr="00B21546">
        <w:rPr>
          <w:rFonts w:ascii="Times New Roman" w:hAnsi="Times New Roman" w:cs="Times New Roman"/>
          <w:sz w:val="24"/>
          <w:szCs w:val="24"/>
        </w:rPr>
        <w:t xml:space="preserve"> име</w:t>
      </w:r>
      <w:r w:rsidR="00D8634A" w:rsidRPr="00B21546">
        <w:rPr>
          <w:rFonts w:ascii="Times New Roman" w:hAnsi="Times New Roman" w:cs="Times New Roman"/>
          <w:sz w:val="24"/>
          <w:szCs w:val="24"/>
        </w:rPr>
        <w:t>ют</w:t>
      </w:r>
      <w:proofErr w:type="gramEnd"/>
      <w:r w:rsidRPr="00B21546">
        <w:rPr>
          <w:rFonts w:ascii="Times New Roman" w:hAnsi="Times New Roman" w:cs="Times New Roman"/>
          <w:sz w:val="24"/>
          <w:szCs w:val="24"/>
        </w:rPr>
        <w:t xml:space="preserve"> тропический климат.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91"/>
      </w:tblGrid>
      <w:tr w:rsidR="00B21546" w:rsidRPr="00B21546" w:rsidTr="00386BFD">
        <w:tc>
          <w:tcPr>
            <w:tcW w:w="4886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D518C" wp14:editId="245E3FC1">
                  <wp:extent cx="2966375" cy="1101243"/>
                  <wp:effectExtent l="19050" t="0" r="54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375" cy="110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08510" wp14:editId="4ABD8842">
                  <wp:extent cx="2841742" cy="2047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829" cy="2052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546" w:rsidRPr="00B21546" w:rsidTr="00386BFD">
        <w:tc>
          <w:tcPr>
            <w:tcW w:w="4886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 днём</w:t>
            </w:r>
          </w:p>
        </w:tc>
        <w:tc>
          <w:tcPr>
            <w:tcW w:w="4685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 (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382" w:rsidRPr="00B21546" w:rsidRDefault="00305382" w:rsidP="00B215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4F2B" w:rsidRPr="00B21546" w:rsidRDefault="00B64F2B" w:rsidP="00B215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Ангола</w:t>
      </w:r>
    </w:p>
    <w:p w:rsidR="00305382" w:rsidRPr="00B21546" w:rsidRDefault="00D8634A" w:rsidP="00B21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Ангола</w:t>
      </w:r>
      <w:r w:rsidRPr="00B21546">
        <w:rPr>
          <w:rStyle w:val="extended-textshort"/>
          <w:rFonts w:ascii="Times New Roman" w:hAnsi="Times New Roman" w:cs="Times New Roman"/>
          <w:sz w:val="24"/>
          <w:szCs w:val="24"/>
        </w:rPr>
        <w:t xml:space="preserve"> — государство на </w:t>
      </w:r>
      <w:proofErr w:type="gramStart"/>
      <w:r w:rsidRPr="00B21546">
        <w:rPr>
          <w:rStyle w:val="extended-textshort"/>
          <w:rFonts w:ascii="Times New Roman" w:hAnsi="Times New Roman" w:cs="Times New Roman"/>
          <w:sz w:val="24"/>
          <w:szCs w:val="24"/>
        </w:rPr>
        <w:t>юго-западе</w:t>
      </w:r>
      <w:proofErr w:type="gramEnd"/>
      <w:r w:rsidRPr="00B21546">
        <w:rPr>
          <w:rStyle w:val="extended-textshort"/>
          <w:rFonts w:ascii="Times New Roman" w:hAnsi="Times New Roman" w:cs="Times New Roman"/>
          <w:sz w:val="24"/>
          <w:szCs w:val="24"/>
        </w:rPr>
        <w:t xml:space="preserve"> Центральной Африки. </w:t>
      </w:r>
      <w:r w:rsidRPr="00B21546">
        <w:rPr>
          <w:rFonts w:ascii="Times New Roman" w:hAnsi="Times New Roman" w:cs="Times New Roman"/>
          <w:sz w:val="24"/>
          <w:szCs w:val="24"/>
        </w:rPr>
        <w:t>К</w:t>
      </w:r>
      <w:r w:rsidR="00B64F2B" w:rsidRPr="00B21546">
        <w:rPr>
          <w:rFonts w:ascii="Times New Roman" w:hAnsi="Times New Roman" w:cs="Times New Roman"/>
          <w:sz w:val="24"/>
          <w:szCs w:val="24"/>
        </w:rPr>
        <w:t>лимат</w:t>
      </w:r>
      <w:r w:rsidRPr="00B21546">
        <w:rPr>
          <w:rFonts w:ascii="Times New Roman" w:hAnsi="Times New Roman" w:cs="Times New Roman"/>
          <w:sz w:val="24"/>
          <w:szCs w:val="24"/>
        </w:rPr>
        <w:t xml:space="preserve"> тропический засушл</w:t>
      </w:r>
      <w:r w:rsidRPr="00B21546">
        <w:rPr>
          <w:rFonts w:ascii="Times New Roman" w:hAnsi="Times New Roman" w:cs="Times New Roman"/>
          <w:sz w:val="24"/>
          <w:szCs w:val="24"/>
        </w:rPr>
        <w:t>и</w:t>
      </w:r>
      <w:r w:rsidRPr="00B21546">
        <w:rPr>
          <w:rFonts w:ascii="Times New Roman" w:hAnsi="Times New Roman" w:cs="Times New Roman"/>
          <w:sz w:val="24"/>
          <w:szCs w:val="24"/>
        </w:rPr>
        <w:t>вый. В течение года выпадает</w:t>
      </w:r>
      <w:r w:rsidR="00B21546" w:rsidRPr="00B21546">
        <w:rPr>
          <w:rFonts w:ascii="Times New Roman" w:hAnsi="Times New Roman" w:cs="Times New Roman"/>
          <w:sz w:val="24"/>
          <w:szCs w:val="24"/>
        </w:rPr>
        <w:t xml:space="preserve"> небольшое количество осадков.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6"/>
        <w:gridCol w:w="4821"/>
      </w:tblGrid>
      <w:tr w:rsidR="00B21546" w:rsidRPr="00B21546" w:rsidTr="00386BFD">
        <w:tc>
          <w:tcPr>
            <w:tcW w:w="4800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FA121" wp14:editId="64253DA9">
                  <wp:extent cx="2951756" cy="1090013"/>
                  <wp:effectExtent l="19050" t="0" r="994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756" cy="109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4AB99" wp14:editId="7807CF7D">
                  <wp:extent cx="2924175" cy="2143125"/>
                  <wp:effectExtent l="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674" cy="2147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546" w:rsidRPr="00B21546" w:rsidTr="00386BFD">
        <w:tc>
          <w:tcPr>
            <w:tcW w:w="4800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 днём</w:t>
            </w:r>
          </w:p>
        </w:tc>
        <w:tc>
          <w:tcPr>
            <w:tcW w:w="4771" w:type="dxa"/>
            <w:vAlign w:val="center"/>
          </w:tcPr>
          <w:p w:rsidR="00B21546" w:rsidRPr="00B21546" w:rsidRDefault="00B21546" w:rsidP="00386B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 (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64B9" w:rsidRPr="00B21546" w:rsidRDefault="006764B9" w:rsidP="00B215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5848" w:rsidRPr="00B21546" w:rsidRDefault="000632EE" w:rsidP="00386BFD">
      <w:pPr>
        <w:pStyle w:val="a5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86BFD">
        <w:rPr>
          <w:rFonts w:ascii="Times New Roman" w:hAnsi="Times New Roman" w:cs="Times New Roman"/>
          <w:i/>
          <w:sz w:val="20"/>
          <w:szCs w:val="20"/>
        </w:rPr>
        <w:t xml:space="preserve">Использован источник: </w:t>
      </w:r>
      <w:r w:rsidR="00386BFD">
        <w:rPr>
          <w:rFonts w:ascii="Times New Roman" w:hAnsi="Times New Roman" w:cs="Times New Roman"/>
          <w:i/>
          <w:sz w:val="20"/>
          <w:szCs w:val="20"/>
          <w:u w:val="single"/>
        </w:rPr>
        <w:t>https://ru.climate-data.org</w:t>
      </w:r>
      <w:r w:rsidR="000E5848" w:rsidRPr="00B215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5382" w:rsidRPr="00B21546" w:rsidRDefault="00386BFD" w:rsidP="00B2154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0632EE" w:rsidRPr="00AF01C9" w:rsidRDefault="000632EE" w:rsidP="00B21546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0632EE" w:rsidRPr="00B21546" w:rsidRDefault="000632EE" w:rsidP="00B215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1546">
        <w:rPr>
          <w:rFonts w:ascii="Times New Roman" w:hAnsi="Times New Roman" w:cs="Times New Roman"/>
          <w:b/>
          <w:sz w:val="24"/>
          <w:szCs w:val="24"/>
        </w:rPr>
        <w:t>Выводы и аргументы</w:t>
      </w:r>
      <w:r w:rsidR="00B21546" w:rsidRPr="00B21546">
        <w:rPr>
          <w:rFonts w:ascii="Times New Roman" w:hAnsi="Times New Roman" w:cs="Times New Roman"/>
          <w:b/>
          <w:sz w:val="24"/>
          <w:szCs w:val="24"/>
        </w:rPr>
        <w:t>:</w:t>
      </w:r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21546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386BF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Северные Марианские Острова</w:t>
      </w:r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21546">
        <w:rPr>
          <w:rFonts w:ascii="Times New Roman" w:hAnsi="Times New Roman" w:cs="Times New Roman"/>
          <w:kern w:val="36"/>
          <w:sz w:val="24"/>
          <w:szCs w:val="24"/>
          <w:lang w:eastAsia="ru-RU"/>
        </w:rPr>
        <w:t>Аргументы: (1) хотя бы один параметр в январе не удовлетворяет условиям съемки ни в од</w:t>
      </w:r>
      <w:r w:rsidR="00AF01C9">
        <w:rPr>
          <w:rFonts w:ascii="Times New Roman" w:hAnsi="Times New Roman" w:cs="Times New Roman"/>
          <w:kern w:val="36"/>
          <w:sz w:val="24"/>
          <w:szCs w:val="24"/>
          <w:lang w:eastAsia="ru-RU"/>
        </w:rPr>
        <w:t>ной из стран, (</w:t>
      </w:r>
      <w:proofErr w:type="gramStart"/>
      <w:r w:rsidRPr="00B21546">
        <w:rPr>
          <w:rFonts w:ascii="Times New Roman" w:hAnsi="Times New Roman" w:cs="Times New Roman"/>
          <w:kern w:val="36"/>
          <w:sz w:val="24"/>
          <w:szCs w:val="24"/>
          <w:lang w:eastAsia="ru-RU"/>
        </w:rPr>
        <w:t>2</w:t>
      </w:r>
      <w:r w:rsidR="00AF01C9">
        <w:rPr>
          <w:rFonts w:ascii="Times New Roman" w:hAnsi="Times New Roman" w:cs="Times New Roman"/>
          <w:kern w:val="36"/>
          <w:sz w:val="24"/>
          <w:szCs w:val="24"/>
          <w:lang w:eastAsia="ru-RU"/>
        </w:rPr>
        <w:t>)</w:t>
      </w:r>
      <w:r w:rsidRPr="00B21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End"/>
      <w:r w:rsidRPr="00B21546">
        <w:rPr>
          <w:rFonts w:ascii="Times New Roman" w:hAnsi="Times New Roman" w:cs="Times New Roman"/>
          <w:kern w:val="36"/>
          <w:sz w:val="24"/>
          <w:szCs w:val="24"/>
          <w:lang w:eastAsia="ru-RU"/>
        </w:rPr>
        <w:t>выбор обусловлен обещанием заняться дайвингом на Рождественские каникулы.</w:t>
      </w:r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Февраль - </w:t>
      </w:r>
      <w:r w:rsidR="00386BFD">
        <w:rPr>
          <w:rFonts w:ascii="Times New Roman" w:hAnsi="Times New Roman" w:cs="Times New Roman"/>
          <w:sz w:val="24"/>
          <w:szCs w:val="24"/>
        </w:rPr>
        <w:t>Шри-Ланка</w:t>
      </w:r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546">
        <w:rPr>
          <w:rFonts w:ascii="Times New Roman" w:hAnsi="Times New Roman" w:cs="Times New Roman"/>
          <w:sz w:val="24"/>
          <w:szCs w:val="24"/>
        </w:rPr>
        <w:t>Аргументы: вариант 1 - температура и влажность удовлетворяют условиям съемки (1) в единственной из намеченных стран (2) \\ 2 - температура - 29</w:t>
      </w:r>
      <w:r w:rsidRPr="00B215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1546">
        <w:rPr>
          <w:rFonts w:ascii="Times New Roman" w:hAnsi="Times New Roman" w:cs="Times New Roman"/>
          <w:sz w:val="24"/>
          <w:szCs w:val="24"/>
        </w:rPr>
        <w:t>, ко</w:t>
      </w:r>
      <w:r w:rsidR="00AF01C9">
        <w:rPr>
          <w:rFonts w:ascii="Times New Roman" w:hAnsi="Times New Roman" w:cs="Times New Roman"/>
          <w:sz w:val="24"/>
          <w:szCs w:val="24"/>
        </w:rPr>
        <w:t>личество осадков меньше 220 мм.</w:t>
      </w:r>
      <w:proofErr w:type="gramEnd"/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Март - Индонезия</w:t>
      </w:r>
    </w:p>
    <w:p w:rsidR="000632EE" w:rsidRPr="00B21546" w:rsidRDefault="000632EE" w:rsidP="00386BFD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546">
        <w:rPr>
          <w:rFonts w:ascii="Times New Roman" w:hAnsi="Times New Roman" w:cs="Times New Roman"/>
          <w:sz w:val="24"/>
          <w:szCs w:val="24"/>
        </w:rPr>
        <w:t>Аргументы: 1 температура и влажность удовлетворяют условиям съемки (1) в еди</w:t>
      </w:r>
      <w:r w:rsidRPr="00B21546">
        <w:rPr>
          <w:rFonts w:ascii="Times New Roman" w:hAnsi="Times New Roman" w:cs="Times New Roman"/>
          <w:sz w:val="24"/>
          <w:szCs w:val="24"/>
        </w:rPr>
        <w:t>н</w:t>
      </w:r>
      <w:r w:rsidRPr="00B21546">
        <w:rPr>
          <w:rFonts w:ascii="Times New Roman" w:hAnsi="Times New Roman" w:cs="Times New Roman"/>
          <w:sz w:val="24"/>
          <w:szCs w:val="24"/>
        </w:rPr>
        <w:t>ственной из намеченных стран (2) \\ 2 - температура - 27</w:t>
      </w:r>
      <w:r w:rsidRPr="00B215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1546">
        <w:rPr>
          <w:rFonts w:ascii="Times New Roman" w:hAnsi="Times New Roman" w:cs="Times New Roman"/>
          <w:sz w:val="24"/>
          <w:szCs w:val="24"/>
        </w:rPr>
        <w:t>, количество осадков около 140</w:t>
      </w:r>
      <w:r w:rsidR="00386BFD">
        <w:rPr>
          <w:rFonts w:ascii="Times New Roman" w:hAnsi="Times New Roman" w:cs="Times New Roman"/>
          <w:sz w:val="24"/>
          <w:szCs w:val="24"/>
        </w:rPr>
        <w:t xml:space="preserve"> </w:t>
      </w:r>
      <w:r w:rsidRPr="00B21546">
        <w:rPr>
          <w:rFonts w:ascii="Times New Roman" w:hAnsi="Times New Roman" w:cs="Times New Roman"/>
          <w:sz w:val="24"/>
          <w:szCs w:val="24"/>
        </w:rPr>
        <w:t>мм.</w:t>
      </w:r>
      <w:proofErr w:type="gramEnd"/>
    </w:p>
    <w:p w:rsidR="00281F43" w:rsidRPr="00AF01C9" w:rsidRDefault="00281F43" w:rsidP="00B21546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126"/>
      </w:tblGrid>
      <w:tr w:rsidR="00CC562D" w:rsidRPr="00B21546" w:rsidTr="00AF01C9">
        <w:trPr>
          <w:trHeight w:val="48"/>
        </w:trPr>
        <w:tc>
          <w:tcPr>
            <w:tcW w:w="7513" w:type="dxa"/>
          </w:tcPr>
          <w:p w:rsidR="00CC562D" w:rsidRPr="00B21546" w:rsidRDefault="00281F43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Составлена таблица</w:t>
            </w:r>
          </w:p>
        </w:tc>
        <w:tc>
          <w:tcPr>
            <w:tcW w:w="2126" w:type="dxa"/>
          </w:tcPr>
          <w:p w:rsidR="00CC562D" w:rsidRPr="00B21546" w:rsidRDefault="00281F43" w:rsidP="00B215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rPr>
          <w:trHeight w:val="48"/>
        </w:trPr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представлена в иной форме</w:t>
            </w:r>
          </w:p>
        </w:tc>
        <w:tc>
          <w:tcPr>
            <w:tcW w:w="2126" w:type="dxa"/>
          </w:tcPr>
          <w:p w:rsidR="000632EE" w:rsidRPr="00B21546" w:rsidRDefault="000632EE" w:rsidP="00AF01C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</w:t>
            </w:r>
            <w:r w:rsidR="00AF0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281F43" w:rsidRPr="00B21546" w:rsidTr="00AF01C9">
        <w:tc>
          <w:tcPr>
            <w:tcW w:w="7513" w:type="dxa"/>
          </w:tcPr>
          <w:p w:rsidR="00281F43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По строкам отложены предложенные для поездок страны</w:t>
            </w:r>
          </w:p>
        </w:tc>
        <w:tc>
          <w:tcPr>
            <w:tcW w:w="2126" w:type="dxa"/>
          </w:tcPr>
          <w:p w:rsidR="00281F43" w:rsidRPr="00B21546" w:rsidRDefault="00281F43" w:rsidP="00B215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562D" w:rsidRPr="00B21546" w:rsidTr="00AF01C9">
        <w:tc>
          <w:tcPr>
            <w:tcW w:w="7513" w:type="dxa"/>
          </w:tcPr>
          <w:p w:rsidR="00CC562D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По столбцам отложены данные о температуре и влажности по мес</w:t>
            </w: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 xml:space="preserve">цам (допустим вариант двух таблиц: температура и влажность, трех таблиц: по месяцам) </w:t>
            </w:r>
          </w:p>
        </w:tc>
        <w:tc>
          <w:tcPr>
            <w:tcW w:w="2126" w:type="dxa"/>
          </w:tcPr>
          <w:p w:rsidR="00CC562D" w:rsidRPr="00B21546" w:rsidRDefault="000632EE" w:rsidP="00B2154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62D" w:rsidRPr="00B2154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Предложено вариант две таблицы: температура и влажность, три таблицы: по месяцам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Полностью и верно заполнены ячейки таблицы (данные из диаграмм или результаты оценки</w:t>
            </w:r>
            <w:proofErr w:type="gramStart"/>
            <w:r w:rsidRPr="00B21546">
              <w:rPr>
                <w:rFonts w:ascii="Times New Roman" w:hAnsi="Times New Roman" w:cs="Times New Roman"/>
                <w:sz w:val="24"/>
                <w:szCs w:val="24"/>
              </w:rPr>
              <w:t xml:space="preserve"> - + \ -)</w:t>
            </w:r>
            <w:proofErr w:type="gramEnd"/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Ячейки таблицы заполнены с одной ошибкой или пропуском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за извлечение и первичную обработку информации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За верный вывод по каждому месяцу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За каждую составляющую аргумента по январю и аргументов по фе</w:t>
            </w: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ралю и марту в первом варианте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За аргумент по февралю и марту во втором варианте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аргументы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0632EE" w:rsidRPr="00B21546" w:rsidTr="00AF01C9">
        <w:tc>
          <w:tcPr>
            <w:tcW w:w="7513" w:type="dxa"/>
          </w:tcPr>
          <w:p w:rsidR="000632EE" w:rsidRPr="00B21546" w:rsidRDefault="00AF01C9" w:rsidP="00B21546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0632EE" w:rsidRPr="00B21546" w:rsidRDefault="000632EE" w:rsidP="00B21546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0632EE" w:rsidRPr="00AF01C9" w:rsidRDefault="000632EE" w:rsidP="00B21546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EA07CA" w:rsidRPr="00B21546" w:rsidRDefault="00281F43" w:rsidP="00B215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21546">
        <w:rPr>
          <w:rFonts w:ascii="Times New Roman" w:hAnsi="Times New Roman" w:cs="Times New Roman"/>
          <w:sz w:val="24"/>
          <w:szCs w:val="24"/>
        </w:rPr>
        <w:t>Пример</w:t>
      </w:r>
      <w:r w:rsidR="000632EE" w:rsidRPr="00B21546">
        <w:rPr>
          <w:rFonts w:ascii="Times New Roman" w:hAnsi="Times New Roman" w:cs="Times New Roman"/>
          <w:sz w:val="24"/>
          <w:szCs w:val="24"/>
        </w:rPr>
        <w:t>ы</w:t>
      </w:r>
      <w:r w:rsidRPr="00B21546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E11EF4" w:rsidRPr="00B215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803" w:type="dxa"/>
        <w:tblLook w:val="04A0" w:firstRow="1" w:lastRow="0" w:firstColumn="1" w:lastColumn="0" w:noHBand="0" w:noVBand="1"/>
      </w:tblPr>
      <w:tblGrid>
        <w:gridCol w:w="3794"/>
        <w:gridCol w:w="987"/>
        <w:gridCol w:w="1082"/>
        <w:gridCol w:w="919"/>
        <w:gridCol w:w="986"/>
        <w:gridCol w:w="1082"/>
        <w:gridCol w:w="953"/>
      </w:tblGrid>
      <w:tr w:rsidR="00EA07CA" w:rsidRPr="00B21546" w:rsidTr="00AF01C9">
        <w:tc>
          <w:tcPr>
            <w:tcW w:w="3794" w:type="dxa"/>
            <w:vMerge w:val="restart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988" w:type="dxa"/>
            <w:gridSpan w:val="3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3021" w:type="dxa"/>
            <w:gridSpan w:val="3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Количество осадков</w:t>
            </w:r>
          </w:p>
        </w:tc>
      </w:tr>
      <w:tr w:rsidR="00EA07CA" w:rsidRPr="00B21546" w:rsidTr="00AF01C9">
        <w:tc>
          <w:tcPr>
            <w:tcW w:w="3794" w:type="dxa"/>
            <w:vMerge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2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6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2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3" w:type="dxa"/>
            <w:vAlign w:val="center"/>
          </w:tcPr>
          <w:p w:rsidR="00EA07CA" w:rsidRPr="00B21546" w:rsidRDefault="00EA07CA" w:rsidP="00AF0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A07CA" w:rsidRPr="00B21546" w:rsidTr="00AF01C9">
        <w:tc>
          <w:tcPr>
            <w:tcW w:w="3794" w:type="dxa"/>
          </w:tcPr>
          <w:p w:rsidR="00EA07CA" w:rsidRPr="00B21546" w:rsidRDefault="00EA07CA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764B9" w:rsidRPr="00B21546" w:rsidRDefault="006764B9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CA" w:rsidRPr="00B21546" w:rsidTr="00AF01C9">
        <w:tc>
          <w:tcPr>
            <w:tcW w:w="3794" w:type="dxa"/>
          </w:tcPr>
          <w:p w:rsidR="00EA07CA" w:rsidRPr="00B21546" w:rsidRDefault="00EA07CA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CA" w:rsidRPr="00B21546" w:rsidTr="00AF01C9">
        <w:tc>
          <w:tcPr>
            <w:tcW w:w="3794" w:type="dxa"/>
          </w:tcPr>
          <w:p w:rsidR="00EA07CA" w:rsidRPr="00B21546" w:rsidRDefault="00EA07CA" w:rsidP="00B21546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CA" w:rsidRPr="00B21546" w:rsidTr="00AF01C9">
        <w:tc>
          <w:tcPr>
            <w:tcW w:w="3794" w:type="dxa"/>
          </w:tcPr>
          <w:p w:rsidR="00EA07CA" w:rsidRPr="00B21546" w:rsidRDefault="00EA07CA" w:rsidP="00B21546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Северные Марианские Острова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CA" w:rsidRPr="00B21546" w:rsidTr="00AF01C9">
        <w:tc>
          <w:tcPr>
            <w:tcW w:w="3794" w:type="dxa"/>
          </w:tcPr>
          <w:p w:rsidR="00EA07CA" w:rsidRPr="00B21546" w:rsidRDefault="00EA07CA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Ангола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A07CA" w:rsidRPr="00B21546" w:rsidRDefault="00EA07CA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848" w:rsidRPr="00AF01C9" w:rsidRDefault="000E5848" w:rsidP="00B21546">
      <w:pPr>
        <w:pStyle w:val="a5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9831" w:type="dxa"/>
        <w:tblLook w:val="04A0" w:firstRow="1" w:lastRow="0" w:firstColumn="1" w:lastColumn="0" w:noHBand="0" w:noVBand="1"/>
      </w:tblPr>
      <w:tblGrid>
        <w:gridCol w:w="2235"/>
        <w:gridCol w:w="1315"/>
        <w:gridCol w:w="1217"/>
        <w:gridCol w:w="1315"/>
        <w:gridCol w:w="1217"/>
        <w:gridCol w:w="1315"/>
        <w:gridCol w:w="1217"/>
      </w:tblGrid>
      <w:tr w:rsidR="000632EE" w:rsidRPr="00B21546" w:rsidTr="00AF01C9">
        <w:tc>
          <w:tcPr>
            <w:tcW w:w="2235" w:type="dxa"/>
            <w:vMerge w:val="restart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32" w:type="dxa"/>
            <w:gridSpan w:val="2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  <w:gridSpan w:val="2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2" w:type="dxa"/>
            <w:gridSpan w:val="2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632EE" w:rsidRPr="00B21546" w:rsidTr="00AF01C9">
        <w:tc>
          <w:tcPr>
            <w:tcW w:w="2235" w:type="dxa"/>
            <w:vMerge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217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Количество осадков</w:t>
            </w:r>
          </w:p>
        </w:tc>
        <w:tc>
          <w:tcPr>
            <w:tcW w:w="1315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217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Количество осадков</w:t>
            </w:r>
          </w:p>
        </w:tc>
        <w:tc>
          <w:tcPr>
            <w:tcW w:w="1315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217" w:type="dxa"/>
          </w:tcPr>
          <w:p w:rsidR="000632EE" w:rsidRPr="00AF01C9" w:rsidRDefault="000632EE" w:rsidP="00AF01C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C9">
              <w:rPr>
                <w:rFonts w:ascii="Times New Roman" w:hAnsi="Times New Roman" w:cs="Times New Roman"/>
                <w:sz w:val="20"/>
                <w:szCs w:val="20"/>
              </w:rPr>
              <w:t>Количество осадков</w:t>
            </w:r>
          </w:p>
        </w:tc>
      </w:tr>
      <w:tr w:rsidR="000632EE" w:rsidRPr="00B21546" w:rsidTr="00AF01C9">
        <w:tc>
          <w:tcPr>
            <w:tcW w:w="2235" w:type="dxa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EE" w:rsidRPr="00B21546" w:rsidTr="00AF01C9">
        <w:tc>
          <w:tcPr>
            <w:tcW w:w="2235" w:type="dxa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EE" w:rsidRPr="00B21546" w:rsidTr="00AF01C9">
        <w:tc>
          <w:tcPr>
            <w:tcW w:w="2235" w:type="dxa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EE" w:rsidRPr="00B21546" w:rsidTr="00AF01C9">
        <w:tc>
          <w:tcPr>
            <w:tcW w:w="2235" w:type="dxa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Северные Мариа</w:t>
            </w: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</w:t>
            </w:r>
            <w:r w:rsidRPr="00B2154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ские Острова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EE" w:rsidRPr="00B21546" w:rsidTr="00AF01C9">
        <w:tc>
          <w:tcPr>
            <w:tcW w:w="2235" w:type="dxa"/>
          </w:tcPr>
          <w:p w:rsidR="000632EE" w:rsidRPr="00B21546" w:rsidRDefault="000632EE" w:rsidP="00B21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6">
              <w:rPr>
                <w:rFonts w:ascii="Times New Roman" w:hAnsi="Times New Roman" w:cs="Times New Roman"/>
                <w:sz w:val="24"/>
                <w:szCs w:val="24"/>
              </w:rPr>
              <w:t>Ангола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632EE" w:rsidRPr="00B21546" w:rsidRDefault="000632EE" w:rsidP="00B215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2EE" w:rsidRPr="00AF01C9" w:rsidRDefault="000632EE" w:rsidP="00AF01C9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sectPr w:rsidR="000632EE" w:rsidRPr="00AF01C9" w:rsidSect="00AF01C9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1FF8"/>
    <w:rsid w:val="000002D5"/>
    <w:rsid w:val="000632EE"/>
    <w:rsid w:val="000C4A1E"/>
    <w:rsid w:val="000E5848"/>
    <w:rsid w:val="0012421C"/>
    <w:rsid w:val="00125ADA"/>
    <w:rsid w:val="00140F08"/>
    <w:rsid w:val="0015041F"/>
    <w:rsid w:val="002108CB"/>
    <w:rsid w:val="00227725"/>
    <w:rsid w:val="002707D8"/>
    <w:rsid w:val="00281F43"/>
    <w:rsid w:val="0029539E"/>
    <w:rsid w:val="00305382"/>
    <w:rsid w:val="00311C12"/>
    <w:rsid w:val="00336857"/>
    <w:rsid w:val="00386BFD"/>
    <w:rsid w:val="003B0FEA"/>
    <w:rsid w:val="003B6E52"/>
    <w:rsid w:val="003F52F1"/>
    <w:rsid w:val="0044459C"/>
    <w:rsid w:val="004513E4"/>
    <w:rsid w:val="004C1526"/>
    <w:rsid w:val="004D0142"/>
    <w:rsid w:val="005B256C"/>
    <w:rsid w:val="005C635A"/>
    <w:rsid w:val="006764B9"/>
    <w:rsid w:val="006A4CF8"/>
    <w:rsid w:val="006E196A"/>
    <w:rsid w:val="007145A1"/>
    <w:rsid w:val="007A2C07"/>
    <w:rsid w:val="00807F79"/>
    <w:rsid w:val="00810A4A"/>
    <w:rsid w:val="008714D8"/>
    <w:rsid w:val="00903CDB"/>
    <w:rsid w:val="00951FF8"/>
    <w:rsid w:val="00953AE1"/>
    <w:rsid w:val="00AF01C9"/>
    <w:rsid w:val="00B21546"/>
    <w:rsid w:val="00B30ECF"/>
    <w:rsid w:val="00B64F2B"/>
    <w:rsid w:val="00BF0AAE"/>
    <w:rsid w:val="00C5693F"/>
    <w:rsid w:val="00C91F46"/>
    <w:rsid w:val="00C961C3"/>
    <w:rsid w:val="00CC4A8A"/>
    <w:rsid w:val="00CC562D"/>
    <w:rsid w:val="00D5297D"/>
    <w:rsid w:val="00D80C49"/>
    <w:rsid w:val="00D8634A"/>
    <w:rsid w:val="00DC786A"/>
    <w:rsid w:val="00DF117B"/>
    <w:rsid w:val="00E072DD"/>
    <w:rsid w:val="00E11EF4"/>
    <w:rsid w:val="00E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5A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0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F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FF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51F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64F2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B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f">
    <w:name w:val="tf"/>
    <w:basedOn w:val="a0"/>
    <w:rsid w:val="006E196A"/>
  </w:style>
  <w:style w:type="character" w:customStyle="1" w:styleId="extended-textshort">
    <w:name w:val="extended-text__short"/>
    <w:basedOn w:val="a0"/>
    <w:rsid w:val="00D8634A"/>
  </w:style>
  <w:style w:type="character" w:styleId="a8">
    <w:name w:val="Strong"/>
    <w:basedOn w:val="a0"/>
    <w:uiPriority w:val="22"/>
    <w:qFormat/>
    <w:rsid w:val="00D8634A"/>
    <w:rPr>
      <w:b/>
      <w:bCs/>
    </w:rPr>
  </w:style>
  <w:style w:type="table" w:styleId="a9">
    <w:name w:val="Table Grid"/>
    <w:basedOn w:val="a1"/>
    <w:uiPriority w:val="59"/>
    <w:rsid w:val="00EA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635A"/>
    <w:pPr>
      <w:ind w:left="720"/>
      <w:contextualSpacing/>
    </w:pPr>
    <w:rPr>
      <w:rFonts w:cs="Times New Roman"/>
    </w:rPr>
  </w:style>
  <w:style w:type="paragraph" w:customStyle="1" w:styleId="ConsPlusNonformat">
    <w:name w:val="ConsPlusNonformat"/>
    <w:uiPriority w:val="99"/>
    <w:rsid w:val="00CC56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22</cp:revision>
  <cp:lastPrinted>2019-03-13T17:16:00Z</cp:lastPrinted>
  <dcterms:created xsi:type="dcterms:W3CDTF">2019-02-27T14:31:00Z</dcterms:created>
  <dcterms:modified xsi:type="dcterms:W3CDTF">2019-03-18T10:22:00Z</dcterms:modified>
</cp:coreProperties>
</file>