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4E6" w:rsidRPr="001654E6" w:rsidRDefault="001654E6" w:rsidP="001654E6">
      <w:pPr>
        <w:spacing w:line="240" w:lineRule="auto"/>
        <w:ind w:left="3686"/>
        <w:jc w:val="both"/>
        <w:rPr>
          <w:rFonts w:cstheme="minorHAnsi"/>
          <w:sz w:val="20"/>
          <w:szCs w:val="20"/>
        </w:rPr>
      </w:pPr>
      <w:r w:rsidRPr="001654E6">
        <w:rPr>
          <w:rFonts w:cstheme="minorHAnsi"/>
          <w:sz w:val="20"/>
          <w:szCs w:val="20"/>
        </w:rPr>
        <w:t>Задание подготовлено в рамках проекта АНО «Лаборатория моде</w:t>
      </w:r>
      <w:r w:rsidRPr="001654E6">
        <w:rPr>
          <w:rFonts w:cstheme="minorHAnsi"/>
          <w:sz w:val="20"/>
          <w:szCs w:val="20"/>
        </w:rPr>
        <w:t>р</w:t>
      </w:r>
      <w:r w:rsidRPr="001654E6">
        <w:rPr>
          <w:rFonts w:cstheme="minorHAnsi"/>
          <w:sz w:val="20"/>
          <w:szCs w:val="20"/>
        </w:rPr>
        <w:t>низации образовательных ресурсов» «Кадровый и учебно-методический ресурс формирования общих компетенций обуча</w:t>
      </w:r>
      <w:r w:rsidRPr="001654E6">
        <w:rPr>
          <w:rFonts w:cstheme="minorHAnsi"/>
          <w:sz w:val="20"/>
          <w:szCs w:val="20"/>
        </w:rPr>
        <w:t>ю</w:t>
      </w:r>
      <w:r w:rsidRPr="001654E6">
        <w:rPr>
          <w:rFonts w:cstheme="minorHAnsi"/>
          <w:sz w:val="20"/>
          <w:szCs w:val="20"/>
        </w:rPr>
        <w:t>щихся по программам СПО», который реализуется с использованием гранта Президента Российской Федерации на развитие гражданского общества, предоставленного Фондом президентских грантов.</w:t>
      </w:r>
    </w:p>
    <w:p w:rsidR="001654E6" w:rsidRPr="001654E6" w:rsidRDefault="001654E6" w:rsidP="001654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4E6">
        <w:rPr>
          <w:rFonts w:ascii="Times New Roman" w:hAnsi="Times New Roman" w:cs="Times New Roman"/>
          <w:b/>
          <w:sz w:val="24"/>
          <w:szCs w:val="24"/>
        </w:rPr>
        <w:t>Разработчик</w:t>
      </w:r>
    </w:p>
    <w:p w:rsidR="001654E6" w:rsidRDefault="00E33ECD" w:rsidP="00165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Суркова Елена Александровна, ГБПОУ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Нефтегорский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государственный техникум»</w:t>
      </w:r>
    </w:p>
    <w:p w:rsidR="00E33ECD" w:rsidRPr="001654E6" w:rsidRDefault="00E33ECD" w:rsidP="00165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4E6" w:rsidRPr="001654E6" w:rsidRDefault="001654E6" w:rsidP="001654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4E6">
        <w:rPr>
          <w:rFonts w:ascii="Times New Roman" w:hAnsi="Times New Roman" w:cs="Times New Roman"/>
          <w:b/>
          <w:sz w:val="24"/>
          <w:szCs w:val="24"/>
        </w:rPr>
        <w:t>Назначение задания</w:t>
      </w:r>
    </w:p>
    <w:p w:rsidR="007817AE" w:rsidRPr="001654E6" w:rsidRDefault="00FD36E8" w:rsidP="001654E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654E6">
        <w:rPr>
          <w:rFonts w:ascii="Times New Roman" w:hAnsi="Times New Roman" w:cs="Times New Roman"/>
          <w:sz w:val="24"/>
          <w:szCs w:val="24"/>
        </w:rPr>
        <w:t xml:space="preserve">Компетенция разрешения проблем, самоорганизации и самоуправления. </w:t>
      </w:r>
      <w:r w:rsidRPr="00E33ECD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Pr="00E33ECD">
        <w:rPr>
          <w:rFonts w:ascii="Times New Roman" w:hAnsi="Times New Roman" w:cs="Times New Roman"/>
          <w:sz w:val="24"/>
          <w:szCs w:val="24"/>
        </w:rPr>
        <w:t>нализ рабочей с</w:t>
      </w:r>
      <w:r w:rsidRPr="00E33ECD">
        <w:rPr>
          <w:rFonts w:ascii="Times New Roman" w:hAnsi="Times New Roman" w:cs="Times New Roman"/>
          <w:sz w:val="24"/>
          <w:szCs w:val="24"/>
        </w:rPr>
        <w:t>и</w:t>
      </w:r>
      <w:r w:rsidRPr="00E33ECD">
        <w:rPr>
          <w:rFonts w:ascii="Times New Roman" w:hAnsi="Times New Roman" w:cs="Times New Roman"/>
          <w:sz w:val="24"/>
          <w:szCs w:val="24"/>
        </w:rPr>
        <w:t>туации</w:t>
      </w:r>
      <w:r w:rsidRPr="001654E6">
        <w:rPr>
          <w:rFonts w:ascii="Times New Roman" w:hAnsi="Times New Roman" w:cs="Times New Roman"/>
          <w:sz w:val="24"/>
          <w:szCs w:val="24"/>
        </w:rPr>
        <w:t xml:space="preserve">. Уровень </w:t>
      </w:r>
      <w:r w:rsidR="001654E6" w:rsidRPr="001654E6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EC71B5" w:rsidRPr="001654E6" w:rsidRDefault="007817AE" w:rsidP="001654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4E6">
        <w:rPr>
          <w:rFonts w:ascii="Times New Roman" w:eastAsia="Calibri" w:hAnsi="Times New Roman" w:cs="Times New Roman"/>
          <w:bCs/>
          <w:sz w:val="24"/>
          <w:szCs w:val="24"/>
        </w:rPr>
        <w:t xml:space="preserve">МДК: </w:t>
      </w:r>
      <w:r w:rsidR="00FD36E8" w:rsidRPr="001654E6">
        <w:rPr>
          <w:rFonts w:ascii="Times New Roman" w:eastAsia="Calibri" w:hAnsi="Times New Roman" w:cs="Times New Roman"/>
          <w:bCs/>
          <w:sz w:val="24"/>
          <w:szCs w:val="24"/>
        </w:rPr>
        <w:t>Теоретические и методические основы физического воспитания и развития детей ра</w:t>
      </w:r>
      <w:r w:rsidR="00FD36E8" w:rsidRPr="001654E6">
        <w:rPr>
          <w:rFonts w:ascii="Times New Roman" w:eastAsia="Calibri" w:hAnsi="Times New Roman" w:cs="Times New Roman"/>
          <w:bCs/>
          <w:sz w:val="24"/>
          <w:szCs w:val="24"/>
        </w:rPr>
        <w:t>н</w:t>
      </w:r>
      <w:r w:rsidR="00FD36E8" w:rsidRPr="001654E6">
        <w:rPr>
          <w:rFonts w:ascii="Times New Roman" w:eastAsia="Calibri" w:hAnsi="Times New Roman" w:cs="Times New Roman"/>
          <w:bCs/>
          <w:sz w:val="24"/>
          <w:szCs w:val="24"/>
        </w:rPr>
        <w:t>него и дошкольного возраста</w:t>
      </w:r>
      <w:r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1654E6">
        <w:rPr>
          <w:rFonts w:ascii="Times New Roman" w:hAnsi="Times New Roman" w:cs="Times New Roman"/>
          <w:sz w:val="24"/>
          <w:szCs w:val="24"/>
        </w:rPr>
        <w:t xml:space="preserve">44.02.01; </w:t>
      </w:r>
      <w:r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>МДК 01.02</w:t>
      </w:r>
      <w:r w:rsidRPr="001654E6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:rsidR="0025388F" w:rsidRPr="001654E6" w:rsidRDefault="0025388F" w:rsidP="001654E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</w:t>
      </w:r>
      <w:r w:rsidR="001654E6"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проведения гимнастики после сна</w:t>
      </w:r>
      <w:r w:rsidR="001D27DB"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летний период</w:t>
      </w:r>
      <w:r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54E6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1654E6">
        <w:rPr>
          <w:rFonts w:ascii="Times New Roman" w:hAnsi="Times New Roman" w:cs="Times New Roman"/>
          <w:bCs/>
          <w:sz w:val="24"/>
          <w:szCs w:val="24"/>
        </w:rPr>
        <w:t>со ста</w:t>
      </w:r>
      <w:r w:rsidRPr="001654E6">
        <w:rPr>
          <w:rFonts w:ascii="Times New Roman" w:hAnsi="Times New Roman" w:cs="Times New Roman"/>
          <w:bCs/>
          <w:sz w:val="24"/>
          <w:szCs w:val="24"/>
        </w:rPr>
        <w:t>н</w:t>
      </w:r>
      <w:r w:rsidRPr="001654E6">
        <w:rPr>
          <w:rFonts w:ascii="Times New Roman" w:hAnsi="Times New Roman" w:cs="Times New Roman"/>
          <w:bCs/>
          <w:sz w:val="24"/>
          <w:szCs w:val="24"/>
        </w:rPr>
        <w:t xml:space="preserve">дартами </w:t>
      </w:r>
      <w:proofErr w:type="spellStart"/>
      <w:r w:rsidR="001654E6" w:rsidRPr="001654E6">
        <w:rPr>
          <w:rFonts w:ascii="Times New Roman" w:hAnsi="Times New Roman" w:cs="Times New Roman"/>
          <w:bCs/>
          <w:sz w:val="24"/>
          <w:szCs w:val="24"/>
          <w:lang w:val="en-US"/>
        </w:rPr>
        <w:t>Worldskills</w:t>
      </w:r>
      <w:proofErr w:type="spellEnd"/>
      <w:r w:rsidR="001654E6" w:rsidRPr="001654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54E6" w:rsidRPr="001654E6">
        <w:rPr>
          <w:rFonts w:ascii="Times New Roman" w:hAnsi="Times New Roman" w:cs="Times New Roman"/>
          <w:bCs/>
          <w:sz w:val="24"/>
          <w:szCs w:val="24"/>
          <w:lang w:val="en-US"/>
        </w:rPr>
        <w:t>Russia</w:t>
      </w:r>
    </w:p>
    <w:p w:rsidR="001654E6" w:rsidRPr="001654E6" w:rsidRDefault="001654E6" w:rsidP="001654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4E6" w:rsidRPr="001654E6" w:rsidRDefault="001654E6" w:rsidP="001654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4E6">
        <w:rPr>
          <w:rFonts w:ascii="Times New Roman" w:hAnsi="Times New Roman" w:cs="Times New Roman"/>
          <w:b/>
          <w:sz w:val="24"/>
          <w:szCs w:val="24"/>
        </w:rPr>
        <w:t>Комментарии</w:t>
      </w:r>
    </w:p>
    <w:p w:rsidR="00595E96" w:rsidRPr="001654E6" w:rsidRDefault="00595E96" w:rsidP="001654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54E6">
        <w:rPr>
          <w:rFonts w:ascii="Times New Roman" w:hAnsi="Times New Roman" w:cs="Times New Roman"/>
          <w:sz w:val="24"/>
          <w:szCs w:val="24"/>
        </w:rPr>
        <w:t xml:space="preserve">Задание дается перед изучением темы в качестве самостоятельной работы </w:t>
      </w:r>
      <w:r w:rsidR="00B571E7" w:rsidRPr="001654E6">
        <w:rPr>
          <w:rFonts w:ascii="Times New Roman" w:hAnsi="Times New Roman" w:cs="Times New Roman"/>
          <w:sz w:val="24"/>
          <w:szCs w:val="24"/>
        </w:rPr>
        <w:t xml:space="preserve">с целью </w:t>
      </w:r>
      <w:proofErr w:type="gramStart"/>
      <w:r w:rsidR="00B571E7" w:rsidRPr="001654E6">
        <w:rPr>
          <w:rFonts w:ascii="Times New Roman" w:hAnsi="Times New Roman" w:cs="Times New Roman"/>
          <w:sz w:val="24"/>
          <w:szCs w:val="24"/>
        </w:rPr>
        <w:t>формир</w:t>
      </w:r>
      <w:r w:rsidR="00B571E7" w:rsidRPr="001654E6">
        <w:rPr>
          <w:rFonts w:ascii="Times New Roman" w:hAnsi="Times New Roman" w:cs="Times New Roman"/>
          <w:sz w:val="24"/>
          <w:szCs w:val="24"/>
        </w:rPr>
        <w:t>о</w:t>
      </w:r>
      <w:r w:rsidR="00B571E7" w:rsidRPr="001654E6">
        <w:rPr>
          <w:rFonts w:ascii="Times New Roman" w:hAnsi="Times New Roman" w:cs="Times New Roman"/>
          <w:sz w:val="24"/>
          <w:szCs w:val="24"/>
        </w:rPr>
        <w:t xml:space="preserve">вания понимания </w:t>
      </w:r>
      <w:r w:rsidRPr="001654E6">
        <w:rPr>
          <w:rFonts w:ascii="Times New Roman" w:hAnsi="Times New Roman" w:cs="Times New Roman"/>
          <w:sz w:val="24"/>
          <w:szCs w:val="24"/>
        </w:rPr>
        <w:t xml:space="preserve">алгоритма </w:t>
      </w:r>
      <w:r w:rsidR="0025388F" w:rsidRPr="001654E6">
        <w:rPr>
          <w:rFonts w:ascii="Times New Roman" w:hAnsi="Times New Roman" w:cs="Times New Roman"/>
          <w:sz w:val="24"/>
          <w:szCs w:val="24"/>
        </w:rPr>
        <w:t>проведения гимнастики</w:t>
      </w:r>
      <w:proofErr w:type="gramEnd"/>
      <w:r w:rsidR="0025388F" w:rsidRPr="001654E6">
        <w:rPr>
          <w:rFonts w:ascii="Times New Roman" w:hAnsi="Times New Roman" w:cs="Times New Roman"/>
          <w:sz w:val="24"/>
          <w:szCs w:val="24"/>
        </w:rPr>
        <w:t xml:space="preserve"> после сна в соответствии </w:t>
      </w:r>
      <w:r w:rsidR="0025388F" w:rsidRPr="001654E6">
        <w:rPr>
          <w:rFonts w:ascii="Times New Roman" w:hAnsi="Times New Roman" w:cs="Times New Roman"/>
          <w:bCs/>
          <w:sz w:val="24"/>
          <w:szCs w:val="24"/>
        </w:rPr>
        <w:t>со стандарт</w:t>
      </w:r>
      <w:r w:rsidR="0025388F" w:rsidRPr="001654E6">
        <w:rPr>
          <w:rFonts w:ascii="Times New Roman" w:hAnsi="Times New Roman" w:cs="Times New Roman"/>
          <w:bCs/>
          <w:sz w:val="24"/>
          <w:szCs w:val="24"/>
        </w:rPr>
        <w:t>а</w:t>
      </w:r>
      <w:r w:rsidR="0025388F" w:rsidRPr="001654E6">
        <w:rPr>
          <w:rFonts w:ascii="Times New Roman" w:hAnsi="Times New Roman" w:cs="Times New Roman"/>
          <w:bCs/>
          <w:sz w:val="24"/>
          <w:szCs w:val="24"/>
        </w:rPr>
        <w:t xml:space="preserve">ми </w:t>
      </w:r>
      <w:proofErr w:type="spellStart"/>
      <w:r w:rsidR="001654E6" w:rsidRPr="001654E6">
        <w:rPr>
          <w:rFonts w:ascii="Times New Roman" w:hAnsi="Times New Roman" w:cs="Times New Roman"/>
          <w:bCs/>
          <w:sz w:val="24"/>
          <w:szCs w:val="24"/>
          <w:lang w:val="en-US"/>
        </w:rPr>
        <w:t>Worldskills</w:t>
      </w:r>
      <w:proofErr w:type="spellEnd"/>
      <w:r w:rsidR="001654E6" w:rsidRPr="001654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54E6" w:rsidRPr="001654E6">
        <w:rPr>
          <w:rFonts w:ascii="Times New Roman" w:hAnsi="Times New Roman" w:cs="Times New Roman"/>
          <w:bCs/>
          <w:sz w:val="24"/>
          <w:szCs w:val="24"/>
          <w:lang w:val="en-US"/>
        </w:rPr>
        <w:t>Russia</w:t>
      </w:r>
      <w:r w:rsidR="0025388F" w:rsidRPr="001654E6">
        <w:rPr>
          <w:rFonts w:ascii="Times New Roman" w:hAnsi="Times New Roman" w:cs="Times New Roman"/>
          <w:bCs/>
          <w:sz w:val="24"/>
          <w:szCs w:val="24"/>
        </w:rPr>
        <w:t>.</w:t>
      </w:r>
    </w:p>
    <w:p w:rsidR="001654E6" w:rsidRDefault="001654E6" w:rsidP="001654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654E6" w:rsidRDefault="001654E6" w:rsidP="001654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71E7" w:rsidRPr="001654E6" w:rsidRDefault="0025388F" w:rsidP="001654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54E6">
        <w:rPr>
          <w:rFonts w:ascii="Times New Roman" w:hAnsi="Times New Roman" w:cs="Times New Roman"/>
          <w:bCs/>
          <w:sz w:val="24"/>
          <w:szCs w:val="24"/>
        </w:rPr>
        <w:t xml:space="preserve">Изучите </w:t>
      </w:r>
      <w:r w:rsidR="00595E96" w:rsidRPr="001654E6">
        <w:rPr>
          <w:rFonts w:ascii="Times New Roman" w:hAnsi="Times New Roman" w:cs="Times New Roman"/>
          <w:bCs/>
          <w:sz w:val="24"/>
          <w:szCs w:val="24"/>
        </w:rPr>
        <w:t>источник. Внимательно про</w:t>
      </w:r>
      <w:r w:rsidRPr="001654E6">
        <w:rPr>
          <w:rFonts w:ascii="Times New Roman" w:hAnsi="Times New Roman" w:cs="Times New Roman"/>
          <w:bCs/>
          <w:sz w:val="24"/>
          <w:szCs w:val="24"/>
        </w:rPr>
        <w:t>смотрите</w:t>
      </w:r>
      <w:r w:rsidR="00595E96" w:rsidRPr="001654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17AE" w:rsidRPr="001654E6">
        <w:rPr>
          <w:rFonts w:ascii="Times New Roman" w:hAnsi="Times New Roman" w:cs="Times New Roman"/>
          <w:bCs/>
          <w:sz w:val="24"/>
          <w:szCs w:val="24"/>
        </w:rPr>
        <w:t>видео</w:t>
      </w:r>
      <w:r w:rsidRPr="001654E6">
        <w:rPr>
          <w:rFonts w:ascii="Times New Roman" w:hAnsi="Times New Roman" w:cs="Times New Roman"/>
          <w:bCs/>
          <w:sz w:val="24"/>
          <w:szCs w:val="24"/>
        </w:rPr>
        <w:t xml:space="preserve">фрагмент проведения </w:t>
      </w:r>
      <w:r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гимнастики после сна</w:t>
      </w:r>
      <w:r w:rsidR="001654E6" w:rsidRPr="001654E6">
        <w:rPr>
          <w:rFonts w:ascii="Times New Roman" w:hAnsi="Times New Roman" w:cs="Times New Roman"/>
          <w:bCs/>
          <w:sz w:val="24"/>
          <w:szCs w:val="24"/>
        </w:rPr>
        <w:t>.</w:t>
      </w:r>
    </w:p>
    <w:p w:rsidR="00595E96" w:rsidRPr="001654E6" w:rsidRDefault="00595E96" w:rsidP="001654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54E6">
        <w:rPr>
          <w:rFonts w:ascii="Times New Roman" w:hAnsi="Times New Roman" w:cs="Times New Roman"/>
          <w:bCs/>
          <w:sz w:val="24"/>
          <w:szCs w:val="24"/>
        </w:rPr>
        <w:t xml:space="preserve">Письменно дайте оценку действиям </w:t>
      </w:r>
      <w:r w:rsidR="0025388F" w:rsidRPr="001654E6">
        <w:rPr>
          <w:rFonts w:ascii="Times New Roman" w:hAnsi="Times New Roman" w:cs="Times New Roman"/>
          <w:bCs/>
          <w:sz w:val="24"/>
          <w:szCs w:val="24"/>
        </w:rPr>
        <w:t xml:space="preserve">воспитателя </w:t>
      </w:r>
      <w:r w:rsidRPr="001654E6">
        <w:rPr>
          <w:rFonts w:ascii="Times New Roman" w:hAnsi="Times New Roman" w:cs="Times New Roman"/>
          <w:bCs/>
          <w:sz w:val="24"/>
          <w:szCs w:val="24"/>
        </w:rPr>
        <w:t xml:space="preserve">по заданным </w:t>
      </w:r>
      <w:r w:rsidR="007817AE" w:rsidRPr="001654E6">
        <w:rPr>
          <w:rFonts w:ascii="Times New Roman" w:hAnsi="Times New Roman" w:cs="Times New Roman"/>
          <w:bCs/>
          <w:sz w:val="24"/>
          <w:szCs w:val="24"/>
        </w:rPr>
        <w:t xml:space="preserve">в бланке </w:t>
      </w:r>
      <w:r w:rsidRPr="001654E6">
        <w:rPr>
          <w:rFonts w:ascii="Times New Roman" w:hAnsi="Times New Roman" w:cs="Times New Roman"/>
          <w:bCs/>
          <w:sz w:val="24"/>
          <w:szCs w:val="24"/>
        </w:rPr>
        <w:t>критериям. Если по какому-либо критерию вы даете отрицательную оценку, объясните причину в графе «комментарии».</w:t>
      </w:r>
    </w:p>
    <w:p w:rsidR="00595E96" w:rsidRPr="001654E6" w:rsidRDefault="00595E96" w:rsidP="001654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6"/>
        <w:gridCol w:w="1168"/>
        <w:gridCol w:w="4780"/>
      </w:tblGrid>
      <w:tr w:rsidR="001654E6" w:rsidRPr="001654E6" w:rsidTr="001654E6">
        <w:trPr>
          <w:tblHeader/>
        </w:trPr>
        <w:tc>
          <w:tcPr>
            <w:tcW w:w="3794" w:type="dxa"/>
          </w:tcPr>
          <w:p w:rsidR="009B4874" w:rsidRPr="001654E6" w:rsidRDefault="009B4874" w:rsidP="00165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Критерий</w:t>
            </w:r>
          </w:p>
        </w:tc>
        <w:tc>
          <w:tcPr>
            <w:tcW w:w="1134" w:type="dxa"/>
          </w:tcPr>
          <w:p w:rsidR="009B4874" w:rsidRPr="001654E6" w:rsidRDefault="009B4874" w:rsidP="00165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Оценка, +\-</w:t>
            </w:r>
          </w:p>
        </w:tc>
        <w:tc>
          <w:tcPr>
            <w:tcW w:w="4643" w:type="dxa"/>
          </w:tcPr>
          <w:p w:rsidR="009B4874" w:rsidRPr="001654E6" w:rsidRDefault="009B4874" w:rsidP="00165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Комментарии</w:t>
            </w:r>
          </w:p>
        </w:tc>
      </w:tr>
      <w:tr w:rsidR="001654E6" w:rsidRPr="001654E6" w:rsidTr="001654E6">
        <w:tc>
          <w:tcPr>
            <w:tcW w:w="3794" w:type="dxa"/>
          </w:tcPr>
          <w:p w:rsidR="009B4874" w:rsidRPr="001654E6" w:rsidRDefault="00C82214" w:rsidP="001654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Пробуждение детей выполнено в соответствии с общими правилами проведения </w:t>
            </w:r>
            <w:r w:rsidR="001654E6"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гимнастики после сна</w:t>
            </w:r>
          </w:p>
        </w:tc>
        <w:tc>
          <w:tcPr>
            <w:tcW w:w="1134" w:type="dxa"/>
            <w:vAlign w:val="center"/>
          </w:tcPr>
          <w:p w:rsidR="009B4874" w:rsidRPr="001654E6" w:rsidRDefault="009B4874" w:rsidP="00165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43" w:type="dxa"/>
          </w:tcPr>
          <w:p w:rsidR="009B4874" w:rsidRPr="001654E6" w:rsidRDefault="009B4874" w:rsidP="001654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54E6" w:rsidRPr="001654E6" w:rsidTr="001654E6">
        <w:tc>
          <w:tcPr>
            <w:tcW w:w="3794" w:type="dxa"/>
          </w:tcPr>
          <w:p w:rsidR="009B4874" w:rsidRPr="001654E6" w:rsidRDefault="00C82214" w:rsidP="001654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65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  <w:proofErr w:type="gramEnd"/>
            <w:r w:rsidRPr="00165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</w:t>
            </w:r>
            <w:r w:rsidR="007817AE" w:rsidRPr="00165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65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 </w:t>
            </w: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выполнены в с</w:t>
            </w: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ответствии с общими правилами проведения </w:t>
            </w:r>
            <w:r w:rsidR="001654E6"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гимнастики после сна</w:t>
            </w:r>
          </w:p>
        </w:tc>
        <w:tc>
          <w:tcPr>
            <w:tcW w:w="1134" w:type="dxa"/>
            <w:vAlign w:val="center"/>
          </w:tcPr>
          <w:p w:rsidR="009B4874" w:rsidRPr="001654E6" w:rsidRDefault="009B4874" w:rsidP="00165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43" w:type="dxa"/>
          </w:tcPr>
          <w:p w:rsidR="009B4874" w:rsidRPr="001654E6" w:rsidRDefault="009B4874" w:rsidP="001654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54E6" w:rsidRPr="001654E6" w:rsidTr="001654E6">
        <w:trPr>
          <w:trHeight w:val="577"/>
        </w:trPr>
        <w:tc>
          <w:tcPr>
            <w:tcW w:w="3794" w:type="dxa"/>
          </w:tcPr>
          <w:p w:rsidR="009B4874" w:rsidRPr="001654E6" w:rsidRDefault="00C82214" w:rsidP="001654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65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  <w:proofErr w:type="gramEnd"/>
            <w:r w:rsidRPr="00165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сидя </w:t>
            </w: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выполнены в с</w:t>
            </w: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ответствии с общими правилами проведения </w:t>
            </w:r>
            <w:r w:rsidR="001654E6"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гимнастики после сна</w:t>
            </w:r>
          </w:p>
        </w:tc>
        <w:tc>
          <w:tcPr>
            <w:tcW w:w="1134" w:type="dxa"/>
            <w:vAlign w:val="center"/>
          </w:tcPr>
          <w:p w:rsidR="009B4874" w:rsidRPr="001654E6" w:rsidRDefault="009B4874" w:rsidP="00165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43" w:type="dxa"/>
          </w:tcPr>
          <w:p w:rsidR="009B4874" w:rsidRPr="001654E6" w:rsidRDefault="009B4874" w:rsidP="001654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54E6" w:rsidRPr="001654E6" w:rsidTr="001654E6">
        <w:trPr>
          <w:trHeight w:val="557"/>
        </w:trPr>
        <w:tc>
          <w:tcPr>
            <w:tcW w:w="3794" w:type="dxa"/>
          </w:tcPr>
          <w:p w:rsidR="009B4874" w:rsidRPr="001654E6" w:rsidRDefault="00C82214" w:rsidP="001654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прикроватном ко</w:t>
            </w:r>
            <w:r w:rsidRPr="00165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65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рике </w:t>
            </w: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выполнены в соответствии с общими правилами проведения </w:t>
            </w:r>
            <w:r w:rsidR="001654E6"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гимнастики после сна</w:t>
            </w:r>
          </w:p>
        </w:tc>
        <w:tc>
          <w:tcPr>
            <w:tcW w:w="1134" w:type="dxa"/>
            <w:vAlign w:val="center"/>
          </w:tcPr>
          <w:p w:rsidR="009B4874" w:rsidRPr="001654E6" w:rsidRDefault="009B4874" w:rsidP="00165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43" w:type="dxa"/>
          </w:tcPr>
          <w:p w:rsidR="009B4874" w:rsidRPr="001654E6" w:rsidRDefault="009B4874" w:rsidP="001654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54E6" w:rsidRPr="001654E6" w:rsidTr="001654E6">
        <w:trPr>
          <w:trHeight w:val="835"/>
        </w:trPr>
        <w:tc>
          <w:tcPr>
            <w:tcW w:w="3794" w:type="dxa"/>
          </w:tcPr>
          <w:p w:rsidR="009B4874" w:rsidRPr="001654E6" w:rsidRDefault="00C82214" w:rsidP="001654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на дорожке здоровья </w:t>
            </w: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выполнены в соответствии с о</w:t>
            </w: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щими правилами проведения ги</w:t>
            </w: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1654E6"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настики после сна</w:t>
            </w:r>
          </w:p>
        </w:tc>
        <w:tc>
          <w:tcPr>
            <w:tcW w:w="1134" w:type="dxa"/>
            <w:vAlign w:val="center"/>
          </w:tcPr>
          <w:p w:rsidR="009B4874" w:rsidRPr="001654E6" w:rsidRDefault="009B4874" w:rsidP="00165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43" w:type="dxa"/>
          </w:tcPr>
          <w:p w:rsidR="009B4874" w:rsidRPr="001654E6" w:rsidRDefault="009B4874" w:rsidP="001654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54E6" w:rsidRPr="001654E6" w:rsidTr="001654E6">
        <w:tc>
          <w:tcPr>
            <w:tcW w:w="3794" w:type="dxa"/>
          </w:tcPr>
          <w:p w:rsidR="009B4874" w:rsidRPr="001654E6" w:rsidRDefault="00C82214" w:rsidP="001654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Активный блок гимнастики</w:t>
            </w: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</w:t>
            </w: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нен в соответствии с общими пр</w:t>
            </w: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вилами проведения гимнастики п</w:t>
            </w: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1654E6"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сле сна</w:t>
            </w:r>
          </w:p>
        </w:tc>
        <w:tc>
          <w:tcPr>
            <w:tcW w:w="1134" w:type="dxa"/>
            <w:vAlign w:val="center"/>
          </w:tcPr>
          <w:p w:rsidR="009B4874" w:rsidRPr="001654E6" w:rsidRDefault="009B4874" w:rsidP="00165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43" w:type="dxa"/>
          </w:tcPr>
          <w:p w:rsidR="009B4874" w:rsidRPr="001654E6" w:rsidRDefault="009B4874" w:rsidP="001654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54E6" w:rsidRPr="001654E6" w:rsidTr="001654E6">
        <w:tc>
          <w:tcPr>
            <w:tcW w:w="3794" w:type="dxa"/>
          </w:tcPr>
          <w:p w:rsidR="00C82214" w:rsidRPr="001654E6" w:rsidRDefault="00C82214" w:rsidP="001654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Дыхательная гимнастика </w:t>
            </w: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выполн</w:t>
            </w: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на в соответствии с общими прав</w:t>
            </w: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лами проведения гимнастики после </w:t>
            </w:r>
            <w:r w:rsidR="001654E6"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сна</w:t>
            </w:r>
          </w:p>
        </w:tc>
        <w:tc>
          <w:tcPr>
            <w:tcW w:w="1134" w:type="dxa"/>
            <w:vAlign w:val="center"/>
          </w:tcPr>
          <w:p w:rsidR="00C82214" w:rsidRPr="001654E6" w:rsidRDefault="00C82214" w:rsidP="00165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43" w:type="dxa"/>
          </w:tcPr>
          <w:p w:rsidR="00C82214" w:rsidRPr="001654E6" w:rsidRDefault="00C82214" w:rsidP="001654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54E6" w:rsidRPr="001654E6" w:rsidTr="001654E6">
        <w:tc>
          <w:tcPr>
            <w:tcW w:w="3794" w:type="dxa"/>
          </w:tcPr>
          <w:p w:rsidR="00C82214" w:rsidRPr="001654E6" w:rsidRDefault="00C82214" w:rsidP="001654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4E6">
              <w:rPr>
                <w:rFonts w:ascii="Times New Roman" w:hAnsi="Times New Roman" w:cs="Times New Roman"/>
                <w:sz w:val="24"/>
                <w:szCs w:val="24"/>
              </w:rPr>
              <w:t>Комплекс упражнений</w:t>
            </w:r>
            <w:r w:rsidR="007817AE" w:rsidRPr="001654E6">
              <w:rPr>
                <w:rFonts w:ascii="Times New Roman" w:hAnsi="Times New Roman" w:cs="Times New Roman"/>
                <w:sz w:val="24"/>
                <w:szCs w:val="24"/>
              </w:rPr>
              <w:t xml:space="preserve"> и время, о</w:t>
            </w:r>
            <w:r w:rsidR="007817AE" w:rsidRPr="001654E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817AE" w:rsidRPr="001654E6">
              <w:rPr>
                <w:rFonts w:ascii="Times New Roman" w:hAnsi="Times New Roman" w:cs="Times New Roman"/>
                <w:sz w:val="24"/>
                <w:szCs w:val="24"/>
              </w:rPr>
              <w:t>веденное на гимнастику, соотве</w:t>
            </w:r>
            <w:r w:rsidR="007817AE" w:rsidRPr="001654E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817AE" w:rsidRPr="001654E6">
              <w:rPr>
                <w:rFonts w:ascii="Times New Roman" w:hAnsi="Times New Roman" w:cs="Times New Roman"/>
                <w:sz w:val="24"/>
                <w:szCs w:val="24"/>
              </w:rPr>
              <w:t>ствует возрасту детей</w:t>
            </w:r>
          </w:p>
        </w:tc>
        <w:tc>
          <w:tcPr>
            <w:tcW w:w="1134" w:type="dxa"/>
            <w:vAlign w:val="center"/>
          </w:tcPr>
          <w:p w:rsidR="00C82214" w:rsidRPr="001654E6" w:rsidRDefault="00C82214" w:rsidP="00165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43" w:type="dxa"/>
          </w:tcPr>
          <w:p w:rsidR="00C82214" w:rsidRPr="001654E6" w:rsidRDefault="00C82214" w:rsidP="001654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82214" w:rsidRPr="001654E6" w:rsidRDefault="00C82214" w:rsidP="001654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817AE" w:rsidRPr="001654E6" w:rsidRDefault="007817AE" w:rsidP="001654E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654E6">
        <w:rPr>
          <w:rFonts w:ascii="Times New Roman" w:hAnsi="Times New Roman" w:cs="Times New Roman"/>
          <w:i/>
          <w:sz w:val="24"/>
          <w:szCs w:val="24"/>
        </w:rPr>
        <w:t>Источник</w:t>
      </w:r>
    </w:p>
    <w:p w:rsidR="009B4874" w:rsidRPr="001654E6" w:rsidRDefault="0025388F" w:rsidP="001654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4E6">
        <w:rPr>
          <w:rFonts w:ascii="Times New Roman" w:hAnsi="Times New Roman" w:cs="Times New Roman"/>
          <w:b/>
          <w:sz w:val="24"/>
          <w:szCs w:val="24"/>
        </w:rPr>
        <w:t>Методические рекомендации проведения гимнастики после сна в соответствии со ста</w:t>
      </w:r>
      <w:r w:rsidRPr="001654E6">
        <w:rPr>
          <w:rFonts w:ascii="Times New Roman" w:hAnsi="Times New Roman" w:cs="Times New Roman"/>
          <w:b/>
          <w:sz w:val="24"/>
          <w:szCs w:val="24"/>
        </w:rPr>
        <w:t>н</w:t>
      </w:r>
      <w:r w:rsidRPr="001654E6">
        <w:rPr>
          <w:rFonts w:ascii="Times New Roman" w:hAnsi="Times New Roman" w:cs="Times New Roman"/>
          <w:b/>
          <w:sz w:val="24"/>
          <w:szCs w:val="24"/>
        </w:rPr>
        <w:t xml:space="preserve">дартами </w:t>
      </w:r>
      <w:proofErr w:type="spellStart"/>
      <w:r w:rsidR="001654E6" w:rsidRPr="001654E6">
        <w:rPr>
          <w:rFonts w:ascii="Times New Roman" w:hAnsi="Times New Roman" w:cs="Times New Roman"/>
          <w:b/>
          <w:bCs/>
          <w:sz w:val="24"/>
          <w:szCs w:val="24"/>
          <w:lang w:val="en-US"/>
        </w:rPr>
        <w:t>Worldskills</w:t>
      </w:r>
      <w:proofErr w:type="spellEnd"/>
      <w:r w:rsidR="001654E6" w:rsidRPr="001654E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654E6" w:rsidRPr="001654E6">
        <w:rPr>
          <w:rFonts w:ascii="Times New Roman" w:hAnsi="Times New Roman" w:cs="Times New Roman"/>
          <w:b/>
          <w:bCs/>
          <w:sz w:val="24"/>
          <w:szCs w:val="24"/>
          <w:lang w:val="en-US"/>
        </w:rPr>
        <w:t>Russia</w:t>
      </w:r>
    </w:p>
    <w:p w:rsidR="001654E6" w:rsidRDefault="001654E6" w:rsidP="001654E6">
      <w:pPr>
        <w:pStyle w:val="2"/>
        <w:shd w:val="clear" w:color="auto" w:fill="FFFFFF"/>
        <w:spacing w:before="0" w:beforeAutospacing="0" w:after="0" w:afterAutospacing="0"/>
        <w:jc w:val="center"/>
        <w:rPr>
          <w:spacing w:val="-7"/>
          <w:sz w:val="24"/>
          <w:szCs w:val="24"/>
        </w:rPr>
      </w:pPr>
    </w:p>
    <w:p w:rsidR="005F3376" w:rsidRPr="001654E6" w:rsidRDefault="005F3376" w:rsidP="001654E6">
      <w:pPr>
        <w:pStyle w:val="2"/>
        <w:shd w:val="clear" w:color="auto" w:fill="FFFFFF"/>
        <w:spacing w:before="0" w:beforeAutospacing="0" w:after="0" w:afterAutospacing="0"/>
        <w:jc w:val="center"/>
        <w:rPr>
          <w:spacing w:val="-7"/>
          <w:sz w:val="24"/>
          <w:szCs w:val="24"/>
        </w:rPr>
      </w:pPr>
      <w:r w:rsidRPr="001654E6">
        <w:rPr>
          <w:spacing w:val="-7"/>
          <w:sz w:val="24"/>
          <w:szCs w:val="24"/>
        </w:rPr>
        <w:t>Цели, задачи и приёмы</w:t>
      </w:r>
    </w:p>
    <w:p w:rsidR="005F3376" w:rsidRPr="001654E6" w:rsidRDefault="001654E6" w:rsidP="001654E6">
      <w:pPr>
        <w:pStyle w:val="a4"/>
        <w:shd w:val="clear" w:color="auto" w:fill="FFFFFF"/>
        <w:spacing w:before="0" w:beforeAutospacing="0" w:after="0" w:afterAutospacing="0"/>
        <w:jc w:val="both"/>
      </w:pPr>
      <w:r w:rsidRPr="001654E6">
        <w:t>Гимнастика после сна -</w:t>
      </w:r>
      <w:r w:rsidR="005F3376" w:rsidRPr="001654E6">
        <w:t xml:space="preserve"> это комплекс упражнений, которые обеспечивают нерезкий переход от спокойствия к бодрствованию.</w:t>
      </w:r>
    </w:p>
    <w:p w:rsidR="005F3376" w:rsidRPr="001654E6" w:rsidRDefault="005F3376" w:rsidP="001654E6">
      <w:pPr>
        <w:pStyle w:val="a4"/>
        <w:shd w:val="clear" w:color="auto" w:fill="FFFFFF"/>
        <w:spacing w:before="0" w:beforeAutospacing="0" w:after="0" w:afterAutospacing="0"/>
        <w:jc w:val="both"/>
      </w:pPr>
      <w:r w:rsidRPr="001654E6">
        <w:t>Целями проведения таких занятий является:</w:t>
      </w:r>
    </w:p>
    <w:p w:rsidR="005F3376" w:rsidRPr="001654E6" w:rsidRDefault="005F3376" w:rsidP="001654E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4E6">
        <w:rPr>
          <w:rFonts w:ascii="Times New Roman" w:hAnsi="Times New Roman" w:cs="Times New Roman"/>
          <w:sz w:val="24"/>
          <w:szCs w:val="24"/>
        </w:rPr>
        <w:t>подъём мышечного тонуса;</w:t>
      </w:r>
    </w:p>
    <w:p w:rsidR="005F3376" w:rsidRPr="001654E6" w:rsidRDefault="005F3376" w:rsidP="001654E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4E6">
        <w:rPr>
          <w:rFonts w:ascii="Times New Roman" w:hAnsi="Times New Roman" w:cs="Times New Roman"/>
          <w:sz w:val="24"/>
          <w:szCs w:val="24"/>
        </w:rPr>
        <w:t>улучшение настроения;</w:t>
      </w:r>
    </w:p>
    <w:p w:rsidR="005F3376" w:rsidRPr="001654E6" w:rsidRDefault="005F3376" w:rsidP="001654E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4E6">
        <w:rPr>
          <w:rFonts w:ascii="Times New Roman" w:hAnsi="Times New Roman" w:cs="Times New Roman"/>
          <w:sz w:val="24"/>
          <w:szCs w:val="24"/>
        </w:rPr>
        <w:t>профилактика простудных заболеваний;</w:t>
      </w:r>
    </w:p>
    <w:p w:rsidR="005F3376" w:rsidRPr="001654E6" w:rsidRDefault="005F3376" w:rsidP="001654E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4E6">
        <w:rPr>
          <w:rFonts w:ascii="Times New Roman" w:hAnsi="Times New Roman" w:cs="Times New Roman"/>
          <w:sz w:val="24"/>
          <w:szCs w:val="24"/>
        </w:rPr>
        <w:t>укрепление дыхательного аппарата;</w:t>
      </w:r>
    </w:p>
    <w:p w:rsidR="005F3376" w:rsidRPr="001654E6" w:rsidRDefault="005F3376" w:rsidP="001654E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4E6">
        <w:rPr>
          <w:rFonts w:ascii="Times New Roman" w:hAnsi="Times New Roman" w:cs="Times New Roman"/>
          <w:sz w:val="24"/>
          <w:szCs w:val="24"/>
        </w:rPr>
        <w:t>предотвращение развития проблем с осанкой, плоскостопия;</w:t>
      </w:r>
    </w:p>
    <w:p w:rsidR="005F3376" w:rsidRPr="001654E6" w:rsidRDefault="005F3376" w:rsidP="001654E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4E6">
        <w:rPr>
          <w:rFonts w:ascii="Times New Roman" w:hAnsi="Times New Roman" w:cs="Times New Roman"/>
          <w:sz w:val="24"/>
          <w:szCs w:val="24"/>
        </w:rPr>
        <w:t>воспитание привычки разминать тело после пробуждения.</w:t>
      </w:r>
    </w:p>
    <w:p w:rsidR="005F3376" w:rsidRPr="001654E6" w:rsidRDefault="005F3376" w:rsidP="001654E6">
      <w:pPr>
        <w:pStyle w:val="a4"/>
        <w:shd w:val="clear" w:color="auto" w:fill="FFFFFF"/>
        <w:spacing w:before="0" w:beforeAutospacing="0" w:after="0" w:afterAutospacing="0"/>
        <w:jc w:val="both"/>
      </w:pPr>
      <w:r w:rsidRPr="001654E6">
        <w:t>Для реализации поставленных целей, каждый день педагог подбирает упражнения для реш</w:t>
      </w:r>
      <w:r w:rsidRPr="001654E6">
        <w:t>е</w:t>
      </w:r>
      <w:r w:rsidRPr="001654E6">
        <w:t>ния таких задач, как:</w:t>
      </w:r>
    </w:p>
    <w:p w:rsidR="005F3376" w:rsidRPr="001654E6" w:rsidRDefault="005F3376" w:rsidP="001654E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4E6">
        <w:rPr>
          <w:rFonts w:ascii="Times New Roman" w:hAnsi="Times New Roman" w:cs="Times New Roman"/>
          <w:sz w:val="24"/>
          <w:szCs w:val="24"/>
        </w:rPr>
        <w:t>приведение в тонус нервной системы (то есть предотвращение раздражительности, тревожности, которые могут возникнуть после пробуждения);</w:t>
      </w:r>
    </w:p>
    <w:p w:rsidR="005F3376" w:rsidRPr="001654E6" w:rsidRDefault="005F3376" w:rsidP="001654E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4E6">
        <w:rPr>
          <w:rFonts w:ascii="Times New Roman" w:hAnsi="Times New Roman" w:cs="Times New Roman"/>
          <w:sz w:val="24"/>
          <w:szCs w:val="24"/>
        </w:rPr>
        <w:t>улучшение работы основных систем организма (</w:t>
      </w:r>
      <w:proofErr w:type="gramStart"/>
      <w:r w:rsidRPr="001654E6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Pr="001654E6">
        <w:rPr>
          <w:rFonts w:ascii="Times New Roman" w:hAnsi="Times New Roman" w:cs="Times New Roman"/>
          <w:sz w:val="24"/>
          <w:szCs w:val="24"/>
        </w:rPr>
        <w:t>, дыхательной, а также стабилизация защитных функций организма);</w:t>
      </w:r>
    </w:p>
    <w:p w:rsidR="005F3376" w:rsidRPr="001654E6" w:rsidRDefault="005F3376" w:rsidP="001654E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4E6">
        <w:rPr>
          <w:rFonts w:ascii="Times New Roman" w:hAnsi="Times New Roman" w:cs="Times New Roman"/>
          <w:sz w:val="24"/>
          <w:szCs w:val="24"/>
        </w:rPr>
        <w:t>создание позитивной атмосферы в группе.</w:t>
      </w:r>
    </w:p>
    <w:p w:rsidR="005F3376" w:rsidRPr="001654E6" w:rsidRDefault="005F3376" w:rsidP="001654E6">
      <w:pPr>
        <w:pStyle w:val="a4"/>
        <w:shd w:val="clear" w:color="auto" w:fill="FFFFFF"/>
        <w:spacing w:before="0" w:beforeAutospacing="0" w:after="0" w:afterAutospacing="0"/>
        <w:jc w:val="both"/>
      </w:pPr>
      <w:r w:rsidRPr="001654E6">
        <w:t>Всё это возможно при грамотном сочетании приёмов проведения гимнастики после сна.</w:t>
      </w:r>
    </w:p>
    <w:p w:rsidR="005F3376" w:rsidRPr="001654E6" w:rsidRDefault="005F3376" w:rsidP="001654E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54E6">
        <w:rPr>
          <w:rFonts w:ascii="Times New Roman" w:hAnsi="Times New Roman" w:cs="Times New Roman"/>
          <w:sz w:val="24"/>
          <w:szCs w:val="24"/>
        </w:rPr>
        <w:t>Сюжетность</w:t>
      </w:r>
      <w:proofErr w:type="spellEnd"/>
      <w:r w:rsidRPr="001654E6">
        <w:rPr>
          <w:rFonts w:ascii="Times New Roman" w:hAnsi="Times New Roman" w:cs="Times New Roman"/>
          <w:sz w:val="24"/>
          <w:szCs w:val="24"/>
        </w:rPr>
        <w:t xml:space="preserve"> пробуждения. Этот приём особенно важен для малышей первой и второй младших групп. Суть методики в том, что все упражнения проводятся в рамках общей фабулы. Например, к нам в гости пришла медведица и просит о помощи: её сынок Мишка никак не может проснуться, а ему нужно идти в </w:t>
      </w:r>
      <w:proofErr w:type="gramStart"/>
      <w:r w:rsidRPr="001654E6">
        <w:rPr>
          <w:rFonts w:ascii="Times New Roman" w:hAnsi="Times New Roman" w:cs="Times New Roman"/>
          <w:sz w:val="24"/>
          <w:szCs w:val="24"/>
        </w:rPr>
        <w:t>подмогу</w:t>
      </w:r>
      <w:proofErr w:type="gramEnd"/>
      <w:r w:rsidRPr="001654E6">
        <w:rPr>
          <w:rFonts w:ascii="Times New Roman" w:hAnsi="Times New Roman" w:cs="Times New Roman"/>
          <w:sz w:val="24"/>
          <w:szCs w:val="24"/>
        </w:rPr>
        <w:t xml:space="preserve"> к маме для сбора м</w:t>
      </w:r>
      <w:r w:rsidRPr="001654E6">
        <w:rPr>
          <w:rFonts w:ascii="Times New Roman" w:hAnsi="Times New Roman" w:cs="Times New Roman"/>
          <w:sz w:val="24"/>
          <w:szCs w:val="24"/>
        </w:rPr>
        <w:t>а</w:t>
      </w:r>
      <w:r w:rsidR="001654E6" w:rsidRPr="001654E6">
        <w:rPr>
          <w:rFonts w:ascii="Times New Roman" w:hAnsi="Times New Roman" w:cs="Times New Roman"/>
          <w:sz w:val="24"/>
          <w:szCs w:val="24"/>
        </w:rPr>
        <w:t>лины на зиму -</w:t>
      </w:r>
      <w:r w:rsidRPr="001654E6">
        <w:rPr>
          <w:rFonts w:ascii="Times New Roman" w:hAnsi="Times New Roman" w:cs="Times New Roman"/>
          <w:sz w:val="24"/>
          <w:szCs w:val="24"/>
        </w:rPr>
        <w:t xml:space="preserve"> надо показать своим примером, как быстро восстановить организм п</w:t>
      </w:r>
      <w:r w:rsidRPr="001654E6">
        <w:rPr>
          <w:rFonts w:ascii="Times New Roman" w:hAnsi="Times New Roman" w:cs="Times New Roman"/>
          <w:sz w:val="24"/>
          <w:szCs w:val="24"/>
        </w:rPr>
        <w:t>о</w:t>
      </w:r>
      <w:r w:rsidRPr="001654E6">
        <w:rPr>
          <w:rFonts w:ascii="Times New Roman" w:hAnsi="Times New Roman" w:cs="Times New Roman"/>
          <w:sz w:val="24"/>
          <w:szCs w:val="24"/>
        </w:rPr>
        <w:t>сле сна. Кроме этого, выполнять те или иные действия ребятам будет интереснее под рифмовки и короткие присказки.</w:t>
      </w:r>
      <w:r w:rsidR="0025388F" w:rsidRPr="001654E6">
        <w:rPr>
          <w:rFonts w:ascii="Times New Roman" w:hAnsi="Times New Roman" w:cs="Times New Roman"/>
          <w:sz w:val="24"/>
          <w:szCs w:val="24"/>
        </w:rPr>
        <w:t xml:space="preserve"> Детей </w:t>
      </w:r>
      <w:proofErr w:type="gramStart"/>
      <w:r w:rsidR="0025388F" w:rsidRPr="001654E6">
        <w:rPr>
          <w:rFonts w:ascii="Times New Roman" w:hAnsi="Times New Roman" w:cs="Times New Roman"/>
          <w:sz w:val="24"/>
          <w:szCs w:val="24"/>
        </w:rPr>
        <w:t>более старшего</w:t>
      </w:r>
      <w:proofErr w:type="gramEnd"/>
      <w:r w:rsidR="0025388F" w:rsidRPr="001654E6">
        <w:rPr>
          <w:rFonts w:ascii="Times New Roman" w:hAnsi="Times New Roman" w:cs="Times New Roman"/>
          <w:sz w:val="24"/>
          <w:szCs w:val="24"/>
        </w:rPr>
        <w:t xml:space="preserve"> возраста можно пробудить посредство</w:t>
      </w:r>
      <w:r w:rsidR="008B34D3" w:rsidRPr="001654E6">
        <w:rPr>
          <w:rFonts w:ascii="Times New Roman" w:hAnsi="Times New Roman" w:cs="Times New Roman"/>
          <w:sz w:val="24"/>
          <w:szCs w:val="24"/>
        </w:rPr>
        <w:t>м</w:t>
      </w:r>
      <w:r w:rsidR="0025388F" w:rsidRPr="001654E6">
        <w:rPr>
          <w:rFonts w:ascii="Times New Roman" w:hAnsi="Times New Roman" w:cs="Times New Roman"/>
          <w:sz w:val="24"/>
          <w:szCs w:val="24"/>
        </w:rPr>
        <w:t xml:space="preserve"> рифмованных строк, если есть необходимость, то подойти к ребенку, и осторожно погладив его вдоль тела (сверху вниз), вызвать у него желание потянуться. Помочь убрать одеяло.</w:t>
      </w:r>
    </w:p>
    <w:p w:rsidR="005F3376" w:rsidRPr="001654E6" w:rsidRDefault="005F3376" w:rsidP="001654E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4E6">
        <w:rPr>
          <w:rFonts w:ascii="Times New Roman" w:hAnsi="Times New Roman" w:cs="Times New Roman"/>
          <w:sz w:val="24"/>
          <w:szCs w:val="24"/>
        </w:rPr>
        <w:t>Музыкальность. Тихая, расслабляющая музыка, включённая чуть громче, чем перед сном, помогает восстановлению малышей любого возраста.</w:t>
      </w:r>
    </w:p>
    <w:p w:rsidR="008B34D3" w:rsidRPr="001654E6" w:rsidRDefault="005F3376" w:rsidP="001654E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лёжа. Эти комплексы помогают постепенно восстановить тонус мышц и перейти к более активным действиям. Опять-таки, для малышей этому блоку упра</w:t>
      </w:r>
      <w:r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нений уделяется больше внимания, так как чем младше детки, тем сложнее им ада</w:t>
      </w:r>
      <w:r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тироваться к активной деятельности после сна.</w:t>
      </w:r>
      <w:r w:rsidR="008B34D3"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Нельзя использовать упражнения, где детям необходимо поднимать обе вытянутые ноги, не рекомендуется делать перекаты с одного бока на другой.</w:t>
      </w:r>
    </w:p>
    <w:p w:rsidR="008B34D3" w:rsidRPr="001654E6" w:rsidRDefault="008B34D3" w:rsidP="001654E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сидя. Нельзя использовать упражнения, где детям необходимо опираться на ладони рук.</w:t>
      </w:r>
    </w:p>
    <w:p w:rsidR="0008208D" w:rsidRPr="001654E6" w:rsidRDefault="0008208D" w:rsidP="001654E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Коррегирующий</w:t>
      </w:r>
      <w:proofErr w:type="spellEnd"/>
      <w:r w:rsidR="005F3376"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блок гимнастики. </w:t>
      </w:r>
      <w:proofErr w:type="gramStart"/>
      <w:r w:rsidR="005F3376"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него входят </w:t>
      </w:r>
      <w:r w:rsidR="008B34D3"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на прикроватном ко</w:t>
      </w:r>
      <w:r w:rsidR="008B34D3"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B34D3"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рике </w:t>
      </w:r>
      <w:r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комплекта Орта </w:t>
      </w:r>
      <w:r w:rsidR="008B34D3"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(коврик должен состоять из двух элементов: мягкой «травки» и жесткой «травки».</w:t>
      </w:r>
      <w:proofErr w:type="gramEnd"/>
      <w:r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должен поочередно обеими ногами сначала потоптаться на мягком коврике, а затем на жестком. Упражнение повторить 2-3 раза. Затем нео</w:t>
      </w:r>
      <w:r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ходимо перейти на дорожку здоровья, которая может состоять из нескольких ко</w:t>
      </w:r>
      <w:r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плексов (на усмотрение воспитателя). По дорожке здоровья дети проходят 2 круга,</w:t>
      </w:r>
      <w:r w:rsidR="006E4AB8"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одновременно обе ноги должны стоять на одинаковых элементах дорожки (на элеме</w:t>
      </w:r>
      <w:r w:rsidR="006E4AB8"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E4AB8"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тах ребенок должен немного задержаться и немного потоптать ножками), нельзя п</w:t>
      </w:r>
      <w:r w:rsidR="006E4AB8"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E4AB8"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решагивать через элементы,</w:t>
      </w:r>
      <w:r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необходимости воспитатель поддерживает детей и следит за правильностью прохождения по </w:t>
      </w:r>
      <w:proofErr w:type="spellStart"/>
      <w:r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коррегирующим</w:t>
      </w:r>
      <w:proofErr w:type="spellEnd"/>
      <w:r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элементам дорожки.</w:t>
      </w:r>
    </w:p>
    <w:p w:rsidR="005F3376" w:rsidRPr="001654E6" w:rsidRDefault="0008208D" w:rsidP="001654E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Активный блок гимнастики.</w:t>
      </w:r>
      <w:r w:rsidR="008B34D3"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3376"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компле</w:t>
      </w:r>
      <w:proofErr w:type="gramStart"/>
      <w:r w:rsidR="005F3376"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>кс вкл</w:t>
      </w:r>
      <w:proofErr w:type="gramEnd"/>
      <w:r w:rsidR="005F3376"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>ючены махи руками, ногами, повороты туловища, приседания, и т.д. Для ребят старших групп задания такие комплексы и</w:t>
      </w:r>
      <w:r w:rsidR="005F3376"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5F3376"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рают очень важную роль в выработке правильной осанки.</w:t>
      </w:r>
    </w:p>
    <w:p w:rsidR="005F3376" w:rsidRPr="001654E6" w:rsidRDefault="005F3376" w:rsidP="001654E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Дыхательная гимнастика. Для детей средней </w:t>
      </w:r>
      <w:r w:rsidR="007817AE"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подготовительной групп это чуть ли не самый важный этап работы, так как, кроме задачи общего укрепления организма и дыхательной системы в частности, упражнения помогают вырабатывать правильное </w:t>
      </w:r>
      <w:proofErr w:type="spellStart"/>
      <w:r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звукопроизнесение</w:t>
      </w:r>
      <w:proofErr w:type="spellEnd"/>
      <w:r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очень актуально для малышей, полноценно овладевающих речью или тех, у кого есть проблемы с речевым аппаратом.</w:t>
      </w:r>
    </w:p>
    <w:p w:rsidR="001654E6" w:rsidRPr="001654E6" w:rsidRDefault="001654E6" w:rsidP="001654E6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40014C" w:rsidRPr="001654E6" w:rsidRDefault="0040014C" w:rsidP="001654E6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1654E6">
        <w:rPr>
          <w:b/>
        </w:rPr>
        <w:t>Правила проведения бодрящей гимнастики</w:t>
      </w:r>
    </w:p>
    <w:p w:rsidR="0040014C" w:rsidRPr="001654E6" w:rsidRDefault="0040014C" w:rsidP="001654E6">
      <w:pPr>
        <w:pStyle w:val="a4"/>
        <w:shd w:val="clear" w:color="auto" w:fill="FFFFFF"/>
        <w:spacing w:before="0" w:beforeAutospacing="0" w:after="0" w:afterAutospacing="0"/>
        <w:jc w:val="both"/>
      </w:pPr>
      <w:r w:rsidRPr="001654E6">
        <w:t>Чтобы подготовить малышей к периоду бодрствования во второй половине дня, стоит в</w:t>
      </w:r>
      <w:r w:rsidRPr="001654E6">
        <w:t>ы</w:t>
      </w:r>
      <w:r w:rsidRPr="001654E6">
        <w:t>полнять ряд рекомендаций, выработанных опытом педагогов:</w:t>
      </w:r>
    </w:p>
    <w:p w:rsidR="00C82214" w:rsidRPr="001654E6" w:rsidRDefault="00C82214" w:rsidP="001654E6">
      <w:pPr>
        <w:pStyle w:val="wp-caption-text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iCs/>
        </w:rPr>
      </w:pPr>
      <w:r w:rsidRPr="001654E6">
        <w:rPr>
          <w:shd w:val="clear" w:color="auto" w:fill="FFFFFF"/>
        </w:rPr>
        <w:t>Температура воздуха в спальне не должна быть ниже +16/+18 градусов.</w:t>
      </w:r>
    </w:p>
    <w:p w:rsidR="00B61977" w:rsidRPr="001654E6" w:rsidRDefault="00B61977" w:rsidP="001654E6">
      <w:pPr>
        <w:pStyle w:val="wp-caption-text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iCs/>
        </w:rPr>
      </w:pPr>
      <w:r w:rsidRPr="001654E6">
        <w:rPr>
          <w:iCs/>
          <w:shd w:val="clear" w:color="auto" w:fill="FFFFFF"/>
        </w:rPr>
        <w:t>Гимнастику после пробу</w:t>
      </w:r>
      <w:r w:rsidR="001654E6" w:rsidRPr="001654E6">
        <w:rPr>
          <w:iCs/>
          <w:shd w:val="clear" w:color="auto" w:fill="FFFFFF"/>
        </w:rPr>
        <w:t>ждения стоит делать под музыку.</w:t>
      </w:r>
    </w:p>
    <w:p w:rsidR="0040014C" w:rsidRPr="001654E6" w:rsidRDefault="0040014C" w:rsidP="001654E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4E6">
        <w:rPr>
          <w:rFonts w:ascii="Times New Roman" w:hAnsi="Times New Roman" w:cs="Times New Roman"/>
          <w:sz w:val="24"/>
          <w:szCs w:val="24"/>
        </w:rPr>
        <w:t xml:space="preserve">Выбирать комплекс упражнений нужно с учётом </w:t>
      </w:r>
      <w:r w:rsidR="00B61977" w:rsidRPr="001654E6">
        <w:rPr>
          <w:rFonts w:ascii="Times New Roman" w:hAnsi="Times New Roman" w:cs="Times New Roman"/>
          <w:sz w:val="24"/>
          <w:szCs w:val="24"/>
        </w:rPr>
        <w:t>возраста детей</w:t>
      </w:r>
      <w:r w:rsidRPr="001654E6">
        <w:rPr>
          <w:rFonts w:ascii="Times New Roman" w:hAnsi="Times New Roman" w:cs="Times New Roman"/>
          <w:sz w:val="24"/>
          <w:szCs w:val="24"/>
        </w:rPr>
        <w:t xml:space="preserve">. </w:t>
      </w:r>
      <w:r w:rsidR="00B61977" w:rsidRPr="001654E6">
        <w:rPr>
          <w:rFonts w:ascii="Times New Roman" w:hAnsi="Times New Roman" w:cs="Times New Roman"/>
          <w:sz w:val="24"/>
          <w:szCs w:val="24"/>
        </w:rPr>
        <w:t>Оптимальным соо</w:t>
      </w:r>
      <w:r w:rsidR="00B61977" w:rsidRPr="001654E6">
        <w:rPr>
          <w:rFonts w:ascii="Times New Roman" w:hAnsi="Times New Roman" w:cs="Times New Roman"/>
          <w:sz w:val="24"/>
          <w:szCs w:val="24"/>
        </w:rPr>
        <w:t>т</w:t>
      </w:r>
      <w:r w:rsidR="00B61977" w:rsidRPr="001654E6">
        <w:rPr>
          <w:rFonts w:ascii="Times New Roman" w:hAnsi="Times New Roman" w:cs="Times New Roman"/>
          <w:sz w:val="24"/>
          <w:szCs w:val="24"/>
        </w:rPr>
        <w:t>ношением для детей 3-5 лет</w:t>
      </w:r>
      <w:r w:rsidR="001654E6" w:rsidRPr="001654E6">
        <w:rPr>
          <w:rFonts w:ascii="Times New Roman" w:hAnsi="Times New Roman" w:cs="Times New Roman"/>
          <w:sz w:val="24"/>
          <w:szCs w:val="24"/>
        </w:rPr>
        <w:t xml:space="preserve"> будет комбинация 2-</w:t>
      </w:r>
      <w:r w:rsidR="00B61977" w:rsidRPr="001654E6">
        <w:rPr>
          <w:rFonts w:ascii="Times New Roman" w:hAnsi="Times New Roman" w:cs="Times New Roman"/>
          <w:sz w:val="24"/>
          <w:szCs w:val="24"/>
        </w:rPr>
        <w:t>3 упражнений в кровати, 1</w:t>
      </w:r>
      <w:r w:rsidR="001654E6" w:rsidRPr="001654E6">
        <w:rPr>
          <w:rFonts w:ascii="Times New Roman" w:hAnsi="Times New Roman" w:cs="Times New Roman"/>
          <w:sz w:val="24"/>
          <w:szCs w:val="24"/>
        </w:rPr>
        <w:t>-3 на полу или на коврике и 2-</w:t>
      </w:r>
      <w:r w:rsidR="00B61977" w:rsidRPr="001654E6">
        <w:rPr>
          <w:rFonts w:ascii="Times New Roman" w:hAnsi="Times New Roman" w:cs="Times New Roman"/>
          <w:sz w:val="24"/>
          <w:szCs w:val="24"/>
        </w:rPr>
        <w:t>3 дыхательных. Для детей 5-7 лет 4-5 упражнений в кровати, 4-5 на полу и на коврике и 3-4 дыхательных.</w:t>
      </w:r>
    </w:p>
    <w:p w:rsidR="00577EF2" w:rsidRPr="001654E6" w:rsidRDefault="00577EF2" w:rsidP="001654E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4E6">
        <w:rPr>
          <w:rFonts w:ascii="Times New Roman" w:hAnsi="Times New Roman" w:cs="Times New Roman"/>
          <w:sz w:val="24"/>
          <w:szCs w:val="24"/>
        </w:rPr>
        <w:t>Упражнения можно выполнять как в кругу, так и в парах.</w:t>
      </w:r>
    </w:p>
    <w:p w:rsidR="0040014C" w:rsidRPr="001654E6" w:rsidRDefault="0040014C" w:rsidP="001654E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4E6">
        <w:rPr>
          <w:rFonts w:ascii="Times New Roman" w:hAnsi="Times New Roman" w:cs="Times New Roman"/>
          <w:sz w:val="24"/>
          <w:szCs w:val="24"/>
        </w:rPr>
        <w:t>Для тех карапузов, которые просыпаются раньше, неплохо было бы подготовить 1</w:t>
      </w:r>
      <w:r w:rsidR="001654E6" w:rsidRPr="001654E6">
        <w:rPr>
          <w:rFonts w:ascii="Times New Roman" w:hAnsi="Times New Roman" w:cs="Times New Roman"/>
          <w:sz w:val="24"/>
          <w:szCs w:val="24"/>
        </w:rPr>
        <w:t>-</w:t>
      </w:r>
      <w:r w:rsidRPr="001654E6">
        <w:rPr>
          <w:rFonts w:ascii="Times New Roman" w:hAnsi="Times New Roman" w:cs="Times New Roman"/>
          <w:sz w:val="24"/>
          <w:szCs w:val="24"/>
        </w:rPr>
        <w:t>2 комплекса упражнений, например, «ленивого» вида.</w:t>
      </w:r>
    </w:p>
    <w:p w:rsidR="0040014C" w:rsidRPr="001654E6" w:rsidRDefault="0008208D" w:rsidP="001654E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0014C"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одежды на детках должны быть трусы и майка. </w:t>
      </w:r>
      <w:r w:rsidR="00C82214" w:rsidRPr="001654E6">
        <w:rPr>
          <w:rFonts w:ascii="Times New Roman" w:hAnsi="Times New Roman" w:cs="Times New Roman"/>
          <w:sz w:val="24"/>
          <w:szCs w:val="24"/>
          <w:shd w:val="clear" w:color="auto" w:fill="FFFFFF"/>
        </w:rPr>
        <w:t>Если речь идёт о холодном врем</w:t>
      </w:r>
      <w:r w:rsidR="00C82214" w:rsidRPr="001654E6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C82214" w:rsidRPr="001654E6">
        <w:rPr>
          <w:rFonts w:ascii="Times New Roman" w:hAnsi="Times New Roman" w:cs="Times New Roman"/>
          <w:sz w:val="24"/>
          <w:szCs w:val="24"/>
          <w:shd w:val="clear" w:color="auto" w:fill="FFFFFF"/>
        </w:rPr>
        <w:t>ни года, то пижама.</w:t>
      </w:r>
    </w:p>
    <w:p w:rsidR="0040014C" w:rsidRPr="001654E6" w:rsidRDefault="0040014C" w:rsidP="001654E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принуждения. Если маленькое солнышко отказывается работать вместе со всеми, то ругать его категорически нельзя. Нужно только выяснить, что стало пов</w:t>
      </w:r>
      <w:r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для такого поведения.</w:t>
      </w:r>
    </w:p>
    <w:p w:rsidR="0040014C" w:rsidRPr="001654E6" w:rsidRDefault="0040014C" w:rsidP="001654E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выполнения упражнений расслабление должно быть более длительным по сравнению с напряжением.</w:t>
      </w:r>
    </w:p>
    <w:p w:rsidR="0040014C" w:rsidRPr="001654E6" w:rsidRDefault="0040014C" w:rsidP="001654E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4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Инструкции по выполнению следует повторять большее или меньшее количество раз в зависимости от эмоционального состояния малышей.</w:t>
      </w:r>
    </w:p>
    <w:p w:rsidR="009B4874" w:rsidRPr="001654E6" w:rsidRDefault="00B61977" w:rsidP="001654E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="001654E6" w:rsidRPr="00165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выполнение гимнастики в целом</w:t>
      </w:r>
      <w:r w:rsidRPr="00165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уходит 4-5 </w:t>
      </w:r>
      <w:r w:rsidR="007817AE" w:rsidRPr="00165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минут </w:t>
      </w:r>
      <w:r w:rsidR="001654E6" w:rsidRPr="00165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младшей группе, 5-7 минут в средней группе и 7-</w:t>
      </w:r>
      <w:r w:rsidRPr="001654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 минут в старших группах.</w:t>
      </w:r>
    </w:p>
    <w:p w:rsidR="001654E6" w:rsidRPr="001654E6" w:rsidRDefault="001654E6" w:rsidP="001654E6">
      <w:pPr>
        <w:spacing w:after="0" w:line="240" w:lineRule="auto"/>
        <w:ind w:left="1701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7817AE" w:rsidRPr="001654E6" w:rsidRDefault="001654E6" w:rsidP="001654E6">
      <w:pPr>
        <w:spacing w:after="0" w:line="240" w:lineRule="auto"/>
        <w:ind w:left="1701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654E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Использованы материалы источников:</w:t>
      </w:r>
    </w:p>
    <w:p w:rsidR="007817AE" w:rsidRPr="001654E6" w:rsidRDefault="00E33ECD" w:rsidP="001654E6">
      <w:pPr>
        <w:spacing w:after="0" w:line="240" w:lineRule="auto"/>
        <w:ind w:left="1701"/>
        <w:jc w:val="both"/>
        <w:textAlignment w:val="baseline"/>
        <w:rPr>
          <w:rStyle w:val="a5"/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hyperlink r:id="rId6" w:history="1">
        <w:r w:rsidR="007817AE" w:rsidRPr="001654E6">
          <w:rPr>
            <w:rStyle w:val="a5"/>
            <w:rFonts w:ascii="Times New Roman" w:eastAsia="Times New Roman" w:hAnsi="Times New Roman" w:cs="Times New Roman"/>
            <w:color w:val="auto"/>
            <w:sz w:val="20"/>
            <w:szCs w:val="20"/>
            <w:lang w:eastAsia="ru-RU"/>
          </w:rPr>
          <w:t>https://yandex.ru/video/preview/?filmId=5918350689653716609&amp;from=tabbar&amp;parent-reqid=1588449129474122-256069836980092469700125-prestable-app-host-sas-web-yp-220&amp;text=проведение+гимнастики+пробуждения+с+корригирующей+гимнастикой</w:t>
        </w:r>
      </w:hyperlink>
      <w:r w:rsidR="001654E6" w:rsidRPr="001654E6">
        <w:rPr>
          <w:rStyle w:val="a5"/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 xml:space="preserve">; </w:t>
      </w:r>
      <w:hyperlink r:id="rId7" w:history="1">
        <w:r w:rsidR="007817AE" w:rsidRPr="001654E6">
          <w:rPr>
            <w:rStyle w:val="a5"/>
            <w:rFonts w:ascii="Times New Roman" w:eastAsia="Times New Roman" w:hAnsi="Times New Roman" w:cs="Times New Roman"/>
            <w:color w:val="auto"/>
            <w:sz w:val="20"/>
            <w:szCs w:val="20"/>
            <w:lang w:eastAsia="ru-RU"/>
          </w:rPr>
          <w:t>https://melkie.net/zanyatiya-s-detmi/korrigiruyushhaya-gimnastika-v-detskom-sadu.html</w:t>
        </w:r>
      </w:hyperlink>
    </w:p>
    <w:p w:rsidR="007817AE" w:rsidRPr="001654E6" w:rsidRDefault="007817AE" w:rsidP="001654E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654E6" w:rsidRDefault="001654E6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br w:type="page"/>
      </w:r>
    </w:p>
    <w:p w:rsidR="009B4874" w:rsidRPr="001654E6" w:rsidRDefault="009B4874" w:rsidP="001654E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654E6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>Инструмент проверки</w:t>
      </w:r>
    </w:p>
    <w:p w:rsidR="006E4AB8" w:rsidRPr="001654E6" w:rsidRDefault="006E4AB8" w:rsidP="001654E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36"/>
        <w:gridCol w:w="1459"/>
        <w:gridCol w:w="3759"/>
      </w:tblGrid>
      <w:tr w:rsidR="001654E6" w:rsidRPr="001654E6" w:rsidTr="001654E6">
        <w:tc>
          <w:tcPr>
            <w:tcW w:w="4503" w:type="dxa"/>
          </w:tcPr>
          <w:p w:rsidR="006E4AB8" w:rsidRPr="001654E6" w:rsidRDefault="006E4AB8" w:rsidP="00165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Критерий</w:t>
            </w:r>
          </w:p>
        </w:tc>
        <w:tc>
          <w:tcPr>
            <w:tcW w:w="1417" w:type="dxa"/>
          </w:tcPr>
          <w:p w:rsidR="006E4AB8" w:rsidRPr="001654E6" w:rsidRDefault="006E4AB8" w:rsidP="00165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Оценка, +\-</w:t>
            </w:r>
          </w:p>
        </w:tc>
        <w:tc>
          <w:tcPr>
            <w:tcW w:w="3651" w:type="dxa"/>
          </w:tcPr>
          <w:p w:rsidR="006E4AB8" w:rsidRPr="001654E6" w:rsidRDefault="006E4AB8" w:rsidP="00165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Комментарии</w:t>
            </w:r>
          </w:p>
        </w:tc>
      </w:tr>
      <w:tr w:rsidR="001654E6" w:rsidRPr="001654E6" w:rsidTr="001654E6">
        <w:tc>
          <w:tcPr>
            <w:tcW w:w="4503" w:type="dxa"/>
          </w:tcPr>
          <w:p w:rsidR="006E4AB8" w:rsidRPr="001654E6" w:rsidRDefault="006E4AB8" w:rsidP="001654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Пробуждение детей выполнено в соотве</w:t>
            </w: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ствии с общими правилами проведения </w:t>
            </w:r>
            <w:r w:rsidR="001654E6"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гимнастики после сна</w:t>
            </w:r>
          </w:p>
        </w:tc>
        <w:tc>
          <w:tcPr>
            <w:tcW w:w="1417" w:type="dxa"/>
            <w:vAlign w:val="center"/>
          </w:tcPr>
          <w:p w:rsidR="006E4AB8" w:rsidRPr="001654E6" w:rsidRDefault="006E4AB8" w:rsidP="00165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3651" w:type="dxa"/>
          </w:tcPr>
          <w:p w:rsidR="006E4AB8" w:rsidRPr="001654E6" w:rsidRDefault="006E4AB8" w:rsidP="001654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54E6" w:rsidRPr="001654E6" w:rsidTr="001654E6">
        <w:tc>
          <w:tcPr>
            <w:tcW w:w="4503" w:type="dxa"/>
          </w:tcPr>
          <w:p w:rsidR="006E4AB8" w:rsidRPr="001654E6" w:rsidRDefault="006E4AB8" w:rsidP="001654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65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  <w:proofErr w:type="gramEnd"/>
            <w:r w:rsidRPr="00165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лёжа </w:t>
            </w: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выполнены в соотве</w:t>
            </w: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ствии с общими правилами проведения </w:t>
            </w:r>
            <w:r w:rsidR="001654E6"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гимнастики после сна</w:t>
            </w:r>
          </w:p>
        </w:tc>
        <w:tc>
          <w:tcPr>
            <w:tcW w:w="1417" w:type="dxa"/>
            <w:vAlign w:val="center"/>
          </w:tcPr>
          <w:p w:rsidR="006E4AB8" w:rsidRPr="001654E6" w:rsidRDefault="006E4AB8" w:rsidP="00165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3651" w:type="dxa"/>
          </w:tcPr>
          <w:p w:rsidR="006E4AB8" w:rsidRPr="001654E6" w:rsidRDefault="006E4AB8" w:rsidP="001654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54E6" w:rsidRPr="001654E6" w:rsidTr="001654E6">
        <w:tc>
          <w:tcPr>
            <w:tcW w:w="4503" w:type="dxa"/>
          </w:tcPr>
          <w:p w:rsidR="006E4AB8" w:rsidRPr="001654E6" w:rsidRDefault="006E4AB8" w:rsidP="001654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65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  <w:proofErr w:type="gramEnd"/>
            <w:r w:rsidRPr="00165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сидя </w:t>
            </w: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выполнены в соотве</w:t>
            </w: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ствии с общими правилами проведения </w:t>
            </w:r>
            <w:r w:rsidR="001654E6"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гимнастики после сна</w:t>
            </w:r>
          </w:p>
        </w:tc>
        <w:tc>
          <w:tcPr>
            <w:tcW w:w="1417" w:type="dxa"/>
            <w:vAlign w:val="center"/>
          </w:tcPr>
          <w:p w:rsidR="006E4AB8" w:rsidRPr="001654E6" w:rsidRDefault="006E4AB8" w:rsidP="00165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3651" w:type="dxa"/>
          </w:tcPr>
          <w:p w:rsidR="006E4AB8" w:rsidRPr="001654E6" w:rsidRDefault="006E4AB8" w:rsidP="001654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54E6" w:rsidRPr="001654E6" w:rsidTr="001654E6">
        <w:tc>
          <w:tcPr>
            <w:tcW w:w="4503" w:type="dxa"/>
          </w:tcPr>
          <w:p w:rsidR="006E4AB8" w:rsidRPr="001654E6" w:rsidRDefault="006E4AB8" w:rsidP="001654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на прикроватном коврике </w:t>
            </w: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выполнены в соответствии с общими пр</w:t>
            </w: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вилами проведения </w:t>
            </w:r>
            <w:r w:rsidR="001654E6"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гимнастики после сна</w:t>
            </w:r>
          </w:p>
        </w:tc>
        <w:tc>
          <w:tcPr>
            <w:tcW w:w="1417" w:type="dxa"/>
            <w:vAlign w:val="center"/>
          </w:tcPr>
          <w:p w:rsidR="006E4AB8" w:rsidRPr="001654E6" w:rsidRDefault="006E4AB8" w:rsidP="00165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51" w:type="dxa"/>
          </w:tcPr>
          <w:p w:rsidR="006E4AB8" w:rsidRPr="001654E6" w:rsidRDefault="007817AE" w:rsidP="001654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  <w:r w:rsidR="006E4AB8"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прикроватном коврике </w:t>
            </w: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не проводились (1)</w:t>
            </w:r>
          </w:p>
        </w:tc>
      </w:tr>
      <w:tr w:rsidR="001654E6" w:rsidRPr="001654E6" w:rsidTr="001654E6">
        <w:tc>
          <w:tcPr>
            <w:tcW w:w="4503" w:type="dxa"/>
          </w:tcPr>
          <w:p w:rsidR="006E4AB8" w:rsidRPr="001654E6" w:rsidRDefault="006E4AB8" w:rsidP="001654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на дорожке здоровья </w:t>
            </w: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выпо</w:t>
            </w: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нены в соответствии с общими правилами проведения </w:t>
            </w:r>
            <w:r w:rsidR="001654E6"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гимнастики после сна</w:t>
            </w:r>
          </w:p>
        </w:tc>
        <w:tc>
          <w:tcPr>
            <w:tcW w:w="1417" w:type="dxa"/>
            <w:vAlign w:val="center"/>
          </w:tcPr>
          <w:p w:rsidR="006E4AB8" w:rsidRPr="001654E6" w:rsidRDefault="006E4AB8" w:rsidP="00165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51" w:type="dxa"/>
          </w:tcPr>
          <w:p w:rsidR="006E4AB8" w:rsidRPr="001654E6" w:rsidRDefault="006E4AB8" w:rsidP="00165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Дорожка здоровья была испол</w:t>
            </w:r>
            <w:r w:rsidRPr="00165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65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зована только одни раз</w:t>
            </w:r>
            <w:r w:rsidR="007817AE" w:rsidRPr="00165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(2)</w:t>
            </w:r>
            <w:r w:rsidRPr="00165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6E4AB8" w:rsidRPr="001654E6" w:rsidRDefault="006E4AB8" w:rsidP="001654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не следил за пр</w:t>
            </w:r>
            <w:r w:rsidRPr="00165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65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вильностью прохождения по </w:t>
            </w:r>
            <w:proofErr w:type="spellStart"/>
            <w:r w:rsidRPr="00165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r w:rsidRPr="00165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65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регирующим</w:t>
            </w:r>
            <w:proofErr w:type="spellEnd"/>
            <w:r w:rsidRPr="00165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элементам дорожки</w:t>
            </w:r>
            <w:r w:rsidR="007817AE" w:rsidRPr="00165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(3)</w:t>
            </w:r>
          </w:p>
        </w:tc>
      </w:tr>
      <w:tr w:rsidR="001654E6" w:rsidRPr="001654E6" w:rsidTr="001654E6">
        <w:tc>
          <w:tcPr>
            <w:tcW w:w="4503" w:type="dxa"/>
          </w:tcPr>
          <w:p w:rsidR="006E4AB8" w:rsidRPr="001654E6" w:rsidRDefault="006E4AB8" w:rsidP="001654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Активный блок гимнастики</w:t>
            </w: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выполнен в соответствии с общими правилами пров</w:t>
            </w: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дения </w:t>
            </w:r>
            <w:r w:rsidR="001654E6"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гимнастики после сна</w:t>
            </w:r>
          </w:p>
        </w:tc>
        <w:tc>
          <w:tcPr>
            <w:tcW w:w="1417" w:type="dxa"/>
            <w:vAlign w:val="center"/>
          </w:tcPr>
          <w:p w:rsidR="006E4AB8" w:rsidRPr="001654E6" w:rsidRDefault="006E4AB8" w:rsidP="00165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3651" w:type="dxa"/>
          </w:tcPr>
          <w:p w:rsidR="006E4AB8" w:rsidRPr="001654E6" w:rsidRDefault="006E4AB8" w:rsidP="001654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54E6" w:rsidRPr="001654E6" w:rsidTr="001654E6">
        <w:tc>
          <w:tcPr>
            <w:tcW w:w="4503" w:type="dxa"/>
          </w:tcPr>
          <w:p w:rsidR="006E4AB8" w:rsidRPr="001654E6" w:rsidRDefault="006E4AB8" w:rsidP="001654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Дыхательная гимнастика </w:t>
            </w: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выполнена в с</w:t>
            </w: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ответствии с общими правилами провед</w:t>
            </w: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ния </w:t>
            </w:r>
            <w:r w:rsidR="001654E6"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гимнастики после сна</w:t>
            </w:r>
          </w:p>
        </w:tc>
        <w:tc>
          <w:tcPr>
            <w:tcW w:w="1417" w:type="dxa"/>
            <w:vAlign w:val="center"/>
          </w:tcPr>
          <w:p w:rsidR="006E4AB8" w:rsidRPr="001654E6" w:rsidRDefault="006E4AB8" w:rsidP="00165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</w:p>
        </w:tc>
        <w:tc>
          <w:tcPr>
            <w:tcW w:w="3651" w:type="dxa"/>
          </w:tcPr>
          <w:p w:rsidR="006E4AB8" w:rsidRPr="001654E6" w:rsidRDefault="006E4AB8" w:rsidP="001654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Дыхательная гимнастика </w:t>
            </w:r>
            <w:r w:rsidR="007817AE"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не пр</w:t>
            </w:r>
            <w:r w:rsidR="007817AE"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7817AE"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водилась</w:t>
            </w:r>
          </w:p>
        </w:tc>
      </w:tr>
      <w:tr w:rsidR="001654E6" w:rsidRPr="001654E6" w:rsidTr="001654E6">
        <w:tc>
          <w:tcPr>
            <w:tcW w:w="4503" w:type="dxa"/>
          </w:tcPr>
          <w:p w:rsidR="007817AE" w:rsidRPr="001654E6" w:rsidRDefault="007817AE" w:rsidP="001654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4E6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и время, отведе</w:t>
            </w:r>
            <w:r w:rsidRPr="001654E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54E6">
              <w:rPr>
                <w:rFonts w:ascii="Times New Roman" w:hAnsi="Times New Roman" w:cs="Times New Roman"/>
                <w:sz w:val="24"/>
                <w:szCs w:val="24"/>
              </w:rPr>
              <w:t>ное на гимнастику, соответствует возрас</w:t>
            </w:r>
            <w:r w:rsidR="001654E6" w:rsidRPr="001654E6">
              <w:rPr>
                <w:rFonts w:ascii="Times New Roman" w:hAnsi="Times New Roman" w:cs="Times New Roman"/>
                <w:sz w:val="24"/>
                <w:szCs w:val="24"/>
              </w:rPr>
              <w:t>ту детей</w:t>
            </w:r>
          </w:p>
        </w:tc>
        <w:tc>
          <w:tcPr>
            <w:tcW w:w="1417" w:type="dxa"/>
            <w:vAlign w:val="center"/>
          </w:tcPr>
          <w:p w:rsidR="007817AE" w:rsidRPr="001654E6" w:rsidRDefault="007817AE" w:rsidP="001654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3651" w:type="dxa"/>
          </w:tcPr>
          <w:p w:rsidR="007817AE" w:rsidRPr="001654E6" w:rsidRDefault="007817AE" w:rsidP="001654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B4874" w:rsidRPr="001654E6" w:rsidRDefault="009B4874" w:rsidP="001654E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00"/>
        <w:gridCol w:w="2154"/>
      </w:tblGrid>
      <w:tr w:rsidR="001654E6" w:rsidRPr="001654E6" w:rsidTr="001654E6">
        <w:tc>
          <w:tcPr>
            <w:tcW w:w="7479" w:type="dxa"/>
          </w:tcPr>
          <w:p w:rsidR="009B4874" w:rsidRPr="001654E6" w:rsidRDefault="009B4874" w:rsidP="001654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За каждую верно данную оценку</w:t>
            </w:r>
          </w:p>
        </w:tc>
        <w:tc>
          <w:tcPr>
            <w:tcW w:w="2092" w:type="dxa"/>
          </w:tcPr>
          <w:p w:rsidR="009B4874" w:rsidRPr="001654E6" w:rsidRDefault="009B4874" w:rsidP="001654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1 балл</w:t>
            </w:r>
          </w:p>
        </w:tc>
      </w:tr>
      <w:tr w:rsidR="001654E6" w:rsidRPr="001654E6" w:rsidTr="001654E6">
        <w:tc>
          <w:tcPr>
            <w:tcW w:w="7479" w:type="dxa"/>
          </w:tcPr>
          <w:p w:rsidR="009B4874" w:rsidRPr="001654E6" w:rsidRDefault="009B4874" w:rsidP="001654E6">
            <w:pPr>
              <w:spacing w:after="0" w:line="240" w:lineRule="auto"/>
              <w:ind w:left="709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654E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Максимально</w:t>
            </w:r>
          </w:p>
        </w:tc>
        <w:tc>
          <w:tcPr>
            <w:tcW w:w="2092" w:type="dxa"/>
          </w:tcPr>
          <w:p w:rsidR="009B4874" w:rsidRPr="001654E6" w:rsidRDefault="007817AE" w:rsidP="001654E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654E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8 </w:t>
            </w:r>
            <w:r w:rsidR="009B4874" w:rsidRPr="001654E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баллов</w:t>
            </w:r>
          </w:p>
        </w:tc>
      </w:tr>
      <w:tr w:rsidR="001654E6" w:rsidRPr="001654E6" w:rsidTr="001654E6">
        <w:tc>
          <w:tcPr>
            <w:tcW w:w="7479" w:type="dxa"/>
          </w:tcPr>
          <w:p w:rsidR="009B4874" w:rsidRPr="001654E6" w:rsidRDefault="009B4874" w:rsidP="001654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За каждый верный комментарий</w:t>
            </w:r>
          </w:p>
        </w:tc>
        <w:tc>
          <w:tcPr>
            <w:tcW w:w="2092" w:type="dxa"/>
          </w:tcPr>
          <w:p w:rsidR="009B4874" w:rsidRPr="001654E6" w:rsidRDefault="009B4874" w:rsidP="001654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4E6">
              <w:rPr>
                <w:rFonts w:ascii="Times New Roman" w:hAnsi="Times New Roman" w:cs="Times New Roman"/>
                <w:bCs/>
                <w:sz w:val="24"/>
                <w:szCs w:val="24"/>
              </w:rPr>
              <w:t>2 балла</w:t>
            </w:r>
          </w:p>
        </w:tc>
      </w:tr>
      <w:tr w:rsidR="001654E6" w:rsidRPr="001654E6" w:rsidTr="001654E6">
        <w:tc>
          <w:tcPr>
            <w:tcW w:w="7479" w:type="dxa"/>
          </w:tcPr>
          <w:p w:rsidR="009B4874" w:rsidRPr="001654E6" w:rsidRDefault="009B4874" w:rsidP="001654E6">
            <w:pPr>
              <w:spacing w:after="0" w:line="240" w:lineRule="auto"/>
              <w:ind w:left="709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654E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Максимально</w:t>
            </w:r>
          </w:p>
        </w:tc>
        <w:tc>
          <w:tcPr>
            <w:tcW w:w="2092" w:type="dxa"/>
          </w:tcPr>
          <w:p w:rsidR="009B4874" w:rsidRPr="001654E6" w:rsidRDefault="001D27DB" w:rsidP="001654E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654E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</w:t>
            </w:r>
            <w:r w:rsidR="009B4874" w:rsidRPr="001654E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баллов</w:t>
            </w:r>
          </w:p>
        </w:tc>
      </w:tr>
      <w:tr w:rsidR="001654E6" w:rsidRPr="001654E6" w:rsidTr="001654E6">
        <w:tc>
          <w:tcPr>
            <w:tcW w:w="7479" w:type="dxa"/>
          </w:tcPr>
          <w:p w:rsidR="009B4874" w:rsidRPr="001654E6" w:rsidRDefault="009B4874" w:rsidP="001654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654E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2092" w:type="dxa"/>
          </w:tcPr>
          <w:p w:rsidR="009B4874" w:rsidRPr="001654E6" w:rsidRDefault="007817AE" w:rsidP="001654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654E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16</w:t>
            </w:r>
            <w:r w:rsidR="009B4874" w:rsidRPr="001654E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баллов</w:t>
            </w:r>
          </w:p>
        </w:tc>
      </w:tr>
    </w:tbl>
    <w:p w:rsidR="00595E96" w:rsidRPr="001654E6" w:rsidRDefault="00595E96" w:rsidP="001654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95E96" w:rsidRPr="001654E6" w:rsidSect="001654E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F73AB"/>
    <w:multiLevelType w:val="multilevel"/>
    <w:tmpl w:val="8F68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576B8"/>
    <w:multiLevelType w:val="multilevel"/>
    <w:tmpl w:val="95266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FA0619"/>
    <w:multiLevelType w:val="multilevel"/>
    <w:tmpl w:val="3A70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B504D2"/>
    <w:multiLevelType w:val="multilevel"/>
    <w:tmpl w:val="A36C1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27334B"/>
    <w:multiLevelType w:val="multilevel"/>
    <w:tmpl w:val="0784D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D4485A"/>
    <w:multiLevelType w:val="multilevel"/>
    <w:tmpl w:val="D758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E5E149B"/>
    <w:multiLevelType w:val="multilevel"/>
    <w:tmpl w:val="6FFA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952BD8"/>
    <w:multiLevelType w:val="multilevel"/>
    <w:tmpl w:val="C532A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C542FB"/>
    <w:multiLevelType w:val="multilevel"/>
    <w:tmpl w:val="C910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F360CC"/>
    <w:multiLevelType w:val="multilevel"/>
    <w:tmpl w:val="78F0F6C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5336E8"/>
    <w:multiLevelType w:val="multilevel"/>
    <w:tmpl w:val="2A08B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826078"/>
    <w:multiLevelType w:val="multilevel"/>
    <w:tmpl w:val="3576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10"/>
  </w:num>
  <w:num w:numId="8">
    <w:abstractNumId w:val="1"/>
  </w:num>
  <w:num w:numId="9">
    <w:abstractNumId w:val="6"/>
  </w:num>
  <w:num w:numId="10">
    <w:abstractNumId w:val="7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1B5"/>
    <w:rsid w:val="0008208D"/>
    <w:rsid w:val="001654E6"/>
    <w:rsid w:val="001D27DB"/>
    <w:rsid w:val="0025388F"/>
    <w:rsid w:val="002705BB"/>
    <w:rsid w:val="003F4E8F"/>
    <w:rsid w:val="0040014C"/>
    <w:rsid w:val="004719C3"/>
    <w:rsid w:val="00521F85"/>
    <w:rsid w:val="00577EF2"/>
    <w:rsid w:val="00595E96"/>
    <w:rsid w:val="005B4759"/>
    <w:rsid w:val="005F3376"/>
    <w:rsid w:val="00655139"/>
    <w:rsid w:val="006E4AB8"/>
    <w:rsid w:val="007817AE"/>
    <w:rsid w:val="008B34D3"/>
    <w:rsid w:val="008E1341"/>
    <w:rsid w:val="00952C41"/>
    <w:rsid w:val="009B4874"/>
    <w:rsid w:val="009E40D0"/>
    <w:rsid w:val="00B571E7"/>
    <w:rsid w:val="00B61977"/>
    <w:rsid w:val="00C3178B"/>
    <w:rsid w:val="00C82214"/>
    <w:rsid w:val="00D501FC"/>
    <w:rsid w:val="00DB00C6"/>
    <w:rsid w:val="00E312CB"/>
    <w:rsid w:val="00E33ECD"/>
    <w:rsid w:val="00E7426D"/>
    <w:rsid w:val="00EC71B5"/>
    <w:rsid w:val="00FD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33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F4E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1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EC7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C71B5"/>
  </w:style>
  <w:style w:type="character" w:customStyle="1" w:styleId="eop">
    <w:name w:val="eop"/>
    <w:basedOn w:val="a0"/>
    <w:rsid w:val="00EC71B5"/>
  </w:style>
  <w:style w:type="character" w:customStyle="1" w:styleId="scxw238882008">
    <w:name w:val="scxw238882008"/>
    <w:basedOn w:val="a0"/>
    <w:rsid w:val="00EC71B5"/>
  </w:style>
  <w:style w:type="character" w:styleId="a3">
    <w:name w:val="Strong"/>
    <w:basedOn w:val="a0"/>
    <w:uiPriority w:val="22"/>
    <w:qFormat/>
    <w:rsid w:val="009B487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F4E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3F4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33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5F3376"/>
    <w:rPr>
      <w:color w:val="0000FF"/>
      <w:u w:val="single"/>
    </w:rPr>
  </w:style>
  <w:style w:type="character" w:customStyle="1" w:styleId="current">
    <w:name w:val="current"/>
    <w:basedOn w:val="a0"/>
    <w:rsid w:val="005F3376"/>
  </w:style>
  <w:style w:type="character" w:customStyle="1" w:styleId="meta-category-small">
    <w:name w:val="meta-category-small"/>
    <w:basedOn w:val="a0"/>
    <w:rsid w:val="005F3376"/>
  </w:style>
  <w:style w:type="character" w:customStyle="1" w:styleId="single-post-meta-wrapper">
    <w:name w:val="single-post-meta-wrapper"/>
    <w:basedOn w:val="a0"/>
    <w:rsid w:val="005F3376"/>
  </w:style>
  <w:style w:type="character" w:customStyle="1" w:styleId="post-author">
    <w:name w:val="post-author"/>
    <w:basedOn w:val="a0"/>
    <w:rsid w:val="005F3376"/>
  </w:style>
  <w:style w:type="character" w:customStyle="1" w:styleId="post-date">
    <w:name w:val="post-date"/>
    <w:basedOn w:val="a0"/>
    <w:rsid w:val="005F3376"/>
  </w:style>
  <w:style w:type="character" w:customStyle="1" w:styleId="viewoptions">
    <w:name w:val="view_options"/>
    <w:basedOn w:val="a0"/>
    <w:rsid w:val="005F3376"/>
  </w:style>
  <w:style w:type="paragraph" w:customStyle="1" w:styleId="toctitle">
    <w:name w:val="toc__title"/>
    <w:basedOn w:val="a"/>
    <w:rsid w:val="005F3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number">
    <w:name w:val="toc__number"/>
    <w:basedOn w:val="a0"/>
    <w:rsid w:val="005F3376"/>
  </w:style>
  <w:style w:type="paragraph" w:customStyle="1" w:styleId="wp-caption-text">
    <w:name w:val="wp-caption-text"/>
    <w:basedOn w:val="a"/>
    <w:rsid w:val="005F3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3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37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0014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List Paragraph"/>
    <w:basedOn w:val="a"/>
    <w:uiPriority w:val="34"/>
    <w:qFormat/>
    <w:rsid w:val="002705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33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F4E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1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EC7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C71B5"/>
  </w:style>
  <w:style w:type="character" w:customStyle="1" w:styleId="eop">
    <w:name w:val="eop"/>
    <w:basedOn w:val="a0"/>
    <w:rsid w:val="00EC71B5"/>
  </w:style>
  <w:style w:type="character" w:customStyle="1" w:styleId="scxw238882008">
    <w:name w:val="scxw238882008"/>
    <w:basedOn w:val="a0"/>
    <w:rsid w:val="00EC71B5"/>
  </w:style>
  <w:style w:type="character" w:styleId="a3">
    <w:name w:val="Strong"/>
    <w:basedOn w:val="a0"/>
    <w:uiPriority w:val="22"/>
    <w:qFormat/>
    <w:rsid w:val="009B487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F4E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3F4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33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5F3376"/>
    <w:rPr>
      <w:color w:val="0000FF"/>
      <w:u w:val="single"/>
    </w:rPr>
  </w:style>
  <w:style w:type="character" w:customStyle="1" w:styleId="current">
    <w:name w:val="current"/>
    <w:basedOn w:val="a0"/>
    <w:rsid w:val="005F3376"/>
  </w:style>
  <w:style w:type="character" w:customStyle="1" w:styleId="meta-category-small">
    <w:name w:val="meta-category-small"/>
    <w:basedOn w:val="a0"/>
    <w:rsid w:val="005F3376"/>
  </w:style>
  <w:style w:type="character" w:customStyle="1" w:styleId="single-post-meta-wrapper">
    <w:name w:val="single-post-meta-wrapper"/>
    <w:basedOn w:val="a0"/>
    <w:rsid w:val="005F3376"/>
  </w:style>
  <w:style w:type="character" w:customStyle="1" w:styleId="post-author">
    <w:name w:val="post-author"/>
    <w:basedOn w:val="a0"/>
    <w:rsid w:val="005F3376"/>
  </w:style>
  <w:style w:type="character" w:customStyle="1" w:styleId="post-date">
    <w:name w:val="post-date"/>
    <w:basedOn w:val="a0"/>
    <w:rsid w:val="005F3376"/>
  </w:style>
  <w:style w:type="character" w:customStyle="1" w:styleId="viewoptions">
    <w:name w:val="view_options"/>
    <w:basedOn w:val="a0"/>
    <w:rsid w:val="005F3376"/>
  </w:style>
  <w:style w:type="paragraph" w:customStyle="1" w:styleId="toctitle">
    <w:name w:val="toc__title"/>
    <w:basedOn w:val="a"/>
    <w:rsid w:val="005F3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number">
    <w:name w:val="toc__number"/>
    <w:basedOn w:val="a0"/>
    <w:rsid w:val="005F3376"/>
  </w:style>
  <w:style w:type="paragraph" w:customStyle="1" w:styleId="wp-caption-text">
    <w:name w:val="wp-caption-text"/>
    <w:basedOn w:val="a"/>
    <w:rsid w:val="005F3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3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37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0014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List Paragraph"/>
    <w:basedOn w:val="a"/>
    <w:uiPriority w:val="34"/>
    <w:qFormat/>
    <w:rsid w:val="00270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57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57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2320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7078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4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42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32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7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1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97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07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76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81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6881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8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18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6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1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86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4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65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63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72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6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8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5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1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4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7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9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0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13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1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82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6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06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9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69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9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3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8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3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2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8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24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1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1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27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30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43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elkie.net/zanyatiya-s-detmi/korrigiruyushhaya-gimnastika-v-detskom-sadu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5918350689653716609&amp;from=tabbar&amp;parent-reqid=1588449129474122-256069836980092469700125-prestable-app-host-sas-web-yp-220&amp;text=&#1087;&#1088;&#1086;&#1074;&#1077;&#1076;&#1077;&#1085;&#1080;&#1077;+&#1075;&#1080;&#1084;&#1085;&#1072;&#1089;&#1090;&#1080;&#1082;&#1080;+&#1087;&#1088;&#1086;&#1073;&#1091;&#1078;&#1076;&#1077;&#1085;&#1080;&#1103;+&#1089;+&#1082;&#1086;&#1088;&#1088;&#1080;&#1075;&#1080;&#1088;&#1091;&#1102;&#1097;&#1077;&#1081;+&#1075;&#1080;&#1084;&#1085;&#1072;&#1089;&#1090;&#1080;&#1082;&#1086;&#1081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Н1</cp:lastModifiedBy>
  <cp:revision>23</cp:revision>
  <dcterms:created xsi:type="dcterms:W3CDTF">2020-04-02T14:51:00Z</dcterms:created>
  <dcterms:modified xsi:type="dcterms:W3CDTF">2020-08-17T12:28:00Z</dcterms:modified>
</cp:coreProperties>
</file>