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D58" w:rsidRDefault="004231D6" w:rsidP="00AA5A97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AA5A97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bookmarkStart w:id="0" w:name="_Hlk130805063"/>
      <w:r w:rsidRPr="00AA5A9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AA5A97">
        <w:rPr>
          <w:rFonts w:ascii="Times New Roman" w:hAnsi="Times New Roman" w:cs="Times New Roman"/>
          <w:b/>
          <w:sz w:val="28"/>
          <w:szCs w:val="28"/>
        </w:rPr>
        <w:t xml:space="preserve"> (отборочного) тура</w:t>
      </w:r>
      <w:r w:rsidRPr="00AA5A97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  <w:t xml:space="preserve"> регионального этапа Всероссийского конкурса среди мастеров производственного обучения профессиональных образовательных организаций Российской Федерации «Мастер года» в Самарской области в 2023 году</w:t>
      </w:r>
    </w:p>
    <w:p w:rsidR="00AA5A97" w:rsidRPr="00AA5A97" w:rsidRDefault="00AA5A97" w:rsidP="00AA5A97">
      <w:pPr>
        <w:spacing w:after="0" w:line="240" w:lineRule="auto"/>
        <w:jc w:val="center"/>
        <w:rPr>
          <w:rFonts w:ascii="Times New Roman" w:eastAsia="Calibri" w:hAnsi="Times New Roman" w:cs="Times New Roman"/>
          <w:b/>
          <w:kern w:val="0"/>
          <w:sz w:val="28"/>
          <w:szCs w:val="28"/>
          <w:lang w:eastAsia="ru-RU"/>
          <w14:ligatures w14:val="none"/>
        </w:rPr>
      </w:pPr>
    </w:p>
    <w:bookmarkEnd w:id="0"/>
    <w:p w:rsidR="00476D58" w:rsidRDefault="004231D6" w:rsidP="00106976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марте 2023 года в Самарской области проходил </w:t>
      </w:r>
      <w:bookmarkStart w:id="1" w:name="_Hlk130805173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I (отборочный) тур </w:t>
      </w:r>
      <w:bookmarkEnd w:id="1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регионального этапа Всероссийского конкурса среди мастеров производственного обучения профессиональных образовательных организаций Российской Федерации «Мастер года»</w:t>
      </w:r>
      <w:r w:rsidR="001069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(далее – Конкурс)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:rsidR="00476D58" w:rsidRDefault="00106976" w:rsidP="00106976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 I (отборочном</w:t>
      </w:r>
      <w:r w:rsidR="004231D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 туре участвовали 23 человека.</w:t>
      </w:r>
    </w:p>
    <w:p w:rsidR="00476D58" w:rsidRDefault="004231D6" w:rsidP="00106976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ходе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I</w:t>
      </w:r>
      <w:r w:rsidR="001069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(отборочного) тура Конкурса р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егиональная комиссия рассмотрела пакет документов, подт</w:t>
      </w:r>
      <w:r w:rsidR="001069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верждающих достижения кандидата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оценила видеозапись публичного</w:t>
      </w:r>
      <w:r w:rsidR="00AA5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монологического выступления «</w:t>
      </w:r>
      <w:proofErr w:type="gramStart"/>
      <w:r w:rsidR="00AA5A9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Я-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мастер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» и методическую разработку проведения открытого </w:t>
      </w:r>
      <w:r w:rsidR="001069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практического занятия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:rsidR="00CF3F82" w:rsidRDefault="004231D6" w:rsidP="00CF3F82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По итогам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I</w:t>
      </w:r>
      <w:r w:rsidR="001069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(отборочного) тура Конкурса был </w:t>
      </w:r>
      <w:r w:rsidR="001069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определен</w:t>
      </w:r>
      <w:r w:rsidR="00CF3F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средни</w:t>
      </w:r>
      <w:r w:rsidR="00573A3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й балл каждого участника и про</w:t>
      </w:r>
      <w:r w:rsidR="00CF3F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ведено ранжирование.</w:t>
      </w:r>
    </w:p>
    <w:p w:rsidR="00476D58" w:rsidRDefault="004231D6" w:rsidP="00CF3F82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bookmarkStart w:id="2" w:name="_GoBack"/>
      <w:bookmarkEnd w:id="2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К участию во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II</w:t>
      </w:r>
      <w:r w:rsidR="0010697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(р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егиональный) тур Конкурса допускаются 10 участников, набравших наибольшее количество баллов.</w:t>
      </w:r>
    </w:p>
    <w:p w:rsidR="00CF3F82" w:rsidRDefault="00CF3F82" w:rsidP="00CF3F82">
      <w:pPr>
        <w:shd w:val="clear" w:color="auto" w:fill="FFFFFF"/>
        <w:spacing w:after="0" w:line="256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</w:p>
    <w:tbl>
      <w:tblPr>
        <w:tblStyle w:val="a3"/>
        <w:tblW w:w="9782" w:type="dxa"/>
        <w:tblInd w:w="-176" w:type="dxa"/>
        <w:tblLook w:val="04A0" w:firstRow="1" w:lastRow="0" w:firstColumn="1" w:lastColumn="0" w:noHBand="0" w:noVBand="1"/>
      </w:tblPr>
      <w:tblGrid>
        <w:gridCol w:w="515"/>
        <w:gridCol w:w="2038"/>
        <w:gridCol w:w="7229"/>
      </w:tblGrid>
      <w:tr w:rsidR="00573A3C" w:rsidTr="00573A3C">
        <w:tc>
          <w:tcPr>
            <w:tcW w:w="515" w:type="dxa"/>
          </w:tcPr>
          <w:p w:rsidR="00573A3C" w:rsidRDefault="00573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38" w:type="dxa"/>
          </w:tcPr>
          <w:p w:rsidR="00573A3C" w:rsidRDefault="00573A3C" w:rsidP="00106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7229" w:type="dxa"/>
          </w:tcPr>
          <w:p w:rsidR="00573A3C" w:rsidRDefault="00573A3C" w:rsidP="0010697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ПОО</w:t>
            </w:r>
          </w:p>
        </w:tc>
      </w:tr>
      <w:tr w:rsidR="00573A3C" w:rsidTr="00573A3C">
        <w:tc>
          <w:tcPr>
            <w:tcW w:w="515" w:type="dxa"/>
          </w:tcPr>
          <w:p w:rsidR="00573A3C" w:rsidRDefault="00573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8" w:type="dxa"/>
          </w:tcPr>
          <w:p w:rsidR="00573A3C" w:rsidRDefault="0057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Ромаданов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Владислав Петрович</w:t>
            </w:r>
          </w:p>
        </w:tc>
        <w:tc>
          <w:tcPr>
            <w:tcW w:w="7229" w:type="dxa"/>
          </w:tcPr>
          <w:p w:rsidR="00573A3C" w:rsidRDefault="00573A3C" w:rsidP="00106976">
            <w:pPr>
              <w:spacing w:before="100" w:beforeAutospacing="1" w:after="100" w:afterAutospacing="1" w:line="25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Государственное бюджетное профессиональное образовательное учреждение Самарской области «Поволжский государственный колледж» </w:t>
            </w:r>
          </w:p>
        </w:tc>
      </w:tr>
      <w:tr w:rsidR="00573A3C" w:rsidTr="00573A3C">
        <w:tc>
          <w:tcPr>
            <w:tcW w:w="515" w:type="dxa"/>
          </w:tcPr>
          <w:p w:rsidR="00573A3C" w:rsidRDefault="00573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8" w:type="dxa"/>
          </w:tcPr>
          <w:p w:rsidR="00573A3C" w:rsidRDefault="00573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Мироненко Артём Андреевич</w:t>
            </w:r>
          </w:p>
        </w:tc>
        <w:tc>
          <w:tcPr>
            <w:tcW w:w="7229" w:type="dxa"/>
          </w:tcPr>
          <w:p w:rsidR="00573A3C" w:rsidRDefault="00573A3C" w:rsidP="00106976">
            <w:pPr>
              <w:spacing w:before="100" w:beforeAutospacing="1" w:after="100" w:afterAutospacing="1" w:line="25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Государственное автономное профессиональное образовательное учреждение Самарской области «Самарский колледж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сервиса производственного оборудования имени Героя Российской Федерации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Е.В. Золотухина»</w:t>
            </w:r>
          </w:p>
        </w:tc>
      </w:tr>
      <w:tr w:rsidR="00573A3C" w:rsidTr="00573A3C">
        <w:tc>
          <w:tcPr>
            <w:tcW w:w="515" w:type="dxa"/>
          </w:tcPr>
          <w:p w:rsidR="00573A3C" w:rsidRDefault="00573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38" w:type="dxa"/>
          </w:tcPr>
          <w:p w:rsidR="00573A3C" w:rsidRDefault="00573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Антропов Никита Александрович</w:t>
            </w:r>
          </w:p>
        </w:tc>
        <w:tc>
          <w:tcPr>
            <w:tcW w:w="7229" w:type="dxa"/>
          </w:tcPr>
          <w:p w:rsidR="00573A3C" w:rsidRDefault="00573A3C" w:rsidP="00106976">
            <w:pPr>
              <w:spacing w:before="100" w:beforeAutospacing="1" w:after="100" w:afterAutospacing="1" w:line="25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Государственное бюджетное профессиональное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 xml:space="preserve">образовательное учреждение Самарской области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br/>
              <w:t>«Сергиевский губернский техникум»</w:t>
            </w:r>
          </w:p>
        </w:tc>
      </w:tr>
      <w:tr w:rsidR="00573A3C" w:rsidTr="00573A3C">
        <w:tc>
          <w:tcPr>
            <w:tcW w:w="515" w:type="dxa"/>
          </w:tcPr>
          <w:p w:rsidR="00573A3C" w:rsidRDefault="00573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38" w:type="dxa"/>
          </w:tcPr>
          <w:p w:rsidR="00573A3C" w:rsidRDefault="00573A3C" w:rsidP="00CF3F8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Балчугов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:rsidR="00573A3C" w:rsidRPr="00CF3F82" w:rsidRDefault="00573A3C" w:rsidP="00CF3F8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Сергей Андреевич</w:t>
            </w:r>
          </w:p>
        </w:tc>
        <w:tc>
          <w:tcPr>
            <w:tcW w:w="7229" w:type="dxa"/>
          </w:tcPr>
          <w:p w:rsidR="00573A3C" w:rsidRDefault="00573A3C" w:rsidP="00106976">
            <w:pPr>
              <w:spacing w:before="100" w:beforeAutospacing="1" w:after="100" w:afterAutospacing="1" w:line="25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Государственное автономное профессиональное образовательное учреждение Самарской области «Тольяттинский машиностроительный колледж»</w:t>
            </w:r>
          </w:p>
        </w:tc>
      </w:tr>
      <w:tr w:rsidR="00573A3C" w:rsidTr="00573A3C">
        <w:tc>
          <w:tcPr>
            <w:tcW w:w="515" w:type="dxa"/>
          </w:tcPr>
          <w:p w:rsidR="00573A3C" w:rsidRDefault="00573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8" w:type="dxa"/>
          </w:tcPr>
          <w:p w:rsidR="00573A3C" w:rsidRDefault="00573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Самохвалов Василий Владимирович</w:t>
            </w:r>
          </w:p>
        </w:tc>
        <w:tc>
          <w:tcPr>
            <w:tcW w:w="7229" w:type="dxa"/>
          </w:tcPr>
          <w:p w:rsidR="00573A3C" w:rsidRDefault="00573A3C" w:rsidP="001069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Государственное бюджетное профессиональное образовательное учреждение Самарской области «Красноярский государственный техникум»</w:t>
            </w:r>
          </w:p>
        </w:tc>
      </w:tr>
      <w:tr w:rsidR="00573A3C" w:rsidTr="00573A3C">
        <w:tc>
          <w:tcPr>
            <w:tcW w:w="515" w:type="dxa"/>
          </w:tcPr>
          <w:p w:rsidR="00573A3C" w:rsidRDefault="00573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8" w:type="dxa"/>
          </w:tcPr>
          <w:p w:rsidR="00573A3C" w:rsidRDefault="00573A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Фирсов </w:t>
            </w:r>
          </w:p>
          <w:p w:rsidR="00573A3C" w:rsidRDefault="00573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Илья Александрович</w:t>
            </w:r>
          </w:p>
        </w:tc>
        <w:tc>
          <w:tcPr>
            <w:tcW w:w="7229" w:type="dxa"/>
          </w:tcPr>
          <w:p w:rsidR="00573A3C" w:rsidRDefault="00573A3C" w:rsidP="00106976">
            <w:pPr>
              <w:spacing w:before="100" w:beforeAutospacing="1" w:after="100" w:afterAutospacing="1" w:line="25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Государственное бюджетное профессиональное образовательное учреждение Самарской области «Тольяттинский социально-экономический колледж»</w:t>
            </w:r>
          </w:p>
        </w:tc>
      </w:tr>
      <w:tr w:rsidR="00573A3C" w:rsidTr="00573A3C">
        <w:tc>
          <w:tcPr>
            <w:tcW w:w="515" w:type="dxa"/>
          </w:tcPr>
          <w:p w:rsidR="00573A3C" w:rsidRDefault="00573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38" w:type="dxa"/>
          </w:tcPr>
          <w:p w:rsidR="00573A3C" w:rsidRDefault="00573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Козловская Евгения Алексеевна</w:t>
            </w:r>
          </w:p>
        </w:tc>
        <w:tc>
          <w:tcPr>
            <w:tcW w:w="7229" w:type="dxa"/>
          </w:tcPr>
          <w:p w:rsidR="00573A3C" w:rsidRDefault="00573A3C" w:rsidP="00106976">
            <w:pPr>
              <w:spacing w:before="100" w:beforeAutospacing="1" w:after="100" w:afterAutospacing="1" w:line="25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Государственное автономное профессиональное образовательное учреждение Самарской области «Строительно-энергетический колледж (образовательно-производственный кампус) им. 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Мачнева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</w:p>
        </w:tc>
      </w:tr>
      <w:tr w:rsidR="00573A3C" w:rsidTr="00573A3C">
        <w:tc>
          <w:tcPr>
            <w:tcW w:w="515" w:type="dxa"/>
          </w:tcPr>
          <w:p w:rsidR="00573A3C" w:rsidRDefault="00573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38" w:type="dxa"/>
          </w:tcPr>
          <w:p w:rsidR="00573A3C" w:rsidRDefault="00573A3C" w:rsidP="00CF3F8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Родионова </w:t>
            </w:r>
          </w:p>
          <w:p w:rsidR="00573A3C" w:rsidRDefault="00573A3C" w:rsidP="00CF3F8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Елена Валерьевна</w:t>
            </w:r>
          </w:p>
        </w:tc>
        <w:tc>
          <w:tcPr>
            <w:tcW w:w="7229" w:type="dxa"/>
          </w:tcPr>
          <w:p w:rsidR="00573A3C" w:rsidRDefault="00573A3C" w:rsidP="00106976">
            <w:pPr>
              <w:spacing w:before="100" w:beforeAutospacing="1" w:after="100" w:afterAutospacing="1" w:line="25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Государственное автономное профессиональное образовательное учреждение Самарской области «Тольяттинский колледж сервисных технологий и предпринимательства» </w:t>
            </w:r>
          </w:p>
        </w:tc>
      </w:tr>
      <w:tr w:rsidR="00573A3C" w:rsidTr="00573A3C">
        <w:tc>
          <w:tcPr>
            <w:tcW w:w="515" w:type="dxa"/>
          </w:tcPr>
          <w:p w:rsidR="00573A3C" w:rsidRDefault="00573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38" w:type="dxa"/>
          </w:tcPr>
          <w:p w:rsidR="00573A3C" w:rsidRDefault="00573A3C" w:rsidP="00CF3F8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Оляков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:rsidR="00573A3C" w:rsidRDefault="00573A3C" w:rsidP="00CF3F8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Павел </w:t>
            </w:r>
          </w:p>
          <w:p w:rsidR="00573A3C" w:rsidRDefault="00573A3C" w:rsidP="00CF3F82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Андреевич</w:t>
            </w:r>
          </w:p>
        </w:tc>
        <w:tc>
          <w:tcPr>
            <w:tcW w:w="7229" w:type="dxa"/>
          </w:tcPr>
          <w:p w:rsidR="00573A3C" w:rsidRDefault="00573A3C" w:rsidP="00106976">
            <w:pPr>
              <w:spacing w:before="100" w:beforeAutospacing="1" w:after="100" w:afterAutospacing="1" w:line="25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Государственное бюджетное профессиональное образовательное учреждение Самарской области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Кинель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-Черкасский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lastRenderedPageBreak/>
              <w:t>сельскохозяйственный техникум»</w:t>
            </w:r>
          </w:p>
        </w:tc>
      </w:tr>
      <w:tr w:rsidR="00573A3C" w:rsidTr="00573A3C">
        <w:tc>
          <w:tcPr>
            <w:tcW w:w="515" w:type="dxa"/>
          </w:tcPr>
          <w:p w:rsidR="00573A3C" w:rsidRDefault="00573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38" w:type="dxa"/>
          </w:tcPr>
          <w:p w:rsidR="00573A3C" w:rsidRDefault="00573A3C">
            <w:pPr>
              <w:spacing w:before="100" w:beforeAutospacing="1" w:after="100" w:afterAutospacing="1" w:line="256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Володкина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Наталья Леонидовна</w:t>
            </w:r>
          </w:p>
        </w:tc>
        <w:tc>
          <w:tcPr>
            <w:tcW w:w="7229" w:type="dxa"/>
          </w:tcPr>
          <w:p w:rsidR="00573A3C" w:rsidRDefault="00573A3C" w:rsidP="00106976">
            <w:pPr>
              <w:spacing w:before="100" w:beforeAutospacing="1" w:after="100" w:afterAutospacing="1" w:line="256" w:lineRule="auto"/>
              <w:jc w:val="both"/>
              <w:rPr>
                <w:rFonts w:ascii="Calibri" w:eastAsia="Times New Roman" w:hAnsi="Calibri" w:cs="Times New Roman"/>
                <w:kern w:val="0"/>
                <w:sz w:val="24"/>
                <w:szCs w:val="24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Государственное бюджетное профессиональное образовательное учреждение Самарской области «Самарский многопрофильный колледж им. Бартенева В.В.»</w:t>
            </w:r>
          </w:p>
        </w:tc>
      </w:tr>
    </w:tbl>
    <w:p w:rsidR="00476D58" w:rsidRDefault="00476D58"/>
    <w:p w:rsidR="00573A3C" w:rsidRDefault="00573A3C"/>
    <w:sectPr w:rsidR="00573A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977" w:rsidRDefault="00D05977">
      <w:pPr>
        <w:spacing w:line="240" w:lineRule="auto"/>
      </w:pPr>
      <w:r>
        <w:separator/>
      </w:r>
    </w:p>
  </w:endnote>
  <w:endnote w:type="continuationSeparator" w:id="0">
    <w:p w:rsidR="00D05977" w:rsidRDefault="00D059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977" w:rsidRDefault="00D05977">
      <w:pPr>
        <w:spacing w:after="0"/>
      </w:pPr>
      <w:r>
        <w:separator/>
      </w:r>
    </w:p>
  </w:footnote>
  <w:footnote w:type="continuationSeparator" w:id="0">
    <w:p w:rsidR="00D05977" w:rsidRDefault="00D059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6E5"/>
    <w:rsid w:val="00023C71"/>
    <w:rsid w:val="000C1769"/>
    <w:rsid w:val="00106976"/>
    <w:rsid w:val="001F26E5"/>
    <w:rsid w:val="002B6D7A"/>
    <w:rsid w:val="003B3FD5"/>
    <w:rsid w:val="003E0038"/>
    <w:rsid w:val="004231D6"/>
    <w:rsid w:val="00476D58"/>
    <w:rsid w:val="00573A3C"/>
    <w:rsid w:val="0067706D"/>
    <w:rsid w:val="00A174DD"/>
    <w:rsid w:val="00AA5A97"/>
    <w:rsid w:val="00BF5037"/>
    <w:rsid w:val="00C84454"/>
    <w:rsid w:val="00C84967"/>
    <w:rsid w:val="00CF3F82"/>
    <w:rsid w:val="00D05977"/>
    <w:rsid w:val="00D239D6"/>
    <w:rsid w:val="00EB76D2"/>
    <w:rsid w:val="00F37066"/>
    <w:rsid w:val="6666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99"/>
    <w:rPr>
      <w:rFonts w:ascii="Times New Roman" w:eastAsia="Times New Roman" w:hAnsi="Times New Roman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uiPriority w:val="99"/>
    <w:rPr>
      <w:rFonts w:ascii="Times New Roman" w:eastAsia="Times New Roman" w:hAnsi="Times New Roman" w:cs="Times New Roman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Рамия Абдулхаковна Хамитова</dc:creator>
  <cp:lastModifiedBy>Пользователь Windows</cp:lastModifiedBy>
  <cp:revision>9</cp:revision>
  <dcterms:created xsi:type="dcterms:W3CDTF">2023-03-27T06:05:00Z</dcterms:created>
  <dcterms:modified xsi:type="dcterms:W3CDTF">2023-03-27T09:03:00Z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1049-11.2.0.11513</vt:lpwstr>
  </property>
  <property fmtid="{D5CDD505-2E9C-101B-9397-08002B2CF9AE}" pid="3" name="ICV">
    <vt:lpwstr>E8099725C57B43599A8E78C35CD92C6A</vt:lpwstr>
  </property>
</Properties>
</file>