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63" w:rsidRPr="00693E09" w:rsidRDefault="00B656C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93E09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Итоги областного конкурса профессионального мастерства «Лучший мастер производственного обучения профессиональных образовательных организаций Самарской области»</w:t>
      </w:r>
    </w:p>
    <w:p w:rsidR="00787263" w:rsidRPr="00693E09" w:rsidRDefault="007872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7263" w:rsidRPr="00693E09" w:rsidRDefault="00B656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3E09">
        <w:rPr>
          <w:rFonts w:ascii="Times New Roman" w:hAnsi="Times New Roman" w:cs="Times New Roman"/>
          <w:sz w:val="24"/>
          <w:szCs w:val="24"/>
          <w:lang w:val="ru-RU"/>
        </w:rPr>
        <w:t>В феврале-марте 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93E0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93E09">
        <w:rPr>
          <w:rFonts w:ascii="Times New Roman" w:hAnsi="Times New Roman" w:cs="Times New Roman"/>
          <w:sz w:val="24"/>
          <w:szCs w:val="24"/>
          <w:lang w:val="ru-RU"/>
        </w:rPr>
        <w:t xml:space="preserve"> года в Самарской области проходил областной конкурс профессионального мастерства «Лучший мастер производственного обучения профессиональных образовательных организаций Самарской области».</w:t>
      </w:r>
    </w:p>
    <w:p w:rsidR="00787263" w:rsidRPr="00693E09" w:rsidRDefault="00B656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3E09">
        <w:rPr>
          <w:rFonts w:ascii="Times New Roman" w:hAnsi="Times New Roman" w:cs="Times New Roman"/>
          <w:sz w:val="24"/>
          <w:szCs w:val="24"/>
          <w:lang w:val="ru-RU"/>
        </w:rPr>
        <w:t xml:space="preserve">В первом (практическом) туре участвовали </w:t>
      </w:r>
      <w:r w:rsidR="00693E09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93E09">
        <w:rPr>
          <w:rFonts w:ascii="Times New Roman" w:hAnsi="Times New Roman" w:cs="Times New Roman"/>
          <w:sz w:val="24"/>
          <w:szCs w:val="24"/>
          <w:lang w:val="ru-RU"/>
        </w:rPr>
        <w:t xml:space="preserve"> человек по </w:t>
      </w:r>
      <w:r w:rsidR="00693E0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93E09">
        <w:rPr>
          <w:rFonts w:ascii="Times New Roman" w:hAnsi="Times New Roman" w:cs="Times New Roman"/>
          <w:sz w:val="24"/>
          <w:szCs w:val="24"/>
          <w:lang w:val="ru-RU"/>
        </w:rPr>
        <w:t xml:space="preserve"> профессиям (компетенциям): </w:t>
      </w:r>
      <w:r>
        <w:rPr>
          <w:rFonts w:ascii="Times New Roman" w:hAnsi="Times New Roman" w:cs="Times New Roman"/>
          <w:sz w:val="24"/>
          <w:szCs w:val="24"/>
          <w:lang w:val="ru-RU"/>
        </w:rPr>
        <w:t>Малярные и декоративные работы,</w:t>
      </w:r>
      <w:r w:rsidR="00693E09">
        <w:rPr>
          <w:rFonts w:ascii="Times New Roman" w:hAnsi="Times New Roman" w:cs="Times New Roman"/>
          <w:sz w:val="24"/>
          <w:szCs w:val="24"/>
          <w:lang w:val="ru-RU"/>
        </w:rPr>
        <w:t xml:space="preserve"> Поварское дело,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3E09" w:rsidRPr="00693E09">
        <w:rPr>
          <w:rFonts w:ascii="Times New Roman" w:hAnsi="Times New Roman" w:cs="Times New Roman"/>
          <w:sz w:val="24"/>
          <w:szCs w:val="24"/>
          <w:lang w:val="ru-RU"/>
        </w:rPr>
        <w:t>Ремонт и обслуживание легковых автомобилей</w:t>
      </w:r>
      <w:r w:rsidR="00693E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3E09" w:rsidRPr="00693E09">
        <w:rPr>
          <w:rFonts w:ascii="Times New Roman" w:hAnsi="Times New Roman" w:cs="Times New Roman"/>
          <w:sz w:val="24"/>
          <w:szCs w:val="24"/>
          <w:lang w:val="ru-RU"/>
        </w:rPr>
        <w:t xml:space="preserve"> Сварочные технологии</w:t>
      </w:r>
      <w:r w:rsidR="00693E09">
        <w:rPr>
          <w:rFonts w:ascii="Times New Roman" w:hAnsi="Times New Roman" w:cs="Times New Roman"/>
          <w:sz w:val="24"/>
          <w:szCs w:val="24"/>
          <w:lang w:val="ru-RU"/>
        </w:rPr>
        <w:t xml:space="preserve">, Сантехника и </w:t>
      </w:r>
      <w:r w:rsidR="0013640A">
        <w:rPr>
          <w:rFonts w:ascii="Times New Roman" w:hAnsi="Times New Roman" w:cs="Times New Roman"/>
          <w:sz w:val="24"/>
          <w:szCs w:val="24"/>
          <w:lang w:val="ru-RU"/>
        </w:rPr>
        <w:t>отопление,</w:t>
      </w:r>
      <w:r w:rsidR="0013640A" w:rsidRPr="00693E09">
        <w:rPr>
          <w:rFonts w:ascii="Times New Roman" w:hAnsi="Times New Roman" w:cs="Times New Roman"/>
          <w:sz w:val="24"/>
          <w:szCs w:val="24"/>
          <w:lang w:val="ru-RU"/>
        </w:rPr>
        <w:t xml:space="preserve"> Токарные</w:t>
      </w:r>
      <w:r w:rsidRPr="00693E09">
        <w:rPr>
          <w:rFonts w:ascii="Times New Roman" w:hAnsi="Times New Roman" w:cs="Times New Roman"/>
          <w:sz w:val="24"/>
          <w:szCs w:val="24"/>
          <w:lang w:val="ru-RU"/>
        </w:rPr>
        <w:t xml:space="preserve"> работы на станках с ЧПУ, Фрезерные работы на станках с ЧПУ, Эксплуатация сельскохозяйственных машин, Электромонтаж.</w:t>
      </w:r>
    </w:p>
    <w:p w:rsidR="00787263" w:rsidRPr="00693E09" w:rsidRDefault="00B656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3E09">
        <w:rPr>
          <w:rFonts w:ascii="Times New Roman" w:hAnsi="Times New Roman" w:cs="Times New Roman"/>
          <w:sz w:val="24"/>
          <w:szCs w:val="24"/>
          <w:lang w:val="ru-RU"/>
        </w:rPr>
        <w:t>Участники первого (практического) тура выполняли практические задания, составленные на основе конкурсных заданий Регионального Чемпионата «Молодые профессионалы»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693E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Russia</w:t>
      </w:r>
      <w:r w:rsidRPr="00693E09">
        <w:rPr>
          <w:rFonts w:ascii="Times New Roman" w:hAnsi="Times New Roman" w:cs="Times New Roman"/>
          <w:sz w:val="24"/>
          <w:szCs w:val="24"/>
          <w:lang w:val="ru-RU"/>
        </w:rPr>
        <w:t>) в Самарской области в 20</w:t>
      </w:r>
      <w:r w:rsidR="00693E0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693E09">
        <w:rPr>
          <w:rFonts w:ascii="Times New Roman" w:hAnsi="Times New Roman" w:cs="Times New Roman"/>
          <w:sz w:val="24"/>
          <w:szCs w:val="24"/>
          <w:lang w:val="ru-RU"/>
        </w:rPr>
        <w:t xml:space="preserve"> году.</w:t>
      </w:r>
    </w:p>
    <w:p w:rsidR="00787263" w:rsidRPr="00693E09" w:rsidRDefault="00693E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3E09">
        <w:rPr>
          <w:rFonts w:ascii="Times New Roman" w:hAnsi="Times New Roman" w:cs="Times New Roman"/>
          <w:sz w:val="24"/>
          <w:szCs w:val="24"/>
          <w:lang w:val="ru-RU"/>
        </w:rPr>
        <w:t>Девять</w:t>
      </w:r>
      <w:r w:rsidR="00B656C2" w:rsidRPr="00693E09">
        <w:rPr>
          <w:rFonts w:ascii="Times New Roman" w:hAnsi="Times New Roman" w:cs="Times New Roman"/>
          <w:sz w:val="24"/>
          <w:szCs w:val="24"/>
          <w:lang w:val="ru-RU"/>
        </w:rPr>
        <w:t xml:space="preserve"> победителей первого (практического) тура стали участниками второго (методического) тура.</w:t>
      </w:r>
      <w:r w:rsidRPr="00693E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56C2" w:rsidRPr="00693E09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="00B656C2">
        <w:rPr>
          <w:rFonts w:ascii="Times New Roman" w:hAnsi="Times New Roman" w:cs="Times New Roman"/>
          <w:sz w:val="24"/>
          <w:szCs w:val="24"/>
          <w:lang w:val="ru-RU"/>
        </w:rPr>
        <w:t>вять</w:t>
      </w:r>
      <w:r w:rsidR="00B656C2" w:rsidRPr="00693E09">
        <w:rPr>
          <w:rFonts w:ascii="Times New Roman" w:hAnsi="Times New Roman" w:cs="Times New Roman"/>
          <w:sz w:val="24"/>
          <w:szCs w:val="24"/>
          <w:lang w:val="ru-RU"/>
        </w:rPr>
        <w:t xml:space="preserve"> конкурсантов провели открытые практические занятия со студентами в рамках реализуемой образовательной программы среднего профессионального образования по профессии/специальности.</w:t>
      </w:r>
    </w:p>
    <w:p w:rsidR="00787263" w:rsidRPr="00693E09" w:rsidRDefault="00B656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3E09">
        <w:rPr>
          <w:rFonts w:ascii="Times New Roman" w:hAnsi="Times New Roman" w:cs="Times New Roman"/>
          <w:sz w:val="24"/>
          <w:szCs w:val="24"/>
          <w:lang w:val="ru-RU"/>
        </w:rPr>
        <w:t>Лучшие результаты участников областного конкурса профессионального мастерства «Лучший мастер производственного обучения профессиональных образовательных организаций Самарской области» по итогам второго (методического) тура:</w:t>
      </w:r>
    </w:p>
    <w:tbl>
      <w:tblPr>
        <w:tblW w:w="9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7596"/>
      </w:tblGrid>
      <w:tr w:rsidR="007B2CEB" w:rsidRPr="00BE2AE0">
        <w:trPr>
          <w:trHeight w:val="839"/>
        </w:trPr>
        <w:tc>
          <w:tcPr>
            <w:tcW w:w="0" w:type="auto"/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7263" w:rsidRDefault="00B6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</w:p>
        </w:tc>
        <w:tc>
          <w:tcPr>
            <w:tcW w:w="0" w:type="auto"/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7263" w:rsidRPr="00693E09" w:rsidRDefault="00693E09" w:rsidP="00693E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Андрей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Борисович</w:t>
            </w:r>
            <w:r w:rsidR="00B656C2" w:rsidRPr="00693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656C2" w:rsidRPr="00693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профессия</w:t>
            </w:r>
            <w:proofErr w:type="gramEnd"/>
            <w:r w:rsidR="00B656C2" w:rsidRPr="00693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(компетенция)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Поварское дело</w:t>
            </w:r>
            <w:r w:rsidR="00B656C2" w:rsidRPr="00693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B2CEB" w:rsidRPr="00BE2AE0">
        <w:tblPrEx>
          <w:tblBorders>
            <w:top w:val="single" w:sz="6" w:space="0" w:color="E5E5E5"/>
          </w:tblBorders>
        </w:tblPrEx>
        <w:trPr>
          <w:trHeight w:val="839"/>
        </w:trPr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7263" w:rsidRDefault="00B6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7263" w:rsidRPr="00693E09" w:rsidRDefault="00693E09" w:rsidP="007B2C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3E09">
              <w:rPr>
                <w:rFonts w:ascii="PT Sans" w:eastAsia="Times New Roman" w:hAnsi="PT Sans" w:cs="Times New Roman"/>
                <w:bCs/>
                <w:color w:val="000000"/>
                <w:sz w:val="23"/>
                <w:szCs w:val="23"/>
                <w:lang w:val="ru-RU" w:eastAsia="ru-RU"/>
              </w:rPr>
              <w:t>Балчугов</w:t>
            </w:r>
            <w:proofErr w:type="spellEnd"/>
            <w:r w:rsidRPr="00693E09">
              <w:rPr>
                <w:rFonts w:ascii="PT Sans" w:eastAsia="Times New Roman" w:hAnsi="PT Sans" w:cs="Times New Roman"/>
                <w:bCs/>
                <w:color w:val="000000"/>
                <w:sz w:val="23"/>
                <w:szCs w:val="23"/>
                <w:lang w:val="ru-RU" w:eastAsia="ru-RU"/>
              </w:rPr>
              <w:t xml:space="preserve"> Сергей </w:t>
            </w:r>
            <w:proofErr w:type="gramStart"/>
            <w:r w:rsidRPr="00693E09">
              <w:rPr>
                <w:rFonts w:ascii="PT Sans" w:eastAsia="Times New Roman" w:hAnsi="PT Sans" w:cs="Times New Roman"/>
                <w:bCs/>
                <w:color w:val="000000"/>
                <w:sz w:val="23"/>
                <w:szCs w:val="23"/>
                <w:lang w:val="ru-RU" w:eastAsia="ru-RU"/>
              </w:rPr>
              <w:t>Андреевич</w:t>
            </w:r>
            <w:r w:rsidR="00B65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656C2" w:rsidRPr="00693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профессия</w:t>
            </w:r>
            <w:proofErr w:type="gramEnd"/>
            <w:r w:rsidR="00B656C2" w:rsidRPr="00693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(компетенция) </w:t>
            </w:r>
            <w:r w:rsidR="007B2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Сварочные технологии</w:t>
            </w:r>
            <w:r w:rsidR="00B656C2" w:rsidRPr="00693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B2CEB" w:rsidRPr="00BE2AE0">
        <w:tblPrEx>
          <w:tblBorders>
            <w:top w:val="single" w:sz="6" w:space="0" w:color="E5E5E5"/>
          </w:tblBorders>
        </w:tblPrEx>
        <w:trPr>
          <w:trHeight w:val="839"/>
        </w:trPr>
        <w:tc>
          <w:tcPr>
            <w:tcW w:w="0" w:type="auto"/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7263" w:rsidRDefault="00B6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</w:p>
        </w:tc>
        <w:tc>
          <w:tcPr>
            <w:tcW w:w="0" w:type="auto"/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7263" w:rsidRDefault="007B2CEB" w:rsidP="007B2C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Мартынов </w:t>
            </w:r>
            <w:r w:rsidRPr="007B2CEB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val="ru-RU" w:eastAsia="ru-RU"/>
              </w:rPr>
              <w:t xml:space="preserve">Сергей </w:t>
            </w:r>
            <w:proofErr w:type="gramStart"/>
            <w:r w:rsidRPr="007B2CEB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val="ru-RU" w:eastAsia="ru-RU"/>
              </w:rPr>
              <w:t>Александрович</w:t>
            </w:r>
            <w:r w:rsidR="00B656C2" w:rsidRPr="00693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656C2" w:rsidRPr="00693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профессия</w:t>
            </w:r>
            <w:proofErr w:type="gramEnd"/>
            <w:r w:rsidR="00B656C2" w:rsidRPr="00693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(компетенция) </w:t>
            </w:r>
            <w:r w:rsidRPr="007B2CEB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val="ru-RU" w:eastAsia="ru-RU"/>
              </w:rPr>
              <w:t>Токарные работы на станках с ЧПУ</w:t>
            </w:r>
            <w:r w:rsidR="00B65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787263" w:rsidRPr="006C1BB7" w:rsidRDefault="00B656C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1BB7">
        <w:rPr>
          <w:rFonts w:ascii="Times New Roman" w:hAnsi="Times New Roman" w:cs="Times New Roman"/>
          <w:b/>
          <w:sz w:val="24"/>
          <w:szCs w:val="24"/>
          <w:lang w:val="ru-RU"/>
        </w:rPr>
        <w:t>Звания «Лучший мастер производственного обучения профессиональных образовательных организаций Самарской области» удостаивается</w:t>
      </w:r>
      <w:r w:rsidRPr="006C1BB7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7B2CEB" w:rsidRPr="006C1BB7">
        <w:rPr>
          <w:rFonts w:ascii="Times New Roman" w:hAnsi="Times New Roman" w:cs="Times New Roman"/>
          <w:b/>
          <w:sz w:val="24"/>
          <w:szCs w:val="24"/>
          <w:lang w:val="ru-RU"/>
        </w:rPr>
        <w:t>Бузлов</w:t>
      </w:r>
      <w:proofErr w:type="spellEnd"/>
      <w:r w:rsidR="007B2CEB" w:rsidRPr="006C1B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Андрей Борисович</w:t>
      </w:r>
      <w:r w:rsidRPr="006C1B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профессия (компетенция) </w:t>
      </w:r>
      <w:r w:rsidR="007B2CEB" w:rsidRPr="006C1BB7">
        <w:rPr>
          <w:rFonts w:ascii="Times New Roman" w:hAnsi="Times New Roman" w:cs="Times New Roman"/>
          <w:b/>
          <w:sz w:val="24"/>
          <w:szCs w:val="24"/>
          <w:lang w:val="ru-RU"/>
        </w:rPr>
        <w:t>Поварское дело</w:t>
      </w:r>
      <w:r w:rsidRPr="006C1BB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87263" w:rsidRPr="00693E09" w:rsidRDefault="00B656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3E09">
        <w:rPr>
          <w:rFonts w:ascii="Times New Roman" w:hAnsi="Times New Roman" w:cs="Times New Roman"/>
          <w:sz w:val="24"/>
          <w:szCs w:val="24"/>
          <w:lang w:val="ru-RU"/>
        </w:rPr>
        <w:t>Поздравляем победителя и призеров областного конкурса с отличными результатами и желаем успехов в профессиональной деятельности!</w:t>
      </w:r>
    </w:p>
    <w:p w:rsidR="00787263" w:rsidRPr="00693E09" w:rsidRDefault="00B656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3E09">
        <w:rPr>
          <w:rFonts w:ascii="Times New Roman" w:hAnsi="Times New Roman" w:cs="Times New Roman"/>
          <w:sz w:val="24"/>
          <w:szCs w:val="24"/>
          <w:lang w:val="ru-RU"/>
        </w:rPr>
        <w:lastRenderedPageBreak/>
        <w:t>О процедуре награждения победителя и призеров, а также участников областного конкурса будет сообщено дополнительно.</w:t>
      </w:r>
    </w:p>
    <w:p w:rsidR="00787263" w:rsidRPr="00693E09" w:rsidRDefault="007872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7263" w:rsidRDefault="00B656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второго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8"/>
        <w:gridCol w:w="2727"/>
        <w:gridCol w:w="2944"/>
      </w:tblGrid>
      <w:tr w:rsidR="00787263" w:rsidRPr="00B7035E" w:rsidTr="00B7035E">
        <w:trPr>
          <w:trHeight w:val="853"/>
          <w:tblHeader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:rsidR="00787263" w:rsidRPr="00B7035E" w:rsidRDefault="00B656C2" w:rsidP="00B703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ПРОФЕССИИ (КОМПЕТЕНЦИИ)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:rsidR="00787263" w:rsidRPr="00B7035E" w:rsidRDefault="00B656C2" w:rsidP="00B703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УЧАСТНИКА КОНКУРСА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:rsidR="00787263" w:rsidRPr="00B7035E" w:rsidRDefault="00B656C2" w:rsidP="00B703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НАБРАННЫХ БАЛЛОВ</w:t>
            </w:r>
          </w:p>
        </w:tc>
      </w:tr>
      <w:tr w:rsidR="00787263" w:rsidRPr="00B7035E" w:rsidTr="00BA776F">
        <w:tblPrEx>
          <w:tblBorders>
            <w:top w:val="single" w:sz="6" w:space="0" w:color="E5E5E5"/>
          </w:tblBorders>
        </w:tblPrEx>
        <w:trPr>
          <w:trHeight w:val="853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7263" w:rsidRPr="00B7035E" w:rsidRDefault="007B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Малярные и декоративные работы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7263" w:rsidRPr="00B7035E" w:rsidRDefault="00BE2AE0" w:rsidP="00BE2A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Костромина Ольга Владимировна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7263" w:rsidRPr="00B7035E" w:rsidRDefault="007B2CEB" w:rsidP="00BA7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28,75</w:t>
            </w:r>
          </w:p>
        </w:tc>
      </w:tr>
      <w:tr w:rsidR="00787263" w:rsidRPr="00B7035E" w:rsidTr="00BA776F">
        <w:tblPrEx>
          <w:tblBorders>
            <w:top w:val="single" w:sz="6" w:space="0" w:color="E5E5E5"/>
          </w:tblBorders>
        </w:tblPrEx>
        <w:trPr>
          <w:trHeight w:val="853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7263" w:rsidRPr="00B7035E" w:rsidRDefault="007B2C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Поварское дело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7263" w:rsidRPr="00B7035E" w:rsidRDefault="0013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>Бузлов</w:t>
            </w:r>
            <w:proofErr w:type="spellEnd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proofErr w:type="spellEnd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  <w:proofErr w:type="spellEnd"/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7263" w:rsidRPr="00B7035E" w:rsidRDefault="0013640A" w:rsidP="00BA7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43,75</w:t>
            </w:r>
          </w:p>
        </w:tc>
      </w:tr>
      <w:tr w:rsidR="00787263" w:rsidRPr="00B7035E" w:rsidTr="00BA776F">
        <w:tblPrEx>
          <w:tblBorders>
            <w:top w:val="single" w:sz="6" w:space="0" w:color="E5E5E5"/>
          </w:tblBorders>
        </w:tblPrEx>
        <w:trPr>
          <w:trHeight w:val="853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7263" w:rsidRPr="00B7035E" w:rsidRDefault="007B2C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 и обслуживание легковых автомобилей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7263" w:rsidRPr="00B7035E" w:rsidRDefault="001364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>Вишняков</w:t>
            </w:r>
            <w:proofErr w:type="spellEnd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proofErr w:type="spellEnd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  <w:proofErr w:type="spellEnd"/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7263" w:rsidRPr="00B7035E" w:rsidRDefault="0013640A" w:rsidP="00BA7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42,75</w:t>
            </w:r>
          </w:p>
        </w:tc>
      </w:tr>
      <w:tr w:rsidR="00787263" w:rsidRPr="00B7035E" w:rsidTr="00BA776F">
        <w:tblPrEx>
          <w:tblBorders>
            <w:top w:val="single" w:sz="6" w:space="0" w:color="E5E5E5"/>
          </w:tblBorders>
        </w:tblPrEx>
        <w:trPr>
          <w:trHeight w:val="853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7263" w:rsidRPr="00B7035E" w:rsidRDefault="001364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Сварочные технологии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7263" w:rsidRPr="00B7035E" w:rsidRDefault="001364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70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Балчугов</w:t>
            </w:r>
            <w:proofErr w:type="spellEnd"/>
            <w:r w:rsidRPr="00B70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Сергей Андреевич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7263" w:rsidRPr="00B7035E" w:rsidRDefault="0013640A" w:rsidP="00BA7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43,25</w:t>
            </w:r>
          </w:p>
        </w:tc>
      </w:tr>
      <w:tr w:rsidR="007B2CEB" w:rsidRPr="00B7035E" w:rsidTr="00BA776F">
        <w:tblPrEx>
          <w:tblBorders>
            <w:top w:val="single" w:sz="6" w:space="0" w:color="E5E5E5"/>
          </w:tblBorders>
        </w:tblPrEx>
        <w:trPr>
          <w:trHeight w:val="853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B2CEB" w:rsidRPr="00B7035E" w:rsidRDefault="007B2CEB" w:rsidP="007B2C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Сантехника и отопление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B2CEB" w:rsidRPr="00B7035E" w:rsidRDefault="0013640A" w:rsidP="007B2C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Кучеров Андрей Олегович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B2CEB" w:rsidRPr="00B7035E" w:rsidRDefault="0013640A" w:rsidP="00BA7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42,75</w:t>
            </w:r>
          </w:p>
        </w:tc>
      </w:tr>
      <w:tr w:rsidR="007B2CEB" w:rsidRPr="00B7035E" w:rsidTr="00BA776F">
        <w:tblPrEx>
          <w:tblBorders>
            <w:top w:val="single" w:sz="6" w:space="0" w:color="E5E5E5"/>
          </w:tblBorders>
        </w:tblPrEx>
        <w:trPr>
          <w:trHeight w:val="853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B2CEB" w:rsidRPr="00B7035E" w:rsidRDefault="0013640A" w:rsidP="007B2C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Токарные работы на станках с ЧПУ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B2CEB" w:rsidRPr="00B7035E" w:rsidRDefault="0013640A" w:rsidP="007B2C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Мартынов Сергей Александрович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B2CEB" w:rsidRPr="00B7035E" w:rsidRDefault="0013640A" w:rsidP="00BA7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43,0</w:t>
            </w:r>
          </w:p>
        </w:tc>
      </w:tr>
      <w:tr w:rsidR="007B2CEB" w:rsidRPr="00B7035E" w:rsidTr="00BA776F">
        <w:tblPrEx>
          <w:tblBorders>
            <w:top w:val="single" w:sz="6" w:space="0" w:color="E5E5E5"/>
          </w:tblBorders>
        </w:tblPrEx>
        <w:trPr>
          <w:trHeight w:val="853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B2CEB" w:rsidRPr="00B7035E" w:rsidRDefault="0013640A" w:rsidP="007B2C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Фрезерные работы на станках с ЧПУ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B2CEB" w:rsidRPr="00B7035E" w:rsidRDefault="0013640A" w:rsidP="007B2C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Култышева</w:t>
            </w:r>
            <w:proofErr w:type="spellEnd"/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Ирина Сергеевна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B2CEB" w:rsidRPr="00B7035E" w:rsidRDefault="0013640A" w:rsidP="00BA7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33,4</w:t>
            </w:r>
          </w:p>
        </w:tc>
      </w:tr>
      <w:tr w:rsidR="0013640A" w:rsidRPr="00B7035E" w:rsidTr="00BA776F">
        <w:tblPrEx>
          <w:tblBorders>
            <w:top w:val="single" w:sz="6" w:space="0" w:color="E5E5E5"/>
          </w:tblBorders>
        </w:tblPrEx>
        <w:trPr>
          <w:trHeight w:val="853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13640A" w:rsidRPr="00B7035E" w:rsidRDefault="0013640A" w:rsidP="0013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>Эксплуатация</w:t>
            </w:r>
            <w:proofErr w:type="spellEnd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</w:t>
            </w:r>
            <w:proofErr w:type="spellEnd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>машин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13640A" w:rsidRPr="00B7035E" w:rsidRDefault="0013640A" w:rsidP="0013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>Феоктистов</w:t>
            </w:r>
            <w:proofErr w:type="spellEnd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>Геннадий</w:t>
            </w:r>
            <w:proofErr w:type="spellEnd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  <w:proofErr w:type="spellEnd"/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13640A" w:rsidRPr="00B7035E" w:rsidRDefault="0013640A" w:rsidP="00BA7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40,75</w:t>
            </w:r>
          </w:p>
        </w:tc>
      </w:tr>
      <w:tr w:rsidR="0013640A" w:rsidRPr="00B7035E" w:rsidTr="00BA776F">
        <w:tblPrEx>
          <w:tblBorders>
            <w:top w:val="single" w:sz="6" w:space="0" w:color="E5E5E5"/>
          </w:tblBorders>
        </w:tblPrEx>
        <w:trPr>
          <w:trHeight w:val="853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13640A" w:rsidRPr="00B7035E" w:rsidRDefault="0013640A" w:rsidP="0013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Электромонтаж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13640A" w:rsidRPr="00B7035E" w:rsidRDefault="0013640A" w:rsidP="0013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>Аржано</w:t>
            </w:r>
            <w:bookmarkStart w:id="0" w:name="_GoBack"/>
            <w:bookmarkEnd w:id="0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proofErr w:type="spellEnd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35E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13640A" w:rsidRPr="00B7035E" w:rsidRDefault="0013640A" w:rsidP="00BA7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36,6</w:t>
            </w:r>
          </w:p>
        </w:tc>
      </w:tr>
    </w:tbl>
    <w:p w:rsidR="00787263" w:rsidRDefault="00787263">
      <w:pPr>
        <w:rPr>
          <w:rFonts w:ascii="Times New Roman" w:hAnsi="Times New Roman" w:cs="Times New Roman"/>
          <w:sz w:val="24"/>
          <w:szCs w:val="24"/>
        </w:rPr>
      </w:pPr>
    </w:p>
    <w:sectPr w:rsidR="0078726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3503C"/>
    <w:rsid w:val="0013640A"/>
    <w:rsid w:val="00693E09"/>
    <w:rsid w:val="006C1BB7"/>
    <w:rsid w:val="00787263"/>
    <w:rsid w:val="007B2CEB"/>
    <w:rsid w:val="00B656C2"/>
    <w:rsid w:val="00B7035E"/>
    <w:rsid w:val="00BA776F"/>
    <w:rsid w:val="00BE2AE0"/>
    <w:rsid w:val="0B075D8D"/>
    <w:rsid w:val="0CB3503C"/>
    <w:rsid w:val="757A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F1952F-68CC-42E2-A393-CB76C3DA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val="en-US" w:eastAsia="zh-CN"/>
    </w:rPr>
  </w:style>
  <w:style w:type="paragraph" w:styleId="1">
    <w:name w:val="heading 1"/>
    <w:next w:val="a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link w:val="a7"/>
    <w:rsid w:val="00136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3640A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63rav</dc:creator>
  <cp:lastModifiedBy>Рамия Хамитова</cp:lastModifiedBy>
  <cp:revision>7</cp:revision>
  <cp:lastPrinted>2021-03-31T06:39:00Z</cp:lastPrinted>
  <dcterms:created xsi:type="dcterms:W3CDTF">2020-03-31T07:37:00Z</dcterms:created>
  <dcterms:modified xsi:type="dcterms:W3CDTF">2021-04-01T05:20:00Z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