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данной ссылке можно скачать/посмотреть обзор работы в системе (для общего понимания и как краткое видео-руководство): </w:t>
      </w:r>
      <w:hyperlink r:id="rId4" w:tgtFrame="_blank" w:history="1">
        <w:r w:rsidRPr="00536A9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https://doc8.ir-tech.ru/index.php/s/PJI0gJBE3MEnYDe</w:t>
        </w:r>
      </w:hyperlink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Ссылка на видео (ведение журналов, расписания, КТП): </w:t>
      </w:r>
      <w:hyperlink r:id="rId5" w:tgtFrame="_blank" w:history="1">
        <w:r w:rsidRPr="00536A9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https://doc8.ir-tech.ru/index.php/s/x8AOe8SVknyHfCX</w:t>
        </w:r>
      </w:hyperlink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Ссылка, по которой можно скачать РП (2022 года): </w:t>
      </w:r>
      <w:hyperlink r:id="rId6" w:tgtFrame="_blank" w:history="1">
        <w:r w:rsidRPr="00536A9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https://doc8.ir-tech.ru/index.php/s/hu2iK1UxiMxaiDt</w:t>
        </w:r>
      </w:hyperlink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536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F2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36A99">
        <w:rPr>
          <w:rFonts w:ascii="Times New Roman" w:hAnsi="Times New Roman" w:cs="Times New Roman"/>
          <w:sz w:val="24"/>
          <w:szCs w:val="24"/>
        </w:rPr>
        <w:t>В начале работы в системе: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Информацию в систему надо вводить в строго определенном порядке: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1. Редактирование информации об ОО и определение основных параметров ОО (список аудиторий).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2. Создание прав доступа и списка должностей.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3. Создание списка сотрудников.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4. Создание учебных календарей.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5. Создание списка учебных дисциплин, преподаваемых в ОО (сразу добавлять дочерние дисциплины, если они есть; например, у иностранного языка дочерние английский и немецкий языки).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6. Создание ОПОП (с учебным планом).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7. Создание групп обучения и отделений.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8. Создание списка абитуриентов.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9. Создание списка студентов и представителей.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10. Создание рабочих программ дисциплин (КТП можно создавать сразу в РП, можно позднее*).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11. Определение списка дисциплин и подгрупп для каждой группы обучения.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12. Создание расписания звонков.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13. Создание расписания обучения (без расписания ведение журнала успеваемости возможно*).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Шаг 14. Создание расписания сессии.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*Некоторые из шагов можно отложить на более позднее время: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создание расписания, но страницу журнала успеваемости в этом случае придется заполнять вручную (проставлять даты);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введение и утверждение КТП в Рабочих программах - в этом случае придется темы КТП записывать в журнале вручную.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</w:p>
    <w:p w:rsidR="00536A99" w:rsidRPr="00536A99" w:rsidRDefault="00536A99" w:rsidP="00536A99">
      <w:pPr>
        <w:rPr>
          <w:rFonts w:ascii="Times New Roman" w:hAnsi="Times New Roman" w:cs="Times New Roman"/>
          <w:b/>
          <w:sz w:val="24"/>
          <w:szCs w:val="24"/>
        </w:rPr>
      </w:pPr>
      <w:r w:rsidRPr="00536A99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ниже помогут избежать ошибок, которые часто допускают пользователи.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Группе при создании надо назначать тот учебный календарь, который был в год ее формирования, т.е. для всех групп - это календарь их первого курса.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Например, если в 2022-2023 году студенты на втором курсе, то значит на первый курс они были зачислены в 2021-2022 году и при создании группы для них, надо назначить учебный календарь 2021-2022 года. Затем эту группу надо перевести (можно не зачисляя пока в нее студентов) на 2-ой семестр, а потом на второй курс (меню "Занятия"-"Перевод академических групп"), доведя ее до текущего года и выбрав в этом году соответствующий Учебный календарь.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Потом можно зачислить в нее студентов (соответственно, указав дату приказа июль или август 2021 года - можно реальную). А можно студентов зачислить сразу, когда группа на 1 курсе, а потом перевести в текущий семестр.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Группе, которая в 2022-2023 г. на 4 курсе, надо при зачислении назначать Уч. календарь 2019-20120 года и тоже переводом довести ее до текущего года.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Поскольку для прошедших уже годов обучения студентам не надо ни расписания, ни текущих оценок (поставить надо только итоговые в "Промежуточной аттестации"), то и Учебные календари для прошедших годов можно создавать по одному для каждого года и не указывать реальные сроки начала и конца семестров.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В текущем году Уч. календари могут быть разными для разных групп, т.к. у них разное время окончания обучения и сессий (сессию можно не указывать) и при переводе в текущий год надо выбирать Уч. календарь для конкретной группы.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Будьте внимательны при создании учебных календарей текущего года, т.к. редактировать уже назначенные учебные календари нельзя, придется откатывать группу к предыдущему учебному году (при этом удалить все оценки текущего года), и затем снова перевести группу в текущий год обучения, назначив правильный учебный календарь.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Если ошибочно зачислили студента(</w:t>
      </w:r>
      <w:proofErr w:type="spellStart"/>
      <w:r w:rsidRPr="00536A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36A99">
        <w:rPr>
          <w:rFonts w:ascii="Times New Roman" w:hAnsi="Times New Roman" w:cs="Times New Roman"/>
          <w:sz w:val="24"/>
          <w:szCs w:val="24"/>
        </w:rPr>
        <w:t>) в группу, то не надо создавать приказ о его(их) выбытии, лучше удалить приказ о его(их) зачислении или исключить студента(</w:t>
      </w:r>
      <w:proofErr w:type="spellStart"/>
      <w:r w:rsidRPr="00536A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36A99">
        <w:rPr>
          <w:rFonts w:ascii="Times New Roman" w:hAnsi="Times New Roman" w:cs="Times New Roman"/>
          <w:sz w:val="24"/>
          <w:szCs w:val="24"/>
        </w:rPr>
        <w:t>) из приказа, если в приказе есть другие студенты, которых надо оставить.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Если есть приказы, мешающие удалению студента - о переводе студента или переводе группы, в которую он зачислен на следующий курс или в следующий семестр, то их надо удалить в обратном хронологическом порядке (от более поздних к более ранним).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6A99">
        <w:rPr>
          <w:rFonts w:ascii="Times New Roman" w:hAnsi="Times New Roman" w:cs="Times New Roman"/>
          <w:sz w:val="24"/>
          <w:szCs w:val="24"/>
        </w:rPr>
        <w:t>Чтобы откатить группу в предыдущий семестр, надо удалить приказ о переводе ее в этот семестр или на следующий год, или исключить группу из такого приказа.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  <w:r w:rsidRPr="00536A99">
        <w:rPr>
          <w:rFonts w:ascii="Times New Roman" w:hAnsi="Times New Roman" w:cs="Times New Roman"/>
          <w:sz w:val="24"/>
          <w:szCs w:val="24"/>
        </w:rPr>
        <w:t>Перевод студентов с первого семестра во второй какого-либо учебного года в системе оформляется приказом, хотя на самом деле это не приказ, а действие в системе (система сама присваивает номер и дату приказу и это дает возможность "откатить" группу на 1 семестр учебного года, удалив такой приказ).</w:t>
      </w:r>
    </w:p>
    <w:p w:rsidR="00536A99" w:rsidRPr="00536A99" w:rsidRDefault="00536A99" w:rsidP="00536A99">
      <w:pPr>
        <w:rPr>
          <w:rFonts w:ascii="Times New Roman" w:hAnsi="Times New Roman" w:cs="Times New Roman"/>
          <w:sz w:val="24"/>
          <w:szCs w:val="24"/>
        </w:rPr>
      </w:pPr>
    </w:p>
    <w:p w:rsidR="00536A99" w:rsidRPr="00536A99" w:rsidRDefault="00536A99">
      <w:pPr>
        <w:rPr>
          <w:rFonts w:ascii="Times New Roman" w:hAnsi="Times New Roman" w:cs="Times New Roman"/>
          <w:sz w:val="24"/>
          <w:szCs w:val="24"/>
        </w:rPr>
      </w:pPr>
    </w:p>
    <w:sectPr w:rsidR="00536A99" w:rsidRPr="005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21"/>
    <w:rsid w:val="00323A12"/>
    <w:rsid w:val="00536A99"/>
    <w:rsid w:val="00D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4A30"/>
  <w15:chartTrackingRefBased/>
  <w15:docId w15:val="{49D2729F-E325-49C0-8CBE-ECD03674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8.ir-tech.ru/index.php/s/hu2iK1UxiMxaiDt" TargetMode="External"/><Relationship Id="rId5" Type="http://schemas.openxmlformats.org/officeDocument/2006/relationships/hyperlink" Target="https://doc8.ir-tech.ru/index.php/s/x8AOe8SVknyHfCX" TargetMode="External"/><Relationship Id="rId4" Type="http://schemas.openxmlformats.org/officeDocument/2006/relationships/hyperlink" Target="https://doc8.ir-tech.ru/index.php/s/PJI0gJBE3MEn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Васбиндер Генриетта</dc:creator>
  <cp:keywords/>
  <dc:description/>
  <cp:lastModifiedBy>Васбиндер Генриетта</cp:lastModifiedBy>
  <cp:revision>2</cp:revision>
  <dcterms:created xsi:type="dcterms:W3CDTF">2023-04-24T12:32:00Z</dcterms:created>
  <dcterms:modified xsi:type="dcterms:W3CDTF">2023-04-24T12:35:00Z</dcterms:modified>
</cp:coreProperties>
</file>