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21" w:rsidRPr="00C7636B" w:rsidRDefault="00947F24" w:rsidP="00C7636B">
      <w:pPr>
        <w:tabs>
          <w:tab w:val="left" w:pos="993"/>
        </w:tabs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947F24">
        <w:rPr>
          <w:rStyle w:val="FontStyle94"/>
          <w:rFonts w:ascii="Times New Roman" w:hAnsi="Times New Roman" w:cs="Times New Roman"/>
          <w:i/>
          <w:sz w:val="24"/>
          <w:szCs w:val="24"/>
        </w:rPr>
        <w:t>Разработчик</w:t>
      </w:r>
      <w:r w:rsidR="00DF4121" w:rsidRPr="00C7636B">
        <w:rPr>
          <w:rStyle w:val="FontStyle94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FontStyle94"/>
          <w:rFonts w:ascii="Times New Roman" w:hAnsi="Times New Roman" w:cs="Times New Roman"/>
          <w:sz w:val="24"/>
          <w:szCs w:val="24"/>
        </w:rPr>
        <w:tab/>
        <w:t xml:space="preserve">М.А. </w:t>
      </w:r>
      <w:proofErr w:type="spellStart"/>
      <w:r>
        <w:rPr>
          <w:rStyle w:val="FontStyle94"/>
          <w:rFonts w:ascii="Times New Roman" w:hAnsi="Times New Roman" w:cs="Times New Roman"/>
          <w:sz w:val="24"/>
          <w:szCs w:val="24"/>
        </w:rPr>
        <w:t>Кумыкова</w:t>
      </w:r>
      <w:proofErr w:type="spellEnd"/>
    </w:p>
    <w:p w:rsidR="00DF4121" w:rsidRPr="00C7636B" w:rsidRDefault="00DF4121" w:rsidP="00C7636B">
      <w:pPr>
        <w:tabs>
          <w:tab w:val="left" w:pos="993"/>
        </w:tabs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947F24">
        <w:rPr>
          <w:rStyle w:val="FontStyle94"/>
          <w:rFonts w:ascii="Times New Roman" w:hAnsi="Times New Roman" w:cs="Times New Roman"/>
          <w:i/>
          <w:sz w:val="24"/>
          <w:szCs w:val="24"/>
        </w:rPr>
        <w:t>Дисциплина</w:t>
      </w:r>
      <w:r w:rsidR="00947F24">
        <w:rPr>
          <w:rStyle w:val="FontStyle94"/>
          <w:rFonts w:ascii="Times New Roman" w:hAnsi="Times New Roman" w:cs="Times New Roman"/>
          <w:sz w:val="24"/>
          <w:szCs w:val="24"/>
        </w:rPr>
        <w:t xml:space="preserve">: </w:t>
      </w:r>
      <w:r w:rsidR="00947F24">
        <w:rPr>
          <w:rStyle w:val="FontStyle94"/>
          <w:rFonts w:ascii="Times New Roman" w:hAnsi="Times New Roman" w:cs="Times New Roman"/>
          <w:sz w:val="24"/>
          <w:szCs w:val="24"/>
        </w:rPr>
        <w:tab/>
      </w:r>
      <w:r w:rsidR="00947F24">
        <w:rPr>
          <w:rStyle w:val="FontStyle94"/>
          <w:rFonts w:ascii="Times New Roman" w:hAnsi="Times New Roman" w:cs="Times New Roman"/>
          <w:sz w:val="24"/>
          <w:szCs w:val="24"/>
        </w:rPr>
        <w:tab/>
      </w:r>
      <w:r w:rsidRPr="00C7636B">
        <w:rPr>
          <w:rFonts w:ascii="Times New Roman" w:hAnsi="Times New Roman" w:cs="Times New Roman"/>
          <w:sz w:val="24"/>
          <w:szCs w:val="24"/>
        </w:rPr>
        <w:t>Анатомия и физиология человека</w:t>
      </w:r>
    </w:p>
    <w:p w:rsidR="00565D2E" w:rsidRPr="00C7636B" w:rsidRDefault="00C7636B" w:rsidP="00C763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F24">
        <w:rPr>
          <w:rStyle w:val="FontStyle94"/>
          <w:rFonts w:ascii="Times New Roman" w:hAnsi="Times New Roman" w:cs="Times New Roman"/>
          <w:i/>
          <w:sz w:val="24"/>
          <w:szCs w:val="24"/>
        </w:rPr>
        <w:t>Специальность</w:t>
      </w:r>
      <w:r>
        <w:rPr>
          <w:rStyle w:val="FontStyle94"/>
          <w:rFonts w:ascii="Times New Roman" w:hAnsi="Times New Roman" w:cs="Times New Roman"/>
          <w:sz w:val="24"/>
          <w:szCs w:val="24"/>
        </w:rPr>
        <w:t xml:space="preserve">: </w:t>
      </w:r>
      <w:r w:rsidR="00947F24">
        <w:rPr>
          <w:rStyle w:val="FontStyle94"/>
          <w:rFonts w:ascii="Times New Roman" w:hAnsi="Times New Roman" w:cs="Times New Roman"/>
          <w:sz w:val="24"/>
          <w:szCs w:val="24"/>
        </w:rPr>
        <w:tab/>
      </w:r>
      <w:r w:rsidR="00AD452B" w:rsidRPr="00C7636B">
        <w:rPr>
          <w:rFonts w:ascii="Times New Roman" w:hAnsi="Times New Roman" w:cs="Times New Roman"/>
          <w:sz w:val="24"/>
          <w:szCs w:val="24"/>
        </w:rPr>
        <w:t>32.02.01 Лечебное</w:t>
      </w:r>
      <w:r w:rsidR="00DF4121" w:rsidRPr="00C7636B">
        <w:rPr>
          <w:rFonts w:ascii="Times New Roman" w:hAnsi="Times New Roman" w:cs="Times New Roman"/>
          <w:sz w:val="24"/>
          <w:szCs w:val="24"/>
        </w:rPr>
        <w:t xml:space="preserve"> дело</w:t>
      </w:r>
    </w:p>
    <w:p w:rsidR="00720DD7" w:rsidRPr="00C7636B" w:rsidRDefault="00C7636B" w:rsidP="00C76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F24">
        <w:rPr>
          <w:rFonts w:ascii="Times New Roman" w:hAnsi="Times New Roman" w:cs="Times New Roman"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7F24">
        <w:rPr>
          <w:rFonts w:ascii="Times New Roman" w:hAnsi="Times New Roman" w:cs="Times New Roman"/>
          <w:sz w:val="24"/>
          <w:szCs w:val="24"/>
        </w:rPr>
        <w:tab/>
      </w:r>
      <w:r w:rsidR="00947F24">
        <w:rPr>
          <w:rFonts w:ascii="Times New Roman" w:hAnsi="Times New Roman" w:cs="Times New Roman"/>
          <w:sz w:val="24"/>
          <w:szCs w:val="24"/>
        </w:rPr>
        <w:tab/>
      </w:r>
      <w:r w:rsidR="00947F24">
        <w:rPr>
          <w:rFonts w:ascii="Times New Roman" w:hAnsi="Times New Roman" w:cs="Times New Roman"/>
          <w:sz w:val="24"/>
          <w:szCs w:val="24"/>
        </w:rPr>
        <w:tab/>
      </w:r>
      <w:r w:rsidR="00720DD7" w:rsidRPr="00C7636B">
        <w:rPr>
          <w:rFonts w:ascii="Times New Roman" w:hAnsi="Times New Roman" w:cs="Times New Roman"/>
          <w:sz w:val="24"/>
          <w:szCs w:val="24"/>
        </w:rPr>
        <w:t>Зрительный анализатор</w:t>
      </w:r>
    </w:p>
    <w:p w:rsidR="00C7636B" w:rsidRDefault="00C7636B" w:rsidP="00C76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A09" w:rsidRPr="00C7636B" w:rsidRDefault="00A00A09" w:rsidP="007E3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F24"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Pr="00C7636B">
        <w:rPr>
          <w:rFonts w:ascii="Times New Roman" w:hAnsi="Times New Roman" w:cs="Times New Roman"/>
          <w:sz w:val="24"/>
          <w:szCs w:val="24"/>
        </w:rPr>
        <w:t>: задание следует предлагать до того, как обучающиеся приступят к освоению понятий «аккомодация» и «миопия»</w:t>
      </w:r>
      <w:r w:rsidR="007E34A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20DD7" w:rsidRPr="00C7636B" w:rsidRDefault="00720DD7" w:rsidP="00C763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47014" w:rsidRPr="00C7636B" w:rsidRDefault="00347014" w:rsidP="00C7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014" w:rsidRPr="00C7636B" w:rsidRDefault="00347014" w:rsidP="00947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36B">
        <w:rPr>
          <w:rFonts w:ascii="Times New Roman" w:hAnsi="Times New Roman" w:cs="Times New Roman"/>
          <w:sz w:val="24"/>
          <w:szCs w:val="24"/>
        </w:rPr>
        <w:t>К Вам обратилась соседка-пенсионерка, которая в одиночку воспитывает 10-летнего внука. Находясь в поликлинике, она оказалась невольной свидетельницей разговора двух медсестер, обсуждавших диагноз ее внука. В беседе неоднократно звучали термины «аккомодация» и «миопия». Женщина встревожена, не понимает, о чем и</w:t>
      </w:r>
      <w:r w:rsidR="00947F24">
        <w:rPr>
          <w:rFonts w:ascii="Times New Roman" w:hAnsi="Times New Roman" w:cs="Times New Roman"/>
          <w:sz w:val="24"/>
          <w:szCs w:val="24"/>
        </w:rPr>
        <w:t>дет речь, насколько это опасно.</w:t>
      </w:r>
    </w:p>
    <w:p w:rsidR="00347014" w:rsidRPr="00C7636B" w:rsidRDefault="00347014" w:rsidP="00947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36B">
        <w:rPr>
          <w:rFonts w:ascii="Times New Roman" w:hAnsi="Times New Roman" w:cs="Times New Roman"/>
          <w:sz w:val="24"/>
          <w:szCs w:val="24"/>
        </w:rPr>
        <w:t>Вы пообещали доходчиво разъяснить все соседке при следующей встрече и запросили информацию в интернете. Поисковая система выдала вам</w:t>
      </w:r>
      <w:r w:rsidR="00947F24">
        <w:rPr>
          <w:rFonts w:ascii="Times New Roman" w:hAnsi="Times New Roman" w:cs="Times New Roman"/>
          <w:sz w:val="24"/>
          <w:szCs w:val="24"/>
        </w:rPr>
        <w:t xml:space="preserve"> несколько ссылок.</w:t>
      </w:r>
    </w:p>
    <w:p w:rsidR="0085104C" w:rsidRPr="00C7636B" w:rsidRDefault="0085104C" w:rsidP="00947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36B">
        <w:rPr>
          <w:rFonts w:ascii="Times New Roman" w:hAnsi="Times New Roman" w:cs="Times New Roman"/>
          <w:b/>
          <w:sz w:val="24"/>
          <w:szCs w:val="24"/>
        </w:rPr>
        <w:t xml:space="preserve">Просмотрите результаты поиска. </w:t>
      </w:r>
      <w:r w:rsidR="00FE0EB8" w:rsidRPr="00C7636B">
        <w:rPr>
          <w:rFonts w:ascii="Times New Roman" w:hAnsi="Times New Roman" w:cs="Times New Roman"/>
          <w:b/>
          <w:sz w:val="24"/>
          <w:szCs w:val="24"/>
        </w:rPr>
        <w:t>Запишите номера ссылок, которыми можно</w:t>
      </w:r>
      <w:r w:rsidRPr="00C7636B">
        <w:rPr>
          <w:rFonts w:ascii="Times New Roman" w:hAnsi="Times New Roman" w:cs="Times New Roman"/>
          <w:b/>
          <w:sz w:val="24"/>
          <w:szCs w:val="24"/>
        </w:rPr>
        <w:t xml:space="preserve"> вос</w:t>
      </w:r>
      <w:r w:rsidR="00FE0EB8" w:rsidRPr="00C7636B">
        <w:rPr>
          <w:rFonts w:ascii="Times New Roman" w:hAnsi="Times New Roman" w:cs="Times New Roman"/>
          <w:b/>
          <w:sz w:val="24"/>
          <w:szCs w:val="24"/>
        </w:rPr>
        <w:t>пользоваться</w:t>
      </w:r>
      <w:r w:rsidR="00347014" w:rsidRPr="00C7636B">
        <w:rPr>
          <w:rFonts w:ascii="Times New Roman" w:hAnsi="Times New Roman" w:cs="Times New Roman"/>
          <w:b/>
          <w:sz w:val="24"/>
          <w:szCs w:val="24"/>
        </w:rPr>
        <w:t xml:space="preserve"> для подготовки к разговору</w:t>
      </w:r>
      <w:r w:rsidRPr="00C7636B">
        <w:rPr>
          <w:rFonts w:ascii="Times New Roman" w:hAnsi="Times New Roman" w:cs="Times New Roman"/>
          <w:b/>
          <w:sz w:val="24"/>
          <w:szCs w:val="24"/>
        </w:rPr>
        <w:t>.</w:t>
      </w:r>
    </w:p>
    <w:p w:rsidR="0085104C" w:rsidRPr="00C7636B" w:rsidRDefault="00FE0EB8" w:rsidP="00947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36B">
        <w:rPr>
          <w:rFonts w:ascii="Times New Roman" w:hAnsi="Times New Roman" w:cs="Times New Roman"/>
          <w:b/>
          <w:sz w:val="24"/>
          <w:szCs w:val="24"/>
        </w:rPr>
        <w:t xml:space="preserve">Время выполнения задания </w:t>
      </w:r>
      <w:r w:rsidR="00947F24">
        <w:rPr>
          <w:rFonts w:ascii="Times New Roman" w:hAnsi="Times New Roman" w:cs="Times New Roman"/>
          <w:b/>
          <w:sz w:val="24"/>
          <w:szCs w:val="24"/>
        </w:rPr>
        <w:t>-</w:t>
      </w:r>
      <w:r w:rsidR="00347014" w:rsidRPr="00C7636B">
        <w:rPr>
          <w:rFonts w:ascii="Times New Roman" w:hAnsi="Times New Roman" w:cs="Times New Roman"/>
          <w:b/>
          <w:sz w:val="24"/>
          <w:szCs w:val="24"/>
        </w:rPr>
        <w:t>3</w:t>
      </w:r>
      <w:r w:rsidRPr="00C7636B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347014" w:rsidRPr="00C7636B">
        <w:rPr>
          <w:rFonts w:ascii="Times New Roman" w:hAnsi="Times New Roman" w:cs="Times New Roman"/>
          <w:b/>
          <w:sz w:val="24"/>
          <w:szCs w:val="24"/>
        </w:rPr>
        <w:t>ы</w:t>
      </w:r>
      <w:r w:rsidRPr="00C7636B">
        <w:rPr>
          <w:rFonts w:ascii="Times New Roman" w:hAnsi="Times New Roman" w:cs="Times New Roman"/>
          <w:b/>
          <w:sz w:val="24"/>
          <w:szCs w:val="24"/>
        </w:rPr>
        <w:t>.</w:t>
      </w:r>
    </w:p>
    <w:p w:rsidR="0085104C" w:rsidRPr="00C7636B" w:rsidRDefault="0085104C" w:rsidP="00C7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1"/>
        <w:gridCol w:w="9950"/>
      </w:tblGrid>
      <w:tr w:rsidR="00C7636B" w:rsidRPr="00C7636B" w:rsidTr="00C7636B">
        <w:tc>
          <w:tcPr>
            <w:tcW w:w="993" w:type="dxa"/>
          </w:tcPr>
          <w:p w:rsidR="009E2286" w:rsidRPr="00C7636B" w:rsidRDefault="009E2286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:rsidR="009E2286" w:rsidRPr="00C7636B" w:rsidRDefault="00947F24" w:rsidP="00C763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Лечение </w:t>
            </w:r>
            <w:r w:rsidR="009E2286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Миопии</w:t>
            </w:r>
            <w:r w:rsidR="009E2286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Комплексное лечение</w:t>
            </w:r>
            <w:r w:rsidR="009E2286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близорукости</w:t>
            </w:r>
            <w:r w:rsidR="009E2286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2286" w:rsidRPr="00C7636B" w:rsidRDefault="00D50429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9E2286" w:rsidRPr="00C763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Реклама</w:t>
              </w:r>
            </w:hyperlink>
            <w:r w:rsidR="009E2286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zrenie100.ru/</w:t>
            </w:r>
            <w:proofErr w:type="gramStart"/>
            <w:r w:rsidR="009E2286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Лечение-</w:t>
            </w:r>
            <w:r w:rsidR="009E2286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Близорукости</w:t>
            </w:r>
            <w:proofErr w:type="gramEnd"/>
          </w:p>
          <w:p w:rsidR="009E2286" w:rsidRPr="00C7636B" w:rsidRDefault="009E2286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лечения. Звоните!</w:t>
            </w:r>
          </w:p>
          <w:p w:rsidR="009E2286" w:rsidRPr="00C7636B" w:rsidRDefault="009E2286" w:rsidP="00947F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Самара</w:t>
            </w:r>
            <w:r w:rsidR="0094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 (846)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991-90-91пн-вс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8:00-20:00</w:t>
            </w:r>
            <w:r w:rsidRPr="00C763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Есть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противопо</w:t>
            </w:r>
            <w:r w:rsidR="00947F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казания. Посоветуйтесь с врачом</w:t>
            </w:r>
          </w:p>
        </w:tc>
      </w:tr>
      <w:tr w:rsidR="00C7636B" w:rsidRPr="00C7636B" w:rsidTr="00C7636B">
        <w:trPr>
          <w:trHeight w:val="1406"/>
        </w:trPr>
        <w:tc>
          <w:tcPr>
            <w:tcW w:w="993" w:type="dxa"/>
          </w:tcPr>
          <w:p w:rsidR="009E2286" w:rsidRPr="00C7636B" w:rsidRDefault="009E2286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:rsidR="009E2286" w:rsidRPr="00C7636B" w:rsidRDefault="00947F24" w:rsidP="00C763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Спазм </w:t>
            </w:r>
            <w:proofErr w:type="spellStart"/>
            <w:r w:rsidR="009E2286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аккомодации</w:t>
            </w:r>
            <w:proofErr w:type="gramStart"/>
            <w:r w:rsidR="009E2286"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9E2286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</w:t>
            </w:r>
            <w:proofErr w:type="gramEnd"/>
            <w:r w:rsidR="009E2286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лизорукость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Здоровье </w:t>
            </w:r>
            <w:proofErr w:type="spellStart"/>
            <w:r w:rsidR="009E2286"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Mail.Ru</w:t>
            </w:r>
            <w:proofErr w:type="spellEnd"/>
          </w:p>
          <w:p w:rsidR="009E2286" w:rsidRPr="00C7636B" w:rsidRDefault="00D50429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9E2286" w:rsidRPr="00C763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health.mail.ru</w:t>
              </w:r>
            </w:hyperlink>
          </w:p>
          <w:p w:rsidR="009E2286" w:rsidRPr="00C7636B" w:rsidRDefault="009E2286" w:rsidP="0059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Вопрос:Здравствуйте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уважаемый Игорь 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Эрикович</w:t>
            </w:r>
            <w:proofErr w:type="gram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оему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внуку 6 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лет,проверились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="00741867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тальмолога,</w:t>
            </w:r>
            <w:r w:rsidR="0094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диагноз – спазм 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аккомодациииблизорукость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.Один глаз -0,5Д,другой -1</w:t>
            </w:r>
            <w:r w:rsidR="00947F24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741867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 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направили в центр офтальмологии,там...</w:t>
            </w:r>
          </w:p>
        </w:tc>
      </w:tr>
      <w:tr w:rsidR="00C7636B" w:rsidRPr="00C7636B" w:rsidTr="00C7636B">
        <w:tc>
          <w:tcPr>
            <w:tcW w:w="993" w:type="dxa"/>
          </w:tcPr>
          <w:p w:rsidR="009E2286" w:rsidRPr="00C7636B" w:rsidRDefault="009E2286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21" w:type="dxa"/>
          </w:tcPr>
          <w:p w:rsidR="009E2286" w:rsidRPr="00C7636B" w:rsidRDefault="00947F24" w:rsidP="00C763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Спазм </w:t>
            </w:r>
            <w:r w:rsidR="009E2286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аккомодации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(ложная </w:t>
            </w:r>
            <w:r w:rsidR="009E2286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близорукость</w:t>
            </w:r>
            <w:r w:rsidR="009E2286"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9E2286" w:rsidRPr="00C7636B" w:rsidRDefault="009E2286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doctorspb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articles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?...</w:t>
            </w:r>
            <w:hyperlink r:id="rId7" w:tgtFrame="_blank" w:history="1">
              <w:r w:rsidRPr="00C763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  <w:p w:rsidR="009E2286" w:rsidRPr="00C7636B" w:rsidRDefault="009E2286" w:rsidP="00947F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предложена разработанная методика лечения спазма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аккомодацииимиопии</w:t>
            </w:r>
            <w:r w:rsidR="00741867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слабой степени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новым препаратом 2,5% 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6943">
              <w:rPr>
                <w:rFonts w:ascii="Times New Roman" w:eastAsia="Times New Roman" w:hAnsi="Times New Roman" w:cs="Times New Roman"/>
                <w:sz w:val="24"/>
                <w:szCs w:val="24"/>
              </w:rPr>
              <w:t>рифрином</w:t>
            </w:r>
            <w:proofErr w:type="spellEnd"/>
          </w:p>
        </w:tc>
      </w:tr>
      <w:tr w:rsidR="00C7636B" w:rsidRPr="00C7636B" w:rsidTr="00C7636B">
        <w:tc>
          <w:tcPr>
            <w:tcW w:w="993" w:type="dxa"/>
          </w:tcPr>
          <w:p w:rsidR="009E2286" w:rsidRPr="00C7636B" w:rsidRDefault="009E2286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1" w:type="dxa"/>
          </w:tcPr>
          <w:p w:rsidR="009E2286" w:rsidRPr="00C7636B" w:rsidRDefault="009E2286" w:rsidP="00C763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Результаты лечения и причины рецидивов спазмов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аккомодациии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ложной...</w:t>
            </w:r>
          </w:p>
          <w:p w:rsidR="009E2286" w:rsidRPr="00C7636B" w:rsidRDefault="009E2286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zreni.ru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›Статьи›Народная 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медицинакопия</w:t>
            </w:r>
            <w:proofErr w:type="spellEnd"/>
          </w:p>
          <w:p w:rsidR="009E2286" w:rsidRPr="00C7636B" w:rsidRDefault="009E2286" w:rsidP="005C6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критерии оценки ре</w:t>
            </w:r>
            <w:r w:rsidR="00741867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зультатов ортоптического лечения спазмов 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аккомодации</w:t>
            </w:r>
            <w:r w:rsidR="005C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ложной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миопии</w:t>
            </w:r>
          </w:p>
        </w:tc>
      </w:tr>
      <w:tr w:rsidR="00C7636B" w:rsidRPr="00C7636B" w:rsidTr="00C7636B">
        <w:tc>
          <w:tcPr>
            <w:tcW w:w="993" w:type="dxa"/>
          </w:tcPr>
          <w:p w:rsidR="009E2286" w:rsidRPr="00C7636B" w:rsidRDefault="009E2286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21" w:type="dxa"/>
          </w:tcPr>
          <w:p w:rsidR="001F2E7F" w:rsidRPr="00C7636B" w:rsidRDefault="001F2E7F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АккомодацияиМиопия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Скоро Конференция в Ярославле! | Орган Зрения</w:t>
            </w:r>
          </w:p>
          <w:p w:rsidR="001F2E7F" w:rsidRPr="00051205" w:rsidRDefault="00D50429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="001F2E7F" w:rsidRPr="005C694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organum</w:t>
              </w:r>
              <w:proofErr w:type="spellEnd"/>
              <w:r w:rsidR="001F2E7F" w:rsidRPr="000512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F2E7F" w:rsidRPr="005C694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visus</w:t>
              </w:r>
              <w:proofErr w:type="spellEnd"/>
              <w:r w:rsidR="001F2E7F" w:rsidRPr="000512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F2E7F" w:rsidRPr="005C694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F2E7F" w:rsidRPr="000512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F2E7F" w:rsidRPr="005C694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accommodation</w:t>
              </w:r>
              <w:r w:rsidR="001F2E7F" w:rsidRPr="000512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-...</w:t>
              </w:r>
            </w:hyperlink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  <w:p w:rsidR="00741867" w:rsidRPr="00C7636B" w:rsidRDefault="001F2E7F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конференции будет посвящена: взаимоотношением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аккомодацииимиопии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2286" w:rsidRPr="00C7636B" w:rsidRDefault="005C6943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анонс содержания конференции</w:t>
            </w:r>
            <w:proofErr w:type="gramStart"/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:...</w:t>
            </w:r>
            <w:proofErr w:type="gramEnd"/>
          </w:p>
        </w:tc>
      </w:tr>
      <w:tr w:rsidR="00C7636B" w:rsidRPr="00C7636B" w:rsidTr="00C7636B">
        <w:tc>
          <w:tcPr>
            <w:tcW w:w="993" w:type="dxa"/>
          </w:tcPr>
          <w:p w:rsidR="009E2286" w:rsidRPr="00C7636B" w:rsidRDefault="009E2286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21" w:type="dxa"/>
          </w:tcPr>
          <w:p w:rsidR="001F2E7F" w:rsidRPr="00C7636B" w:rsidRDefault="001F2E7F" w:rsidP="00C763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Применение 2,5% рас</w:t>
            </w:r>
            <w:r w:rsidR="005F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твора </w:t>
            </w:r>
            <w:proofErr w:type="spellStart"/>
            <w:r w:rsidR="005F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Ирифрина</w:t>
            </w:r>
            <w:proofErr w:type="spellEnd"/>
            <w:r w:rsidR="005F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 лечении спазма 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аккомодациии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...</w:t>
            </w:r>
          </w:p>
          <w:p w:rsidR="009E2286" w:rsidRPr="00C7636B" w:rsidRDefault="001F2E7F" w:rsidP="0059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rmj</w:t>
            </w:r>
            <w:proofErr w:type="spellEnd"/>
            <w:r w:rsidRP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articles</w:t>
            </w:r>
            <w:r w:rsidRP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oftalmologiya</w:t>
            </w:r>
            <w:proofErr w:type="spellEnd"/>
            <w:r w:rsidRP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>/...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копияС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Хальбаева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 Применение 2,5</w:t>
            </w:r>
            <w:r w:rsid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раствора </w:t>
            </w:r>
            <w:proofErr w:type="spellStart"/>
            <w:r w:rsid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>Ирифрина</w:t>
            </w:r>
            <w:proofErr w:type="spellEnd"/>
            <w:r w:rsid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лечении</w:t>
            </w:r>
            <w:r w:rsidR="00595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A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пазма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аккомодацииимиопии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слабой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// РМЖ «Клиническая</w:t>
            </w:r>
            <w:r w:rsid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Офтальмология»</w:t>
            </w:r>
          </w:p>
        </w:tc>
      </w:tr>
      <w:tr w:rsidR="00C7636B" w:rsidRPr="00C7636B" w:rsidTr="00C7636B">
        <w:tc>
          <w:tcPr>
            <w:tcW w:w="993" w:type="dxa"/>
          </w:tcPr>
          <w:p w:rsidR="009E2286" w:rsidRPr="00C7636B" w:rsidRDefault="009E2286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21" w:type="dxa"/>
          </w:tcPr>
          <w:p w:rsidR="001F2E7F" w:rsidRPr="00C7636B" w:rsidRDefault="005F38D8" w:rsidP="00C763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Спазм </w:t>
            </w:r>
            <w:r w:rsidR="001F2E7F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аккомодации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-</w:t>
            </w:r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Википедия</w:t>
            </w:r>
          </w:p>
          <w:p w:rsidR="001F2E7F" w:rsidRPr="00C7636B" w:rsidRDefault="001F2E7F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ru.wikipedia.org/wiki/Спазм_...</w:t>
            </w:r>
            <w:hyperlink r:id="rId9" w:tgtFrame="_blank" w:history="1">
              <w:r w:rsidRPr="00C763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  <w:p w:rsidR="00741867" w:rsidRPr="00C7636B" w:rsidRDefault="001F2E7F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Спазм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аккомодации</w:t>
            </w:r>
            <w:r w:rsid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ложная 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близорукость</w:t>
            </w:r>
            <w:r w:rsidR="005F3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спазм цилиарной мышцы, возникающий</w:t>
            </w:r>
          </w:p>
          <w:p w:rsidR="009E2286" w:rsidRPr="00C7636B" w:rsidRDefault="001F2E7F" w:rsidP="005F38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длительной фокусировке глаз на близких (либо дальних) предметах. Патология приводит к тому, что глаз из-за переутомления теряет свою способность реагировать на изменение фокусного р</w:t>
            </w:r>
            <w:r w:rsid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>асстояния, в итоге ухудшается…</w:t>
            </w:r>
          </w:p>
        </w:tc>
      </w:tr>
      <w:tr w:rsidR="00C7636B" w:rsidRPr="00C7636B" w:rsidTr="00C7636B">
        <w:tc>
          <w:tcPr>
            <w:tcW w:w="993" w:type="dxa"/>
          </w:tcPr>
          <w:p w:rsidR="009E2286" w:rsidRPr="00C7636B" w:rsidRDefault="009E2286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21" w:type="dxa"/>
          </w:tcPr>
          <w:p w:rsidR="001F2E7F" w:rsidRPr="00C7636B" w:rsidRDefault="005F38D8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Линзы для коррекции </w:t>
            </w:r>
            <w:r w:rsidR="001F2E7F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миопии</w:t>
            </w:r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! / acuvue.ru</w:t>
            </w:r>
          </w:p>
          <w:p w:rsidR="001F2E7F" w:rsidRPr="00C7636B" w:rsidRDefault="00D50429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F2E7F" w:rsidRPr="00C763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Реклама</w:t>
              </w:r>
            </w:hyperlink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acuvue.ru/</w:t>
            </w:r>
            <w:proofErr w:type="gramStart"/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Коррекция-</w:t>
            </w:r>
            <w:r w:rsidR="001F2E7F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миопии</w:t>
            </w:r>
            <w:proofErr w:type="gramEnd"/>
          </w:p>
          <w:p w:rsidR="001F2E7F" w:rsidRPr="00C7636B" w:rsidRDefault="005F38D8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Линзы ACUVUE для коррекции </w:t>
            </w:r>
            <w:r w:rsidR="001F2E7F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миопии</w:t>
            </w:r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Первая пара линз бесплатно!</w:t>
            </w:r>
          </w:p>
          <w:p w:rsidR="009E2286" w:rsidRPr="00C7636B" w:rsidRDefault="00C7636B" w:rsidP="005F38D8">
            <w:pPr>
              <w:pStyle w:val="a5"/>
              <w:shd w:val="clear" w:color="auto" w:fill="FFFFFF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>(800)</w:t>
            </w:r>
            <w:proofErr w:type="spellStart"/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100-03-09пн-вс</w:t>
            </w:r>
            <w:proofErr w:type="spellEnd"/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E7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9:00-21:00</w:t>
            </w:r>
            <w:r w:rsidR="001F2E7F" w:rsidRPr="00C763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Есть</w:t>
            </w:r>
            <w:proofErr w:type="spellEnd"/>
            <w:r w:rsidR="001F2E7F" w:rsidRPr="00C763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противопо</w:t>
            </w:r>
            <w:r w:rsidR="005F38D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казания. Посоветуйтесь с врачом</w:t>
            </w:r>
          </w:p>
        </w:tc>
      </w:tr>
      <w:tr w:rsidR="00C7636B" w:rsidRPr="00C7636B" w:rsidTr="00C7636B">
        <w:tc>
          <w:tcPr>
            <w:tcW w:w="993" w:type="dxa"/>
          </w:tcPr>
          <w:p w:rsidR="001F2E7F" w:rsidRPr="00C7636B" w:rsidRDefault="00A6298F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321" w:type="dxa"/>
          </w:tcPr>
          <w:p w:rsidR="00A6298F" w:rsidRPr="00C7636B" w:rsidRDefault="005F38D8" w:rsidP="00C763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правочник: </w:t>
            </w:r>
            <w:r w:rsidR="00A6298F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миопия</w:t>
            </w:r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/ medaboutme.ru</w:t>
            </w:r>
          </w:p>
          <w:p w:rsidR="00A6298F" w:rsidRPr="00C7636B" w:rsidRDefault="00A6298F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Рекламаmedaboutme.ru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MedaboutMe</w:t>
            </w:r>
            <w:proofErr w:type="spellEnd"/>
          </w:p>
          <w:p w:rsidR="001F2E7F" w:rsidRPr="00C7636B" w:rsidRDefault="00A6298F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Миопия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Симптомы. Лечение. Профилактика. Узнай больше на 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MedaboutMe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C7636B" w:rsidRPr="00C7636B" w:rsidTr="00C7636B">
        <w:tc>
          <w:tcPr>
            <w:tcW w:w="993" w:type="dxa"/>
          </w:tcPr>
          <w:p w:rsidR="001F2E7F" w:rsidRPr="00C7636B" w:rsidRDefault="00A6298F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21" w:type="dxa"/>
          </w:tcPr>
          <w:p w:rsidR="00A6298F" w:rsidRPr="00C7636B" w:rsidRDefault="00A6298F" w:rsidP="00C763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Аккомодация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глаза: что это такое, лечение</w:t>
            </w:r>
          </w:p>
          <w:p w:rsidR="00A6298F" w:rsidRPr="00C7636B" w:rsidRDefault="00A6298F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moezrenie</w:t>
            </w:r>
            <w:proofErr w:type="spellEnd"/>
            <w:r w:rsidRPr="000512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0512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poleznoe</w:t>
            </w:r>
            <w:proofErr w:type="spellEnd"/>
            <w:r w:rsidRPr="000512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vsjo</w:t>
            </w:r>
            <w:proofErr w:type="spellEnd"/>
            <w:r w:rsidRPr="000512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51205">
              <w:rPr>
                <w:rFonts w:ascii="Times New Roman" w:eastAsia="Times New Roman" w:hAnsi="Times New Roman" w:cs="Times New Roman"/>
                <w:sz w:val="24"/>
                <w:szCs w:val="24"/>
              </w:rPr>
              <w:t>-...</w:t>
            </w:r>
            <w:hyperlink r:id="rId11" w:tgtFrame="_blank" w:history="1">
              <w:r w:rsidRPr="00C763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  <w:p w:rsidR="001F2E7F" w:rsidRPr="00C7636B" w:rsidRDefault="00A6298F" w:rsidP="005F38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аккомодацию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глаза. Почти каждый из нас хоть раз замечал, что после долгого</w:t>
            </w:r>
            <w:r w:rsidR="00741867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</w:tr>
      <w:tr w:rsidR="00C7636B" w:rsidRPr="00C7636B" w:rsidTr="00C7636B">
        <w:tc>
          <w:tcPr>
            <w:tcW w:w="993" w:type="dxa"/>
          </w:tcPr>
          <w:p w:rsidR="001F2E7F" w:rsidRPr="00C7636B" w:rsidRDefault="00A6298F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21" w:type="dxa"/>
          </w:tcPr>
          <w:p w:rsidR="00A6298F" w:rsidRPr="005F38D8" w:rsidRDefault="00A6298F" w:rsidP="00C763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АККОМОДАЦИЯ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ГЛАЗА</w:t>
            </w:r>
          </w:p>
          <w:p w:rsidR="00A6298F" w:rsidRPr="00051205" w:rsidRDefault="00741867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ohmet.ru/</w:t>
            </w:r>
            <w:proofErr w:type="spellStart"/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medicina</w:t>
            </w:r>
            <w:proofErr w:type="spellEnd"/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/item/</w:t>
            </w:r>
            <w:proofErr w:type="spellStart"/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f00</w:t>
            </w:r>
            <w:proofErr w:type="spellEnd"/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s00</w:t>
            </w:r>
            <w:proofErr w:type="spellEnd"/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/...</w:t>
            </w:r>
            <w:hyperlink r:id="rId12" w:tgtFrame="_blank" w:history="1">
              <w:r w:rsidR="00A6298F" w:rsidRPr="00C763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  <w:p w:rsidR="001F2E7F" w:rsidRPr="00C7636B" w:rsidRDefault="00741867" w:rsidP="005F38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6298F"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ККОМОДАЦИЯ</w:t>
            </w:r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 (</w:t>
            </w:r>
            <w:proofErr w:type="spellStart"/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accomodatiooculi</w:t>
            </w:r>
            <w:proofErr w:type="spellEnd"/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 и</w:t>
            </w:r>
            <w:r w:rsid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зменения преломляющей силы 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глаза</w:t>
            </w:r>
            <w:r w:rsidR="00A6298F"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приспособления к восприятию предметов, находящихся от него на...</w:t>
            </w:r>
          </w:p>
        </w:tc>
      </w:tr>
      <w:tr w:rsidR="00C7636B" w:rsidRPr="00C7636B" w:rsidTr="00C7636B">
        <w:tc>
          <w:tcPr>
            <w:tcW w:w="993" w:type="dxa"/>
          </w:tcPr>
          <w:p w:rsidR="001F2E7F" w:rsidRPr="00C7636B" w:rsidRDefault="00A6298F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21" w:type="dxa"/>
          </w:tcPr>
          <w:p w:rsidR="00A6298F" w:rsidRPr="00C7636B" w:rsidRDefault="00A6298F" w:rsidP="00C7636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Аккомодация</w:t>
            </w:r>
            <w:r w:rsidR="005F38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Уикипедия</w:t>
            </w:r>
            <w:proofErr w:type="spellEnd"/>
          </w:p>
          <w:p w:rsidR="00A6298F" w:rsidRPr="00C7636B" w:rsidRDefault="00A6298F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kk.wikipedia.org/wiki/</w:t>
            </w: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Аккомодация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  <w:p w:rsidR="001F2E7F" w:rsidRPr="00C7636B" w:rsidRDefault="00A6298F" w:rsidP="005F38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Аккомодация</w:t>
            </w:r>
            <w:r w:rsidR="005F3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F3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ірсөзішінденемесеәртектесбуыннанқұралғансөздердеіргелесорналасқандауыстыжәнедауысссыздыбыстардың, яғниүні мен салдырыәртүрліфонемалардың, бір-бірінеәсеретіп, өзінеұқсатыпайтылуы. 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7636B" w:rsidRPr="00C7636B" w:rsidTr="00C7636B">
        <w:tc>
          <w:tcPr>
            <w:tcW w:w="993" w:type="dxa"/>
          </w:tcPr>
          <w:p w:rsidR="001F2E7F" w:rsidRPr="00C7636B" w:rsidRDefault="00A6298F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21" w:type="dxa"/>
          </w:tcPr>
          <w:p w:rsidR="00A6298F" w:rsidRPr="00C7636B" w:rsidRDefault="00A6298F" w:rsidP="005F38D8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Аккомодация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описание, лечение.</w:t>
            </w:r>
          </w:p>
          <w:p w:rsidR="00A6298F" w:rsidRPr="00C7636B" w:rsidRDefault="00A6298F" w:rsidP="00C76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vseozrenii.ru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zrenie-u-vzroslyh</w:t>
            </w:r>
            <w:proofErr w:type="spellEnd"/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>/...</w:t>
            </w:r>
            <w:hyperlink r:id="rId13" w:tgtFrame="_blank" w:history="1">
              <w:r w:rsidRPr="00C763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  <w:p w:rsidR="001F2E7F" w:rsidRPr="00C7636B" w:rsidRDefault="00A6298F" w:rsidP="005F38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Аккомодация</w:t>
            </w:r>
            <w:r w:rsidR="005F3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C7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способность глаза человека к хорошему качеству зрения на разных</w:t>
            </w:r>
            <w:r w:rsidR="005F38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расстояниях</w:t>
            </w:r>
          </w:p>
        </w:tc>
      </w:tr>
    </w:tbl>
    <w:p w:rsidR="0085104C" w:rsidRPr="00C7636B" w:rsidRDefault="0085104C" w:rsidP="00C7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337" w:rsidRDefault="009E4337" w:rsidP="00C763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36B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F38D8" w:rsidRPr="005F38D8" w:rsidRDefault="005F38D8" w:rsidP="00C7636B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5E0D6C" w:rsidRDefault="005E0D6C" w:rsidP="00C76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36B">
        <w:rPr>
          <w:rFonts w:ascii="Times New Roman" w:hAnsi="Times New Roman" w:cs="Times New Roman"/>
          <w:sz w:val="24"/>
          <w:szCs w:val="24"/>
        </w:rPr>
        <w:t>7, 9, 10, 11, 13</w:t>
      </w:r>
    </w:p>
    <w:p w:rsidR="005F38D8" w:rsidRPr="00C7636B" w:rsidRDefault="005F38D8" w:rsidP="00C76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8"/>
        <w:gridCol w:w="1873"/>
      </w:tblGrid>
      <w:tr w:rsidR="009E4337" w:rsidRPr="00C7636B" w:rsidTr="00C7636B">
        <w:tc>
          <w:tcPr>
            <w:tcW w:w="8188" w:type="dxa"/>
          </w:tcPr>
          <w:p w:rsidR="009E4337" w:rsidRPr="00C7636B" w:rsidRDefault="009E4337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873" w:type="dxa"/>
          </w:tcPr>
          <w:p w:rsidR="009E4337" w:rsidRPr="00C7636B" w:rsidRDefault="009E4337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E4337" w:rsidRPr="00C7636B" w:rsidTr="00C7636B">
        <w:tc>
          <w:tcPr>
            <w:tcW w:w="8188" w:type="dxa"/>
          </w:tcPr>
          <w:p w:rsidR="009E4337" w:rsidRPr="00C7636B" w:rsidRDefault="009E4337" w:rsidP="005F3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73" w:type="dxa"/>
          </w:tcPr>
          <w:p w:rsidR="009E4337" w:rsidRPr="00C7636B" w:rsidRDefault="005E0D6C" w:rsidP="00C7636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9E4337" w:rsidRPr="00C76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C7636B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9E4337" w:rsidRPr="00C7636B" w:rsidTr="00C7636B">
        <w:tc>
          <w:tcPr>
            <w:tcW w:w="8188" w:type="dxa"/>
          </w:tcPr>
          <w:p w:rsidR="009E4337" w:rsidRPr="00C7636B" w:rsidRDefault="009E4337" w:rsidP="005F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За отсутствие ошибочно указанных ссылок (при наличии хотя бы одного верного ответа)</w:t>
            </w:r>
          </w:p>
        </w:tc>
        <w:tc>
          <w:tcPr>
            <w:tcW w:w="1873" w:type="dxa"/>
          </w:tcPr>
          <w:p w:rsidR="009E4337" w:rsidRPr="00C7636B" w:rsidRDefault="009E4337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E4337" w:rsidRPr="00C7636B" w:rsidTr="00C7636B">
        <w:tc>
          <w:tcPr>
            <w:tcW w:w="8188" w:type="dxa"/>
          </w:tcPr>
          <w:p w:rsidR="009E4337" w:rsidRPr="00C7636B" w:rsidRDefault="009E4337" w:rsidP="005F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За соблюдение нормы времени (при наличии хотя бы одного верного ответа)</w:t>
            </w:r>
          </w:p>
        </w:tc>
        <w:tc>
          <w:tcPr>
            <w:tcW w:w="1873" w:type="dxa"/>
          </w:tcPr>
          <w:p w:rsidR="009E4337" w:rsidRPr="00C7636B" w:rsidRDefault="009E4337" w:rsidP="00C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E4337" w:rsidRPr="00C7636B" w:rsidTr="00C7636B">
        <w:tc>
          <w:tcPr>
            <w:tcW w:w="8188" w:type="dxa"/>
          </w:tcPr>
          <w:p w:rsidR="009E4337" w:rsidRPr="00C7636B" w:rsidRDefault="009E4337" w:rsidP="005F3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73" w:type="dxa"/>
          </w:tcPr>
          <w:p w:rsidR="009E4337" w:rsidRPr="00C7636B" w:rsidRDefault="005E0D6C" w:rsidP="00C763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9E4337" w:rsidRPr="00C76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85104C" w:rsidRDefault="0085104C" w:rsidP="00C76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205" w:rsidRPr="00051205" w:rsidRDefault="00051205" w:rsidP="00051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560"/>
      </w:tblGrid>
      <w:tr w:rsidR="00051205" w:rsidRPr="00051205" w:rsidTr="00B82ACC">
        <w:tc>
          <w:tcPr>
            <w:tcW w:w="4077" w:type="dxa"/>
          </w:tcPr>
          <w:p w:rsidR="00051205" w:rsidRPr="00051205" w:rsidRDefault="00051205" w:rsidP="000512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1205">
              <w:rPr>
                <w:rFonts w:ascii="Times New Roman" w:hAnsi="Times New Roman" w:cs="Times New Roman"/>
                <w:sz w:val="24"/>
              </w:rPr>
              <w:t>ОК сформирована</w:t>
            </w:r>
          </w:p>
        </w:tc>
        <w:tc>
          <w:tcPr>
            <w:tcW w:w="1560" w:type="dxa"/>
          </w:tcPr>
          <w:p w:rsidR="00051205" w:rsidRPr="00051205" w:rsidRDefault="00051205" w:rsidP="000512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6-7 </w:t>
            </w:r>
            <w:r w:rsidRPr="00051205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</w:tr>
      <w:tr w:rsidR="00051205" w:rsidRPr="00051205" w:rsidTr="00B82ACC">
        <w:tc>
          <w:tcPr>
            <w:tcW w:w="4077" w:type="dxa"/>
          </w:tcPr>
          <w:p w:rsidR="00051205" w:rsidRPr="00051205" w:rsidRDefault="00051205" w:rsidP="000512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1205">
              <w:rPr>
                <w:rFonts w:ascii="Times New Roman" w:hAnsi="Times New Roman" w:cs="Times New Roman"/>
                <w:sz w:val="24"/>
              </w:rPr>
              <w:t>Выполнены отдельные операции</w:t>
            </w:r>
          </w:p>
        </w:tc>
        <w:tc>
          <w:tcPr>
            <w:tcW w:w="1560" w:type="dxa"/>
          </w:tcPr>
          <w:p w:rsidR="00051205" w:rsidRPr="00051205" w:rsidRDefault="00051205" w:rsidP="000512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51205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</w:tr>
    </w:tbl>
    <w:p w:rsidR="00051205" w:rsidRPr="00051205" w:rsidRDefault="00051205" w:rsidP="00051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1205" w:rsidRPr="00C7636B" w:rsidRDefault="00051205" w:rsidP="00C76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1205" w:rsidRPr="00C7636B" w:rsidSect="00C763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35"/>
    <w:multiLevelType w:val="multilevel"/>
    <w:tmpl w:val="02B4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374EA"/>
    <w:multiLevelType w:val="hybridMultilevel"/>
    <w:tmpl w:val="9BBAA608"/>
    <w:lvl w:ilvl="0" w:tplc="0220D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1D7E21"/>
    <w:multiLevelType w:val="multilevel"/>
    <w:tmpl w:val="FC5C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E7F02"/>
    <w:multiLevelType w:val="hybridMultilevel"/>
    <w:tmpl w:val="299479E8"/>
    <w:lvl w:ilvl="0" w:tplc="18FA75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4">
    <w:nsid w:val="4C406C38"/>
    <w:multiLevelType w:val="hybridMultilevel"/>
    <w:tmpl w:val="299479E8"/>
    <w:lvl w:ilvl="0" w:tplc="18FA75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5">
    <w:nsid w:val="535C3056"/>
    <w:multiLevelType w:val="hybridMultilevel"/>
    <w:tmpl w:val="B3B490EE"/>
    <w:lvl w:ilvl="0" w:tplc="FE86FFE6">
      <w:start w:val="8"/>
      <w:numFmt w:val="decimal"/>
      <w:lvlText w:val="%1"/>
      <w:lvlJc w:val="left"/>
      <w:pPr>
        <w:ind w:left="720" w:hanging="360"/>
      </w:pPr>
      <w:rPr>
        <w:rFonts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764D3"/>
    <w:multiLevelType w:val="hybridMultilevel"/>
    <w:tmpl w:val="351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45C65"/>
    <w:multiLevelType w:val="hybridMultilevel"/>
    <w:tmpl w:val="27C4D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50B05"/>
    <w:multiLevelType w:val="multilevel"/>
    <w:tmpl w:val="E588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32A6"/>
    <w:rsid w:val="00044F5B"/>
    <w:rsid w:val="00051205"/>
    <w:rsid w:val="00052115"/>
    <w:rsid w:val="000939D5"/>
    <w:rsid w:val="000A4EBC"/>
    <w:rsid w:val="000B53C6"/>
    <w:rsid w:val="001D2B0E"/>
    <w:rsid w:val="001F2E7F"/>
    <w:rsid w:val="002577B7"/>
    <w:rsid w:val="00347014"/>
    <w:rsid w:val="00463977"/>
    <w:rsid w:val="004F1DFA"/>
    <w:rsid w:val="00565D2E"/>
    <w:rsid w:val="00595A39"/>
    <w:rsid w:val="005B282D"/>
    <w:rsid w:val="005C6943"/>
    <w:rsid w:val="005E0D6C"/>
    <w:rsid w:val="005F38D8"/>
    <w:rsid w:val="00677BC4"/>
    <w:rsid w:val="006D1567"/>
    <w:rsid w:val="0070319A"/>
    <w:rsid w:val="00720DD7"/>
    <w:rsid w:val="00741867"/>
    <w:rsid w:val="00742839"/>
    <w:rsid w:val="00771384"/>
    <w:rsid w:val="007E34A7"/>
    <w:rsid w:val="0085104C"/>
    <w:rsid w:val="008774A1"/>
    <w:rsid w:val="00886478"/>
    <w:rsid w:val="00901F31"/>
    <w:rsid w:val="00947F24"/>
    <w:rsid w:val="00961BCE"/>
    <w:rsid w:val="00980D0E"/>
    <w:rsid w:val="009E2286"/>
    <w:rsid w:val="009E4337"/>
    <w:rsid w:val="00A00A09"/>
    <w:rsid w:val="00A6298F"/>
    <w:rsid w:val="00AB6FB4"/>
    <w:rsid w:val="00AD3900"/>
    <w:rsid w:val="00AD452B"/>
    <w:rsid w:val="00AF218E"/>
    <w:rsid w:val="00AF266D"/>
    <w:rsid w:val="00B84245"/>
    <w:rsid w:val="00BB32A6"/>
    <w:rsid w:val="00C06D95"/>
    <w:rsid w:val="00C1469C"/>
    <w:rsid w:val="00C41EE5"/>
    <w:rsid w:val="00C7636B"/>
    <w:rsid w:val="00CA56D3"/>
    <w:rsid w:val="00D50429"/>
    <w:rsid w:val="00D6081A"/>
    <w:rsid w:val="00DF4121"/>
    <w:rsid w:val="00E6350B"/>
    <w:rsid w:val="00E871FF"/>
    <w:rsid w:val="00E9384A"/>
    <w:rsid w:val="00EB5CB1"/>
    <w:rsid w:val="00EF5A3F"/>
    <w:rsid w:val="00F11C91"/>
    <w:rsid w:val="00F83EFE"/>
    <w:rsid w:val="00F97FF8"/>
    <w:rsid w:val="00FE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BC"/>
  </w:style>
  <w:style w:type="paragraph" w:styleId="3">
    <w:name w:val="heading 3"/>
    <w:basedOn w:val="a"/>
    <w:link w:val="30"/>
    <w:uiPriority w:val="9"/>
    <w:qFormat/>
    <w:rsid w:val="00851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8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3977"/>
    <w:pPr>
      <w:ind w:left="720"/>
      <w:contextualSpacing/>
    </w:pPr>
  </w:style>
  <w:style w:type="character" w:customStyle="1" w:styleId="FontStyle94">
    <w:name w:val="Font Style94"/>
    <w:basedOn w:val="a0"/>
    <w:uiPriority w:val="99"/>
    <w:rsid w:val="00DF4121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510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8510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104C"/>
  </w:style>
  <w:style w:type="character" w:customStyle="1" w:styleId="block-info-serpleft">
    <w:name w:val="block-info-serp__left"/>
    <w:basedOn w:val="a0"/>
    <w:rsid w:val="0085104C"/>
  </w:style>
  <w:style w:type="character" w:customStyle="1" w:styleId="block-info-serphidden">
    <w:name w:val="block-info-serp__hidden"/>
    <w:basedOn w:val="a0"/>
    <w:rsid w:val="0085104C"/>
  </w:style>
  <w:style w:type="character" w:customStyle="1" w:styleId="block-info-serpurl">
    <w:name w:val="block-info-serp__url"/>
    <w:basedOn w:val="a0"/>
    <w:rsid w:val="00FE0EB8"/>
  </w:style>
  <w:style w:type="character" w:customStyle="1" w:styleId="block-info-serpmark">
    <w:name w:val="block-info-serp__mark"/>
    <w:basedOn w:val="a0"/>
    <w:rsid w:val="00FE0EB8"/>
  </w:style>
  <w:style w:type="character" w:customStyle="1" w:styleId="block-infopub-time">
    <w:name w:val="block-info__pub-time"/>
    <w:basedOn w:val="a0"/>
    <w:rsid w:val="00FE0EB8"/>
  </w:style>
  <w:style w:type="character" w:styleId="HTML">
    <w:name w:val="HTML Cite"/>
    <w:basedOn w:val="a0"/>
    <w:uiPriority w:val="99"/>
    <w:semiHidden/>
    <w:rsid w:val="009E2286"/>
    <w:rPr>
      <w:rFonts w:cs="Times New Roman"/>
      <w:i/>
      <w:iCs/>
    </w:rPr>
  </w:style>
  <w:style w:type="character" w:customStyle="1" w:styleId="st">
    <w:name w:val="st"/>
    <w:basedOn w:val="a0"/>
    <w:uiPriority w:val="99"/>
    <w:rsid w:val="009E2286"/>
    <w:rPr>
      <w:rFonts w:cs="Times New Roman"/>
    </w:rPr>
  </w:style>
  <w:style w:type="character" w:styleId="a7">
    <w:name w:val="Emphasis"/>
    <w:basedOn w:val="a0"/>
    <w:uiPriority w:val="99"/>
    <w:qFormat/>
    <w:rsid w:val="009E2286"/>
    <w:rPr>
      <w:rFonts w:cs="Times New Roman"/>
      <w:i/>
      <w:iCs/>
    </w:rPr>
  </w:style>
  <w:style w:type="character" w:customStyle="1" w:styleId="f">
    <w:name w:val="f"/>
    <w:basedOn w:val="a0"/>
    <w:uiPriority w:val="99"/>
    <w:rsid w:val="009E2286"/>
    <w:rPr>
      <w:rFonts w:cs="Times New Roman"/>
    </w:rPr>
  </w:style>
  <w:style w:type="table" w:customStyle="1" w:styleId="1">
    <w:name w:val="Сетка таблицы1"/>
    <w:basedOn w:val="a1"/>
    <w:next w:val="a3"/>
    <w:uiPriority w:val="59"/>
    <w:rsid w:val="000512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51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anum-visus.com/accommodation-and-myopia-soon-conference-in-yaroslavl-2017" TargetMode="External"/><Relationship Id="rId13" Type="http://schemas.openxmlformats.org/officeDocument/2006/relationships/hyperlink" Target="http://hl.mailru.su/mcached?q=%D0%B0%D0%BA%D0%BA%D0%BE%D0%BC%D0%BE%D0%B4%D0%B0%D1%86%D0%B8%D1%8F&amp;qurl=http%3A%2F%2Fwww.vseozrenii.ru%2Fzrenie-u-vzroslyh%2Fakkomodaciya%2F&amp;c=16-2%3A14-1%3A353-2&amp;r=1617492&amp;frm=webhs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l.mailru.su/mcached?q=%D0%B0%D0%BA%D0%BA%D0%BE%D0%BC%D0%BE%D0%B4%D0%B0%D1%86%D0%B8%D1%8F%20%D0%B8%20%D0%BC%D0%B8%D0%BE%D0%BF%D0%B8%D1%8F&amp;qurl=http%3A%2F%2Fdoctorspb.ru%2Farticles.php%3Farticle_id%3D1045&amp;c=14-1%3A251-1&amp;r=2214573&amp;frm=webhsm" TargetMode="External"/><Relationship Id="rId12" Type="http://schemas.openxmlformats.org/officeDocument/2006/relationships/hyperlink" Target="http://hl.mailru.su/mcached?q=%D0%B0%D0%BA%D0%BA%D0%BE%D0%BC%D0%BE%D0%B4%D0%B0%D1%86%D0%B8%D1%8F&amp;qurl=http%3A%2F%2Fsohmet.ru%2Fmedicina%2Fitem%2Ff00%2Fs00%2Fe0000196%2Findex.shtml&amp;c=16-2%3A14-1%3A340-2&amp;r=4226272&amp;frm=webhs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health.mail.ru/consultation/301578/" TargetMode="External"/><Relationship Id="rId11" Type="http://schemas.openxmlformats.org/officeDocument/2006/relationships/hyperlink" Target="http://hl.mailru.su/mcached?q=%D0%B0%D0%BA%D0%BA%D0%BE%D0%BC%D0%BE%D0%B4%D0%B0%D1%86%D0%B8%D1%8F&amp;qurl=http%3A%2F%2FMoeZrenie.com%2Fpoleznoe%2Fvsjo-pro-akkomodatsiyu-glaza.html&amp;c=16-2%3A14-1%3A461-2&amp;r=6209727&amp;frm=webhsm" TargetMode="External"/><Relationship Id="rId5" Type="http://schemas.openxmlformats.org/officeDocument/2006/relationships/hyperlink" Target="https://go.mail.ru/search?rf=7993&amp;fm=1&amp;q=%D0%B0%D0%BA%D0%BA%D0%BE%D0%BC%D0%BE%D0%B4%D0%B0%D1%86%D0%B8%D1%8F%20%D0%B8%20%D0%BC%D0%B8%D0%BE%D0%BF%D0%B8%D1%8F&amp;sbmt=15117094890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o.mail.ru/search?rf=7993&amp;fm=1&amp;q=%D0%B0%D0%BA%D0%BA%D0%BE%D0%BC%D0%BE%D0%B4%D0%B0%D1%86%D0%B8%D1%8F%20%D0%B8%20%D0%BC%D0%B8%D0%BE%D0%BF%D0%B8%D1%8F&amp;sbmt=1511709489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l.mailru.su/mcached?q=%D0%B0%D0%BA%D0%BA%D0%BE%D0%BC%D0%BE%D0%B4%D0%B0%D1%86%D0%B8%D1%8F%20%D0%B8%20%D0%BC%D0%B8%D0%BE%D0%BF%D0%B8%D1%8F&amp;qurl=http%3A%2F%2Fru.wikipedia.org%2Fwiki%2F%25D0%25A1%25D0%25BF%25D0%25B0%25D0%25B7%25D0%25BC_%25D0%25B0%25D0%25BA%25D0%25BA%25D0%25BE%25D0%25BC%25D0%25BE%25D0%25B4%25D0%25B0%25D1%2586%25D0%25B8%25D0%25B8&amp;c=14-1%3A59-1&amp;r=3836299&amp;frm=webhs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1</cp:lastModifiedBy>
  <cp:revision>22</cp:revision>
  <dcterms:created xsi:type="dcterms:W3CDTF">2016-05-05T15:55:00Z</dcterms:created>
  <dcterms:modified xsi:type="dcterms:W3CDTF">2018-01-30T08:11:00Z</dcterms:modified>
</cp:coreProperties>
</file>