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2D" w:rsidRPr="00504B2D" w:rsidRDefault="00504B2D" w:rsidP="00504B2D">
      <w:pPr>
        <w:autoSpaceDN w:val="0"/>
        <w:jc w:val="both"/>
      </w:pPr>
      <w:bookmarkStart w:id="0" w:name="_GoBack"/>
      <w:bookmarkEnd w:id="0"/>
      <w:r w:rsidRPr="00504B2D">
        <w:rPr>
          <w:i/>
        </w:rPr>
        <w:t>Разработчик</w:t>
      </w:r>
      <w:r w:rsidRPr="00504B2D">
        <w:t>:</w:t>
      </w:r>
      <w:r>
        <w:t xml:space="preserve"> </w:t>
      </w:r>
      <w:r>
        <w:tab/>
        <w:t xml:space="preserve">А.Ф. </w:t>
      </w:r>
      <w:r w:rsidRPr="00504B2D">
        <w:t>Вершинина</w:t>
      </w:r>
    </w:p>
    <w:p w:rsidR="00504B2D" w:rsidRDefault="00504B2D" w:rsidP="00504B2D">
      <w:pPr>
        <w:autoSpaceDN w:val="0"/>
        <w:jc w:val="both"/>
      </w:pPr>
      <w:r>
        <w:rPr>
          <w:i/>
        </w:rPr>
        <w:t>Курс</w:t>
      </w:r>
      <w:r w:rsidRPr="00504B2D">
        <w:t>:</w:t>
      </w:r>
      <w:r>
        <w:t xml:space="preserve"> </w:t>
      </w:r>
      <w:r>
        <w:tab/>
      </w:r>
      <w:r>
        <w:tab/>
      </w:r>
      <w:r>
        <w:tab/>
      </w:r>
      <w:r w:rsidRPr="00504B2D">
        <w:t xml:space="preserve">МДК 03.01. Технология использования прикладного программного </w:t>
      </w:r>
    </w:p>
    <w:p w:rsidR="00504B2D" w:rsidRPr="00504B2D" w:rsidRDefault="00504B2D" w:rsidP="00504B2D">
      <w:pPr>
        <w:autoSpaceDN w:val="0"/>
        <w:jc w:val="both"/>
      </w:pPr>
      <w:r>
        <w:tab/>
      </w:r>
      <w:r>
        <w:tab/>
      </w:r>
      <w:r>
        <w:tab/>
      </w:r>
      <w:r w:rsidRPr="00504B2D">
        <w:t>обеспечения для персональных компь</w:t>
      </w:r>
      <w:r w:rsidRPr="00504B2D">
        <w:t>ю</w:t>
      </w:r>
      <w:r w:rsidRPr="00504B2D">
        <w:t>теров</w:t>
      </w:r>
    </w:p>
    <w:p w:rsidR="00504B2D" w:rsidRDefault="00504B2D" w:rsidP="00504B2D">
      <w:pPr>
        <w:autoSpaceDN w:val="0"/>
        <w:jc w:val="both"/>
        <w:rPr>
          <w:bCs/>
        </w:rPr>
      </w:pPr>
      <w:r w:rsidRPr="00504B2D">
        <w:rPr>
          <w:i/>
        </w:rPr>
        <w:t>Тема</w:t>
      </w:r>
      <w:r>
        <w:rPr>
          <w:i/>
        </w:rPr>
        <w:t xml:space="preserve">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04B2D">
        <w:rPr>
          <w:bCs/>
        </w:rPr>
        <w:t xml:space="preserve">Создание, редактирование, сортировка и фильтрация данных </w:t>
      </w:r>
    </w:p>
    <w:p w:rsidR="00504B2D" w:rsidRPr="00504B2D" w:rsidRDefault="00504B2D" w:rsidP="00504B2D">
      <w:pPr>
        <w:autoSpaceDN w:val="0"/>
        <w:ind w:left="1416" w:firstLine="708"/>
        <w:jc w:val="both"/>
      </w:pPr>
      <w:r w:rsidRPr="00504B2D">
        <w:rPr>
          <w:bCs/>
        </w:rPr>
        <w:t>в табли</w:t>
      </w:r>
      <w:r w:rsidRPr="00504B2D">
        <w:rPr>
          <w:bCs/>
        </w:rPr>
        <w:t>ч</w:t>
      </w:r>
      <w:r w:rsidRPr="00504B2D">
        <w:rPr>
          <w:bCs/>
        </w:rPr>
        <w:t>ном процессоре Microsoft Office Excel</w:t>
      </w:r>
    </w:p>
    <w:p w:rsidR="008114F5" w:rsidRDefault="008114F5" w:rsidP="00504B2D">
      <w:pPr>
        <w:ind w:firstLine="709"/>
        <w:jc w:val="both"/>
        <w:rPr>
          <w:color w:val="000000"/>
          <w:shd w:val="clear" w:color="auto" w:fill="FFFFFF"/>
        </w:rPr>
      </w:pPr>
    </w:p>
    <w:p w:rsidR="00504B2D" w:rsidRPr="00504B2D" w:rsidRDefault="00504B2D" w:rsidP="00504B2D">
      <w:pPr>
        <w:ind w:firstLine="709"/>
        <w:jc w:val="both"/>
        <w:rPr>
          <w:color w:val="000000"/>
          <w:shd w:val="clear" w:color="auto" w:fill="FFFFFF"/>
        </w:rPr>
      </w:pPr>
    </w:p>
    <w:p w:rsidR="000945D7" w:rsidRPr="00504B2D" w:rsidRDefault="000945D7" w:rsidP="00504B2D">
      <w:pPr>
        <w:ind w:firstLine="709"/>
        <w:jc w:val="both"/>
      </w:pPr>
      <w:r w:rsidRPr="00504B2D">
        <w:t xml:space="preserve">Ваша соседка </w:t>
      </w:r>
      <w:r w:rsidR="00504B2D">
        <w:t>-</w:t>
      </w:r>
      <w:r w:rsidRPr="00504B2D">
        <w:t xml:space="preserve"> одинокая дама лет за 80 </w:t>
      </w:r>
      <w:r w:rsidR="00504B2D">
        <w:t>-</w:t>
      </w:r>
      <w:r w:rsidRPr="00504B2D">
        <w:t xml:space="preserve"> самостоятельно ведет домашнее хозяйство. Она обратилась к вам со своей проблемой. Соседк</w:t>
      </w:r>
      <w:r w:rsidR="00AA315C" w:rsidRPr="00504B2D">
        <w:t>а пользуется простейшим однот</w:t>
      </w:r>
      <w:r w:rsidR="00AA315C" w:rsidRPr="00504B2D">
        <w:t>а</w:t>
      </w:r>
      <w:r w:rsidR="00AA315C" w:rsidRPr="00504B2D">
        <w:t>рифным счетчиком, и ее</w:t>
      </w:r>
      <w:r w:rsidRPr="00504B2D">
        <w:t xml:space="preserve"> нервирует то, что она никак не может понять, сколько денег тр</w:t>
      </w:r>
      <w:r w:rsidRPr="00504B2D">
        <w:t>а</w:t>
      </w:r>
      <w:r w:rsidRPr="00504B2D">
        <w:t xml:space="preserve">тит на оплату электричества: то квитанция не придет, а в следующем месяце </w:t>
      </w:r>
      <w:r w:rsidR="00504B2D">
        <w:t>-</w:t>
      </w:r>
      <w:r w:rsidRPr="00504B2D">
        <w:t xml:space="preserve"> долг, то оплатит и потеряет квитанцию, то смотрит на квитанцию и не понимает, откуда </w:t>
      </w:r>
      <w:r w:rsidR="00AA315C" w:rsidRPr="00504B2D">
        <w:t xml:space="preserve">такая </w:t>
      </w:r>
      <w:r w:rsidRPr="00504B2D">
        <w:t>сумма взялась</w:t>
      </w:r>
      <w:r w:rsidR="00AA315C" w:rsidRPr="00504B2D">
        <w:t>…</w:t>
      </w:r>
      <w:r w:rsidRPr="00504B2D">
        <w:t xml:space="preserve"> Старушка поделилась своей идеей: сделать на год один листочек, чтобы учитывать платежи за электр</w:t>
      </w:r>
      <w:r w:rsidRPr="00504B2D">
        <w:t>и</w:t>
      </w:r>
      <w:r w:rsidRPr="00504B2D">
        <w:t xml:space="preserve">чество, по которому все бы ей было понятно, и приклеить </w:t>
      </w:r>
      <w:r w:rsidR="00504B2D">
        <w:t>его скотчем рядом со счетчиком.</w:t>
      </w:r>
    </w:p>
    <w:p w:rsidR="000945D7" w:rsidRPr="00504B2D" w:rsidRDefault="000945D7" w:rsidP="00504B2D">
      <w:pPr>
        <w:ind w:firstLine="709"/>
        <w:jc w:val="both"/>
      </w:pPr>
      <w:r w:rsidRPr="00504B2D">
        <w:t>Соседка попросила вас придумать и напечатать ей такой листочек.</w:t>
      </w:r>
    </w:p>
    <w:p w:rsidR="00D05918" w:rsidRPr="00504B2D" w:rsidRDefault="00D05918" w:rsidP="00504B2D">
      <w:pPr>
        <w:ind w:firstLine="709"/>
        <w:jc w:val="both"/>
      </w:pPr>
      <w:r w:rsidRPr="00504B2D">
        <w:t>Ознакомьтесь с информацией, представленной на официальном сайте ПАО «Самар</w:t>
      </w:r>
      <w:r w:rsidRPr="00504B2D">
        <w:t>а</w:t>
      </w:r>
      <w:r w:rsidRPr="00504B2D">
        <w:t>энерго»</w:t>
      </w:r>
      <w:r w:rsidR="00504B2D">
        <w:t>.</w:t>
      </w:r>
    </w:p>
    <w:p w:rsidR="00571954" w:rsidRPr="00504B2D" w:rsidRDefault="00D05918" w:rsidP="00504B2D">
      <w:pPr>
        <w:ind w:firstLine="709"/>
        <w:jc w:val="both"/>
        <w:rPr>
          <w:b/>
        </w:rPr>
      </w:pPr>
      <w:r w:rsidRPr="00504B2D">
        <w:rPr>
          <w:b/>
        </w:rPr>
        <w:t>Подготовьте структуру, которой соседке будет удобно пользоваться для учета расхода и оплаты электроэнергии</w:t>
      </w:r>
      <w:r w:rsidR="00CB1E74" w:rsidRPr="00504B2D">
        <w:rPr>
          <w:b/>
        </w:rPr>
        <w:t xml:space="preserve"> в отведенном ниже поле</w:t>
      </w:r>
      <w:r w:rsidRPr="00504B2D">
        <w:rPr>
          <w:b/>
        </w:rPr>
        <w:t>.</w:t>
      </w:r>
    </w:p>
    <w:p w:rsidR="00AA315C" w:rsidRDefault="00AA315C" w:rsidP="00504B2D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04B2D" w:rsidRPr="004B5429" w:rsidTr="004B5429">
        <w:trPr>
          <w:trHeight w:val="5808"/>
        </w:trPr>
        <w:tc>
          <w:tcPr>
            <w:tcW w:w="9854" w:type="dxa"/>
            <w:shd w:val="clear" w:color="auto" w:fill="auto"/>
          </w:tcPr>
          <w:p w:rsidR="00504B2D" w:rsidRPr="004B5429" w:rsidRDefault="00504B2D" w:rsidP="004B5429">
            <w:pPr>
              <w:jc w:val="both"/>
              <w:rPr>
                <w:b/>
              </w:rPr>
            </w:pPr>
          </w:p>
        </w:tc>
      </w:tr>
    </w:tbl>
    <w:p w:rsidR="00504B2D" w:rsidRDefault="00504B2D" w:rsidP="00504B2D">
      <w:pPr>
        <w:ind w:firstLine="709"/>
        <w:jc w:val="both"/>
        <w:rPr>
          <w:b/>
        </w:rPr>
      </w:pPr>
    </w:p>
    <w:p w:rsidR="00CB1E74" w:rsidRPr="00504B2D" w:rsidRDefault="00CB1E74" w:rsidP="00504B2D">
      <w:pPr>
        <w:jc w:val="center"/>
        <w:rPr>
          <w:b/>
        </w:rPr>
      </w:pPr>
      <w:r w:rsidRPr="00504B2D">
        <w:rPr>
          <w:b/>
        </w:rPr>
        <w:t>Информация с сайта ПАО «Самараэнерго»</w:t>
      </w:r>
    </w:p>
    <w:p w:rsidR="00B224DD" w:rsidRPr="00504B2D" w:rsidRDefault="00B224DD" w:rsidP="00504B2D">
      <w:pPr>
        <w:pStyle w:val="a6"/>
        <w:ind w:left="0" w:firstLine="0"/>
        <w:jc w:val="both"/>
      </w:pPr>
      <w:r w:rsidRPr="00504B2D">
        <w:rPr>
          <w:bCs/>
        </w:rPr>
        <w:t>Расчет электроэнергии по счетчику:</w:t>
      </w:r>
    </w:p>
    <w:p w:rsidR="00B224DD" w:rsidRPr="00504B2D" w:rsidRDefault="00B224DD" w:rsidP="00504B2D">
      <w:pPr>
        <w:pStyle w:val="a6"/>
        <w:ind w:left="0" w:firstLine="709"/>
        <w:jc w:val="both"/>
        <w:rPr>
          <w:lang w:val="ru-RU"/>
        </w:rPr>
      </w:pPr>
      <w:r w:rsidRPr="00504B2D">
        <w:t>Прежде всего, нужно снять показания со сч</w:t>
      </w:r>
      <w:r w:rsidR="00504B2D">
        <w:t>етчика.</w:t>
      </w:r>
    </w:p>
    <w:p w:rsidR="00B224DD" w:rsidRPr="00504B2D" w:rsidRDefault="00B224DD" w:rsidP="00504B2D">
      <w:pPr>
        <w:pStyle w:val="a6"/>
        <w:ind w:left="0" w:firstLine="709"/>
        <w:jc w:val="both"/>
        <w:rPr>
          <w:lang w:val="ru-RU"/>
        </w:rPr>
      </w:pPr>
      <w:r w:rsidRPr="00504B2D">
        <w:t>Далее вам нужно запомнить следующую формулу: P=V</w:t>
      </w:r>
      <w:r w:rsidR="001874AA" w:rsidRPr="00504B2D">
        <w:rPr>
          <w:lang w:val="ru-RU"/>
        </w:rPr>
        <w:t>*</w:t>
      </w:r>
      <w:r w:rsidRPr="00504B2D">
        <w:t>T</w:t>
      </w:r>
      <w:r w:rsidR="00504B2D">
        <w:rPr>
          <w:lang w:val="ru-RU"/>
        </w:rPr>
        <w:t>,</w:t>
      </w:r>
    </w:p>
    <w:p w:rsidR="00B224DD" w:rsidRPr="00504B2D" w:rsidRDefault="00504B2D" w:rsidP="00504B2D">
      <w:pPr>
        <w:pStyle w:val="a6"/>
        <w:ind w:left="0" w:firstLine="709"/>
        <w:jc w:val="both"/>
        <w:rPr>
          <w:lang w:val="ru-RU"/>
        </w:rPr>
      </w:pPr>
      <w:r>
        <w:t xml:space="preserve">где Т </w:t>
      </w:r>
      <w:r>
        <w:rPr>
          <w:lang w:val="ru-RU"/>
        </w:rPr>
        <w:t>-</w:t>
      </w:r>
      <w:r w:rsidR="00B224DD" w:rsidRPr="00504B2D">
        <w:t xml:space="preserve"> это тариф вашей местности за оплату, а V </w:t>
      </w:r>
      <w:r>
        <w:rPr>
          <w:lang w:val="ru-RU"/>
        </w:rPr>
        <w:t>-</w:t>
      </w:r>
      <w:r w:rsidR="00B224DD" w:rsidRPr="00504B2D">
        <w:t xml:space="preserve"> это те киловатты, которые вы использовали за месяц</w:t>
      </w:r>
      <w:r w:rsidR="00D05918" w:rsidRPr="00504B2D">
        <w:rPr>
          <w:lang w:val="ru-RU"/>
        </w:rPr>
        <w:t xml:space="preserve"> </w:t>
      </w:r>
      <w:r w:rsidR="00B224DD" w:rsidRPr="00504B2D">
        <w:t xml:space="preserve">(V= новые показания счетчика </w:t>
      </w:r>
      <w:r w:rsidR="00D05918" w:rsidRPr="00504B2D">
        <w:rPr>
          <w:lang w:val="ru-RU"/>
        </w:rPr>
        <w:t>минус</w:t>
      </w:r>
      <w:r w:rsidR="00B224DD" w:rsidRPr="00504B2D">
        <w:t xml:space="preserve"> предыдущие показания счетчика)</w:t>
      </w:r>
      <w:r>
        <w:rPr>
          <w:lang w:val="ru-RU"/>
        </w:rPr>
        <w:t>.</w:t>
      </w:r>
    </w:p>
    <w:p w:rsidR="00B224DD" w:rsidRPr="00504B2D" w:rsidRDefault="00B224DD" w:rsidP="00504B2D">
      <w:pPr>
        <w:pStyle w:val="a6"/>
        <w:ind w:left="0" w:firstLine="709"/>
        <w:jc w:val="both"/>
        <w:rPr>
          <w:lang w:val="ru-RU"/>
        </w:rPr>
      </w:pPr>
      <w:r w:rsidRPr="00504B2D">
        <w:rPr>
          <w:lang w:val="ru-RU"/>
        </w:rPr>
        <w:t>Затем</w:t>
      </w:r>
      <w:r w:rsidRPr="00504B2D">
        <w:t xml:space="preserve"> необходимо умножить показания </w:t>
      </w:r>
      <w:r w:rsidRPr="00504B2D">
        <w:rPr>
          <w:strike/>
        </w:rPr>
        <w:t>со</w:t>
      </w:r>
      <w:r w:rsidRPr="00504B2D">
        <w:t xml:space="preserve"> счетчика, на тариф, по которому вы оплачиваете ваши коммунальные услуги</w:t>
      </w:r>
      <w:r w:rsidR="00D05918" w:rsidRPr="00504B2D">
        <w:rPr>
          <w:lang w:val="ru-RU"/>
        </w:rPr>
        <w:t>.</w:t>
      </w:r>
    </w:p>
    <w:p w:rsidR="000945D7" w:rsidRPr="00504B2D" w:rsidRDefault="00250EB2" w:rsidP="00504B2D">
      <w:pPr>
        <w:jc w:val="center"/>
      </w:pPr>
      <w:r>
        <w:rPr>
          <w:noProof/>
        </w:rPr>
        <w:lastRenderedPageBreak/>
        <w:drawing>
          <wp:inline distT="0" distB="0" distL="0" distR="0">
            <wp:extent cx="4675505" cy="4201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74" w:rsidRPr="00504B2D" w:rsidRDefault="00CB1E74" w:rsidP="00504B2D">
      <w:pPr>
        <w:ind w:firstLine="709"/>
      </w:pPr>
    </w:p>
    <w:p w:rsidR="00F522DF" w:rsidRPr="00504B2D" w:rsidRDefault="00BE2AC4" w:rsidP="00504B2D">
      <w:pPr>
        <w:rPr>
          <w:u w:val="single"/>
        </w:rPr>
      </w:pPr>
      <w:r w:rsidRPr="00504B2D">
        <w:rPr>
          <w:u w:val="single"/>
        </w:rPr>
        <w:t xml:space="preserve">Пример верного </w:t>
      </w:r>
      <w:r w:rsidR="00F522DF" w:rsidRPr="00504B2D">
        <w:rPr>
          <w:u w:val="single"/>
        </w:rPr>
        <w:t>ответа</w:t>
      </w:r>
    </w:p>
    <w:p w:rsidR="00BE2AC4" w:rsidRPr="008809AB" w:rsidRDefault="00BE2AC4" w:rsidP="00504B2D">
      <w:pPr>
        <w:ind w:firstLine="709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588"/>
        <w:gridCol w:w="1488"/>
        <w:gridCol w:w="1955"/>
        <w:gridCol w:w="1459"/>
        <w:gridCol w:w="1459"/>
      </w:tblGrid>
      <w:tr w:rsidR="00F6467D" w:rsidRPr="00504B2D" w:rsidTr="008809AB">
        <w:tc>
          <w:tcPr>
            <w:tcW w:w="1740" w:type="dxa"/>
            <w:shd w:val="clear" w:color="auto" w:fill="auto"/>
            <w:vAlign w:val="center"/>
          </w:tcPr>
          <w:p w:rsidR="00F6467D" w:rsidRPr="00504B2D" w:rsidRDefault="00F6467D" w:rsidP="00504B2D">
            <w:pPr>
              <w:jc w:val="center"/>
            </w:pPr>
            <w:r w:rsidRPr="00504B2D">
              <w:t>Месяц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6467D" w:rsidRPr="00504B2D" w:rsidRDefault="00F6467D" w:rsidP="00504B2D">
            <w:pPr>
              <w:jc w:val="center"/>
            </w:pPr>
            <w:r w:rsidRPr="00504B2D">
              <w:t>Предыдущие показания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6467D" w:rsidRPr="00504B2D" w:rsidRDefault="00F6467D" w:rsidP="00504B2D">
            <w:pPr>
              <w:jc w:val="center"/>
            </w:pPr>
            <w:r w:rsidRPr="00504B2D">
              <w:t xml:space="preserve">Новые </w:t>
            </w:r>
            <w:r w:rsidR="008809AB">
              <w:br/>
            </w:r>
            <w:r w:rsidRPr="00504B2D">
              <w:t>п</w:t>
            </w:r>
            <w:r w:rsidRPr="00504B2D">
              <w:t>о</w:t>
            </w:r>
            <w:r w:rsidRPr="00504B2D">
              <w:t>казания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6467D" w:rsidRPr="00504B2D" w:rsidRDefault="00F6467D" w:rsidP="00504B2D">
            <w:pPr>
              <w:jc w:val="center"/>
            </w:pPr>
            <w:r w:rsidRPr="00504B2D">
              <w:t xml:space="preserve">Расход </w:t>
            </w:r>
            <w:r w:rsidR="008809AB">
              <w:br/>
            </w:r>
            <w:r w:rsidRPr="00504B2D">
              <w:t>электр</w:t>
            </w:r>
            <w:r w:rsidRPr="00504B2D">
              <w:t>о</w:t>
            </w:r>
            <w:r w:rsidRPr="00504B2D">
              <w:t>энергии</w:t>
            </w:r>
          </w:p>
        </w:tc>
        <w:tc>
          <w:tcPr>
            <w:tcW w:w="1459" w:type="dxa"/>
            <w:vAlign w:val="center"/>
          </w:tcPr>
          <w:p w:rsidR="00F6467D" w:rsidRPr="00504B2D" w:rsidRDefault="00F6467D" w:rsidP="00504B2D">
            <w:pPr>
              <w:jc w:val="center"/>
            </w:pPr>
            <w:r w:rsidRPr="00504B2D">
              <w:t>Тариф</w:t>
            </w:r>
          </w:p>
          <w:p w:rsidR="00F6467D" w:rsidRPr="00504B2D" w:rsidRDefault="00F6467D" w:rsidP="00504B2D">
            <w:pPr>
              <w:jc w:val="center"/>
            </w:pPr>
            <w:r w:rsidRPr="00504B2D">
              <w:t>(цена)</w:t>
            </w:r>
          </w:p>
        </w:tc>
        <w:tc>
          <w:tcPr>
            <w:tcW w:w="1459" w:type="dxa"/>
            <w:vAlign w:val="center"/>
          </w:tcPr>
          <w:p w:rsidR="00F6467D" w:rsidRPr="00504B2D" w:rsidRDefault="00F6467D" w:rsidP="00504B2D">
            <w:pPr>
              <w:jc w:val="center"/>
            </w:pPr>
            <w:r w:rsidRPr="00504B2D">
              <w:t>Стоимость</w:t>
            </w:r>
          </w:p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Декабрь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Январь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Февраль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Март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Апрель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Май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Июнь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Июль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Август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Сентябрь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Октябрь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Ноябрь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  <w:tr w:rsidR="00F6467D" w:rsidRPr="00504B2D" w:rsidTr="008809AB">
        <w:tc>
          <w:tcPr>
            <w:tcW w:w="1740" w:type="dxa"/>
            <w:shd w:val="clear" w:color="auto" w:fill="auto"/>
          </w:tcPr>
          <w:p w:rsidR="00F6467D" w:rsidRPr="00504B2D" w:rsidRDefault="00F6467D" w:rsidP="00504B2D">
            <w:r w:rsidRPr="00504B2D">
              <w:t>Декабрь</w:t>
            </w:r>
          </w:p>
        </w:tc>
        <w:tc>
          <w:tcPr>
            <w:tcW w:w="15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488" w:type="dxa"/>
            <w:shd w:val="clear" w:color="auto" w:fill="auto"/>
          </w:tcPr>
          <w:p w:rsidR="00F6467D" w:rsidRPr="00504B2D" w:rsidRDefault="00F6467D" w:rsidP="00504B2D"/>
        </w:tc>
        <w:tc>
          <w:tcPr>
            <w:tcW w:w="1955" w:type="dxa"/>
            <w:shd w:val="clear" w:color="auto" w:fill="auto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  <w:tc>
          <w:tcPr>
            <w:tcW w:w="1459" w:type="dxa"/>
          </w:tcPr>
          <w:p w:rsidR="00F6467D" w:rsidRPr="00504B2D" w:rsidRDefault="00F6467D" w:rsidP="00504B2D"/>
        </w:tc>
      </w:tr>
    </w:tbl>
    <w:p w:rsidR="00F522DF" w:rsidRDefault="00F522DF" w:rsidP="00504B2D">
      <w:pPr>
        <w:ind w:firstLine="709"/>
      </w:pPr>
    </w:p>
    <w:p w:rsidR="002A2857" w:rsidRDefault="002A2857" w:rsidP="00504B2D">
      <w:pPr>
        <w:ind w:firstLine="709"/>
      </w:pPr>
    </w:p>
    <w:p w:rsidR="002A2857" w:rsidRPr="002A2857" w:rsidRDefault="002A2857" w:rsidP="002A2857">
      <w:pPr>
        <w:rPr>
          <w:u w:val="single"/>
        </w:rPr>
      </w:pPr>
      <w:r w:rsidRPr="002A2857">
        <w:rPr>
          <w:u w:val="single"/>
        </w:rPr>
        <w:t>Инструмент проверки</w:t>
      </w:r>
    </w:p>
    <w:p w:rsidR="002A2857" w:rsidRPr="002A2857" w:rsidRDefault="002A2857" w:rsidP="00504B2D">
      <w:pPr>
        <w:ind w:firstLine="709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AA315C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5C" w:rsidRPr="00504B2D" w:rsidRDefault="00AA315C" w:rsidP="00504B2D">
            <w:r w:rsidRPr="00504B2D">
              <w:t>В качестве структуры предложена таблица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5C" w:rsidRPr="00504B2D" w:rsidRDefault="00AA315C" w:rsidP="00504B2D">
            <w:r w:rsidRPr="00504B2D">
              <w:t>1 балл</w:t>
            </w:r>
          </w:p>
        </w:tc>
      </w:tr>
      <w:tr w:rsidR="00AA315C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5C" w:rsidRPr="00504B2D" w:rsidRDefault="00AA315C" w:rsidP="00504B2D">
            <w:pPr>
              <w:ind w:firstLine="567"/>
              <w:rPr>
                <w:i/>
              </w:rPr>
            </w:pPr>
            <w:r w:rsidRPr="00504B2D">
              <w:rPr>
                <w:i/>
              </w:rPr>
              <w:t>Предложена иная 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15C" w:rsidRPr="00504B2D" w:rsidRDefault="00AA315C" w:rsidP="002A2857">
            <w:pPr>
              <w:jc w:val="both"/>
              <w:rPr>
                <w:i/>
              </w:rPr>
            </w:pPr>
            <w:r w:rsidRPr="00504B2D">
              <w:rPr>
                <w:i/>
              </w:rPr>
              <w:t xml:space="preserve">проверка </w:t>
            </w:r>
            <w:r w:rsidR="002A2857">
              <w:rPr>
                <w:i/>
              </w:rPr>
              <w:br/>
            </w:r>
            <w:r w:rsidRPr="00504B2D">
              <w:rPr>
                <w:i/>
              </w:rPr>
              <w:t>прекр</w:t>
            </w:r>
            <w:r w:rsidRPr="00504B2D">
              <w:rPr>
                <w:i/>
              </w:rPr>
              <w:t>а</w:t>
            </w:r>
            <w:r w:rsidRPr="00504B2D">
              <w:rPr>
                <w:i/>
              </w:rPr>
              <w:t>щена</w:t>
            </w:r>
          </w:p>
        </w:tc>
      </w:tr>
      <w:tr w:rsidR="008540F0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t>Строки/столбцы озаглавлены по месяцам, начиная с декабря предыд</w:t>
            </w:r>
            <w:r w:rsidRPr="00504B2D">
              <w:t>у</w:t>
            </w:r>
            <w:r w:rsidRPr="00504B2D">
              <w:t>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4B5429">
            <w:r w:rsidRPr="00504B2D">
              <w:t>1 балл</w:t>
            </w:r>
          </w:p>
        </w:tc>
      </w:tr>
      <w:tr w:rsidR="008540F0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t>Предусмотрены строки/столбцы для 13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t>1 балл</w:t>
            </w:r>
          </w:p>
        </w:tc>
      </w:tr>
      <w:tr w:rsidR="008540F0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t>Предусмотрены столбцы/строки по критериям учета расхода электроэне</w:t>
            </w:r>
            <w:r w:rsidRPr="00504B2D">
              <w:t>р</w:t>
            </w:r>
            <w:r w:rsidRPr="00504B2D">
              <w:t>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t>1 балл</w:t>
            </w:r>
          </w:p>
        </w:tc>
      </w:tr>
      <w:tr w:rsidR="008540F0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lastRenderedPageBreak/>
              <w:t>За каждый верно озаглавленный столбец/строку по критериям учета расх</w:t>
            </w:r>
            <w:r w:rsidRPr="00504B2D">
              <w:t>о</w:t>
            </w:r>
            <w:r w:rsidRPr="00504B2D">
              <w:t>да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r w:rsidRPr="00504B2D">
              <w:t>1 балл</w:t>
            </w:r>
          </w:p>
        </w:tc>
      </w:tr>
      <w:tr w:rsidR="008540F0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8540F0">
            <w:pPr>
              <w:ind w:firstLine="567"/>
            </w:pPr>
            <w:r w:rsidRPr="00504B2D">
              <w:rPr>
                <w:i/>
              </w:rPr>
              <w:t>Максимально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pPr>
              <w:jc w:val="right"/>
              <w:rPr>
                <w:i/>
              </w:rPr>
            </w:pPr>
            <w:r w:rsidRPr="00504B2D">
              <w:rPr>
                <w:i/>
              </w:rPr>
              <w:t>5 баллов</w:t>
            </w:r>
          </w:p>
        </w:tc>
      </w:tr>
      <w:tr w:rsidR="008540F0" w:rsidRPr="00504B2D" w:rsidTr="002A285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pPr>
              <w:rPr>
                <w:b/>
                <w:i/>
              </w:rPr>
            </w:pPr>
            <w:r w:rsidRPr="00504B2D">
              <w:rPr>
                <w:b/>
                <w:i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0F0" w:rsidRPr="00504B2D" w:rsidRDefault="008540F0" w:rsidP="00504B2D">
            <w:pPr>
              <w:rPr>
                <w:b/>
                <w:i/>
              </w:rPr>
            </w:pPr>
            <w:r w:rsidRPr="00504B2D">
              <w:rPr>
                <w:b/>
                <w:i/>
              </w:rPr>
              <w:t>9 баллов</w:t>
            </w:r>
          </w:p>
        </w:tc>
      </w:tr>
    </w:tbl>
    <w:p w:rsidR="00F522DF" w:rsidRPr="00504B2D" w:rsidRDefault="00F522DF" w:rsidP="00504B2D">
      <w:pPr>
        <w:ind w:firstLine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AA315C" w:rsidRPr="00504B2D" w:rsidTr="008809AB">
        <w:tc>
          <w:tcPr>
            <w:tcW w:w="1526" w:type="dxa"/>
          </w:tcPr>
          <w:p w:rsidR="00AA315C" w:rsidRPr="00504B2D" w:rsidRDefault="00AA315C" w:rsidP="00504B2D">
            <w:pPr>
              <w:rPr>
                <w:rFonts w:eastAsia="Calibri"/>
                <w:lang w:eastAsia="en-US"/>
              </w:rPr>
            </w:pPr>
            <w:r w:rsidRPr="00504B2D">
              <w:rPr>
                <w:rFonts w:eastAsia="Calibri"/>
                <w:lang w:eastAsia="en-US"/>
              </w:rPr>
              <w:t>8-9 баллов</w:t>
            </w:r>
          </w:p>
        </w:tc>
        <w:tc>
          <w:tcPr>
            <w:tcW w:w="8221" w:type="dxa"/>
          </w:tcPr>
          <w:p w:rsidR="00AA315C" w:rsidRPr="00504B2D" w:rsidRDefault="00AA315C" w:rsidP="00504B2D">
            <w:pPr>
              <w:jc w:val="both"/>
              <w:rPr>
                <w:rFonts w:eastAsia="Calibri"/>
                <w:lang w:eastAsia="en-US"/>
              </w:rPr>
            </w:pPr>
            <w:r w:rsidRPr="00504B2D">
              <w:rPr>
                <w:rFonts w:eastAsia="Calibri"/>
                <w:lang w:eastAsia="en-US"/>
              </w:rPr>
              <w:t>обучающийся продемонстрировал деятельность в соответствии с требован</w:t>
            </w:r>
            <w:r w:rsidRPr="00504B2D">
              <w:rPr>
                <w:rFonts w:eastAsia="Calibri"/>
                <w:lang w:eastAsia="en-US"/>
              </w:rPr>
              <w:t>и</w:t>
            </w:r>
            <w:r w:rsidRPr="00504B2D">
              <w:rPr>
                <w:rFonts w:eastAsia="Calibri"/>
                <w:lang w:eastAsia="en-US"/>
              </w:rPr>
              <w:t xml:space="preserve">ями уровня </w:t>
            </w:r>
            <w:r w:rsidRPr="00504B2D">
              <w:rPr>
                <w:rFonts w:eastAsia="Calibri"/>
                <w:lang w:val="en-US" w:eastAsia="en-US"/>
              </w:rPr>
              <w:t>II</w:t>
            </w:r>
          </w:p>
        </w:tc>
      </w:tr>
      <w:tr w:rsidR="00AA315C" w:rsidRPr="00504B2D" w:rsidTr="008809AB">
        <w:tc>
          <w:tcPr>
            <w:tcW w:w="1526" w:type="dxa"/>
          </w:tcPr>
          <w:p w:rsidR="00AA315C" w:rsidRPr="00504B2D" w:rsidRDefault="00AA315C" w:rsidP="00504B2D">
            <w:pPr>
              <w:rPr>
                <w:rFonts w:eastAsia="Calibri"/>
                <w:lang w:eastAsia="en-US"/>
              </w:rPr>
            </w:pPr>
            <w:r w:rsidRPr="00504B2D">
              <w:rPr>
                <w:rFonts w:eastAsia="Calibri"/>
                <w:lang w:eastAsia="en-US"/>
              </w:rPr>
              <w:t>5-7 баллов</w:t>
            </w:r>
          </w:p>
        </w:tc>
        <w:tc>
          <w:tcPr>
            <w:tcW w:w="8221" w:type="dxa"/>
          </w:tcPr>
          <w:p w:rsidR="00AA315C" w:rsidRPr="00504B2D" w:rsidRDefault="00AA315C" w:rsidP="00504B2D">
            <w:pPr>
              <w:jc w:val="both"/>
              <w:rPr>
                <w:rFonts w:eastAsia="Calibri"/>
                <w:lang w:eastAsia="en-US"/>
              </w:rPr>
            </w:pPr>
            <w:r w:rsidRPr="00504B2D">
              <w:rPr>
                <w:rFonts w:eastAsia="Calibri"/>
                <w:lang w:eastAsia="en-US"/>
              </w:rPr>
              <w:t>обучающийся продемонстрировал выполнение отдельных операций в соо</w:t>
            </w:r>
            <w:r w:rsidRPr="00504B2D">
              <w:rPr>
                <w:rFonts w:eastAsia="Calibri"/>
                <w:lang w:eastAsia="en-US"/>
              </w:rPr>
              <w:t>т</w:t>
            </w:r>
            <w:r w:rsidRPr="00504B2D">
              <w:rPr>
                <w:rFonts w:eastAsia="Calibri"/>
                <w:lang w:eastAsia="en-US"/>
              </w:rPr>
              <w:t xml:space="preserve">ветствии с требованиями уровня </w:t>
            </w:r>
            <w:r w:rsidRPr="00504B2D">
              <w:rPr>
                <w:rFonts w:eastAsia="Calibri"/>
                <w:lang w:val="en-US" w:eastAsia="en-US"/>
              </w:rPr>
              <w:t>II</w:t>
            </w:r>
          </w:p>
        </w:tc>
      </w:tr>
      <w:tr w:rsidR="00AA315C" w:rsidRPr="00504B2D" w:rsidTr="008809AB">
        <w:tc>
          <w:tcPr>
            <w:tcW w:w="1526" w:type="dxa"/>
          </w:tcPr>
          <w:p w:rsidR="00AA315C" w:rsidRPr="00504B2D" w:rsidRDefault="00AA315C" w:rsidP="00504B2D">
            <w:pPr>
              <w:rPr>
                <w:rFonts w:eastAsia="Calibri"/>
                <w:lang w:eastAsia="en-US"/>
              </w:rPr>
            </w:pPr>
            <w:r w:rsidRPr="00504B2D">
              <w:rPr>
                <w:rFonts w:eastAsia="Calibri"/>
                <w:lang w:eastAsia="en-US"/>
              </w:rPr>
              <w:t>0-4 балла</w:t>
            </w:r>
          </w:p>
        </w:tc>
        <w:tc>
          <w:tcPr>
            <w:tcW w:w="8221" w:type="dxa"/>
          </w:tcPr>
          <w:p w:rsidR="00AA315C" w:rsidRPr="00504B2D" w:rsidRDefault="00AA315C" w:rsidP="00504B2D">
            <w:pPr>
              <w:jc w:val="both"/>
              <w:rPr>
                <w:rFonts w:eastAsia="Calibri"/>
                <w:lang w:eastAsia="en-US"/>
              </w:rPr>
            </w:pPr>
            <w:r w:rsidRPr="00504B2D">
              <w:rPr>
                <w:rFonts w:eastAsia="Calibri"/>
                <w:lang w:eastAsia="en-US"/>
              </w:rPr>
              <w:t>обучающийся не продемонстрировал деятельность в соответствии с требов</w:t>
            </w:r>
            <w:r w:rsidRPr="00504B2D">
              <w:rPr>
                <w:rFonts w:eastAsia="Calibri"/>
                <w:lang w:eastAsia="en-US"/>
              </w:rPr>
              <w:t>а</w:t>
            </w:r>
            <w:r w:rsidRPr="00504B2D">
              <w:rPr>
                <w:rFonts w:eastAsia="Calibri"/>
                <w:lang w:eastAsia="en-US"/>
              </w:rPr>
              <w:t xml:space="preserve">ниями уровня </w:t>
            </w:r>
            <w:r w:rsidRPr="00504B2D">
              <w:rPr>
                <w:rFonts w:eastAsia="Calibri"/>
                <w:lang w:val="en-US" w:eastAsia="en-US"/>
              </w:rPr>
              <w:t>II</w:t>
            </w:r>
          </w:p>
        </w:tc>
      </w:tr>
    </w:tbl>
    <w:p w:rsidR="00CB1E74" w:rsidRPr="00504B2D" w:rsidRDefault="00CB1E74" w:rsidP="00504B2D"/>
    <w:sectPr w:rsidR="00CB1E74" w:rsidRPr="00504B2D" w:rsidSect="00504B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77"/>
    <w:multiLevelType w:val="multilevel"/>
    <w:tmpl w:val="C7CE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6024"/>
    <w:multiLevelType w:val="hybridMultilevel"/>
    <w:tmpl w:val="0314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E4834"/>
    <w:multiLevelType w:val="multilevel"/>
    <w:tmpl w:val="49FA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762A5"/>
    <w:multiLevelType w:val="multilevel"/>
    <w:tmpl w:val="51E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D7"/>
    <w:rsid w:val="000945D7"/>
    <w:rsid w:val="001874AA"/>
    <w:rsid w:val="002004EE"/>
    <w:rsid w:val="00250EB2"/>
    <w:rsid w:val="002A2857"/>
    <w:rsid w:val="002F6AC1"/>
    <w:rsid w:val="00323508"/>
    <w:rsid w:val="004B5429"/>
    <w:rsid w:val="00504B2D"/>
    <w:rsid w:val="00571954"/>
    <w:rsid w:val="005E2677"/>
    <w:rsid w:val="008114F5"/>
    <w:rsid w:val="008540F0"/>
    <w:rsid w:val="008809AB"/>
    <w:rsid w:val="008B73D7"/>
    <w:rsid w:val="00AA315C"/>
    <w:rsid w:val="00B224DD"/>
    <w:rsid w:val="00BC5199"/>
    <w:rsid w:val="00BD2427"/>
    <w:rsid w:val="00BE2AC4"/>
    <w:rsid w:val="00C66ACA"/>
    <w:rsid w:val="00C92C84"/>
    <w:rsid w:val="00CB1E74"/>
    <w:rsid w:val="00D05918"/>
    <w:rsid w:val="00D45603"/>
    <w:rsid w:val="00EA7140"/>
    <w:rsid w:val="00F522DF"/>
    <w:rsid w:val="00F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B73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B73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73D7"/>
    <w:rPr>
      <w:color w:val="0000FF"/>
      <w:u w:val="single"/>
    </w:rPr>
  </w:style>
  <w:style w:type="character" w:customStyle="1" w:styleId="td-nr-views-2087">
    <w:name w:val="td-nr-views-2087"/>
    <w:basedOn w:val="a0"/>
    <w:rsid w:val="008B73D7"/>
  </w:style>
  <w:style w:type="paragraph" w:styleId="a4">
    <w:name w:val="Normal (Web)"/>
    <w:basedOn w:val="a"/>
    <w:uiPriority w:val="99"/>
    <w:rsid w:val="008B73D7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114F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323508"/>
    <w:pPr>
      <w:ind w:left="1440" w:hanging="1440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323508"/>
    <w:rPr>
      <w:sz w:val="24"/>
      <w:szCs w:val="24"/>
    </w:rPr>
  </w:style>
  <w:style w:type="table" w:styleId="a8">
    <w:name w:val="Table Grid"/>
    <w:basedOn w:val="a1"/>
    <w:uiPriority w:val="59"/>
    <w:rsid w:val="00F5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B22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B73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B73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73D7"/>
    <w:rPr>
      <w:color w:val="0000FF"/>
      <w:u w:val="single"/>
    </w:rPr>
  </w:style>
  <w:style w:type="character" w:customStyle="1" w:styleId="td-nr-views-2087">
    <w:name w:val="td-nr-views-2087"/>
    <w:basedOn w:val="a0"/>
    <w:rsid w:val="008B73D7"/>
  </w:style>
  <w:style w:type="paragraph" w:styleId="a4">
    <w:name w:val="Normal (Web)"/>
    <w:basedOn w:val="a"/>
    <w:uiPriority w:val="99"/>
    <w:rsid w:val="008B73D7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114F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323508"/>
    <w:pPr>
      <w:ind w:left="1440" w:hanging="1440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323508"/>
    <w:rPr>
      <w:sz w:val="24"/>
      <w:szCs w:val="24"/>
    </w:rPr>
  </w:style>
  <w:style w:type="table" w:styleId="a8">
    <w:name w:val="Table Grid"/>
    <w:basedOn w:val="a1"/>
    <w:uiPriority w:val="59"/>
    <w:rsid w:val="00F5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B22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27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57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502">
                      <w:marLeft w:val="0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0367">
          <w:marLeft w:val="0"/>
          <w:marRight w:val="412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625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 6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 6</dc:title>
  <dc:creator>жека</dc:creator>
  <cp:lastModifiedBy>Лена</cp:lastModifiedBy>
  <cp:revision>2</cp:revision>
  <cp:lastPrinted>2018-02-26T06:57:00Z</cp:lastPrinted>
  <dcterms:created xsi:type="dcterms:W3CDTF">2018-02-26T07:47:00Z</dcterms:created>
  <dcterms:modified xsi:type="dcterms:W3CDTF">2018-02-26T07:47:00Z</dcterms:modified>
</cp:coreProperties>
</file>