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FF" w:rsidRPr="00A454FF" w:rsidRDefault="00A454FF" w:rsidP="00A454F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454FF">
        <w:rPr>
          <w:rFonts w:ascii="Times New Roman" w:hAnsi="Times New Roman"/>
          <w:i/>
          <w:sz w:val="24"/>
          <w:szCs w:val="24"/>
        </w:rPr>
        <w:t xml:space="preserve">Систематизация информации, уровень </w:t>
      </w:r>
      <w:r w:rsidRPr="00A454FF">
        <w:rPr>
          <w:rFonts w:ascii="Times New Roman" w:hAnsi="Times New Roman"/>
          <w:i/>
          <w:sz w:val="24"/>
          <w:szCs w:val="24"/>
          <w:lang w:val="en-US"/>
        </w:rPr>
        <w:t>II</w:t>
      </w:r>
    </w:p>
    <w:p w:rsidR="00A454FF" w:rsidRPr="00A454FF" w:rsidRDefault="00A454FF" w:rsidP="00A454F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454FF">
        <w:rPr>
          <w:rFonts w:ascii="Times New Roman" w:hAnsi="Times New Roman"/>
          <w:i/>
          <w:sz w:val="24"/>
          <w:szCs w:val="24"/>
        </w:rPr>
        <w:t xml:space="preserve">Источник – </w:t>
      </w:r>
      <w:r>
        <w:rPr>
          <w:rFonts w:ascii="Times New Roman" w:hAnsi="Times New Roman"/>
          <w:i/>
          <w:sz w:val="24"/>
          <w:szCs w:val="24"/>
        </w:rPr>
        <w:t>текст и рисунки</w:t>
      </w:r>
    </w:p>
    <w:p w:rsidR="00A454FF" w:rsidRPr="00A454FF" w:rsidRDefault="00A454FF" w:rsidP="00A454F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454FF">
        <w:rPr>
          <w:rFonts w:ascii="Times New Roman" w:hAnsi="Times New Roman"/>
          <w:i/>
          <w:sz w:val="24"/>
          <w:szCs w:val="24"/>
        </w:rPr>
        <w:t>Структура – таблица</w:t>
      </w:r>
    </w:p>
    <w:p w:rsidR="00A454FF" w:rsidRPr="00A454FF" w:rsidRDefault="00A454FF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678B8" w:rsidRPr="001754FF" w:rsidRDefault="00B678B8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 xml:space="preserve">Вы планируете провести исследование того, насколько организация </w:t>
      </w:r>
      <w:r w:rsidR="001754FF" w:rsidRPr="001754FF">
        <w:rPr>
          <w:color w:val="000000"/>
        </w:rPr>
        <w:t xml:space="preserve">домашних </w:t>
      </w:r>
      <w:r w:rsidRPr="001754FF">
        <w:rPr>
          <w:color w:val="000000"/>
        </w:rPr>
        <w:t>рабочих мест за ком</w:t>
      </w:r>
      <w:r w:rsidR="001754FF" w:rsidRPr="001754FF">
        <w:rPr>
          <w:color w:val="000000"/>
        </w:rPr>
        <w:t>пьютером у ваших однокурсников способствует профилактике зрительного утомления.</w:t>
      </w:r>
    </w:p>
    <w:p w:rsidR="001754FF" w:rsidRPr="001754FF" w:rsidRDefault="001754FF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>Ознакомьтесь с источниками. Составьте структуру / таблицу для внесения данных во время проведения исследования.</w:t>
      </w:r>
    </w:p>
    <w:p w:rsidR="00B678B8" w:rsidRPr="001754FF" w:rsidRDefault="00B678B8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754FF" w:rsidRPr="001754FF" w:rsidRDefault="001754FF" w:rsidP="001754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754FF">
        <w:rPr>
          <w:i/>
          <w:color w:val="000000"/>
        </w:rPr>
        <w:t>Источник 1</w:t>
      </w:r>
    </w:p>
    <w:p w:rsidR="008E3622" w:rsidRPr="001754FF" w:rsidRDefault="008E3622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>Основными мероприятиями для профилактики зрительного утомления являются: правильная организация рабочего места, ограничение продолжительности работы с компьютером в соответствии с категорией пользователя и характером выполняемой им работы; для профессиональных пользователей - обязательные регламентированные перерывы, во время которых следует выполнять специальные упражнения для глаз; в школах, техникумах и вузах - подключение к компьютерам таймеров, нормирующих время работы с монитором, регулярное выполнение упражнений для глаз, восстановление физической работоспособности.</w:t>
      </w:r>
    </w:p>
    <w:p w:rsidR="008E3622" w:rsidRPr="001754FF" w:rsidRDefault="008E3622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>Рабочее место должно быть комфортным и достаточно освещено, световое поле равномерно распределено по всей площади рабочего пространства, лучи света не должны попадать прямо в глаза.</w:t>
      </w:r>
    </w:p>
    <w:p w:rsidR="008E3622" w:rsidRPr="001754FF" w:rsidRDefault="008E3622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>Практика показывает, что наиболее удобно располагать монитор чуть дальше, чем это делают при обычном чтении. Верхний край экрана должен располагаться на уровне глаз или чуть ниже. Если вы работаете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:rsidR="008E3622" w:rsidRDefault="008E3622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>Освещение необходимо организовать так, чтобы на экране не было бликов. Стандартное офисное освещение часто бывает слишком ярким для работы с компьютером. Если свет в помещении изменить невозможно, необходимо использовать "козырек" для монитора, обычный или мелкоячеистый защитный экран.</w:t>
      </w:r>
    </w:p>
    <w:p w:rsidR="00B678B8" w:rsidRPr="001754FF" w:rsidRDefault="00B678B8" w:rsidP="001754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4FF" w:rsidRPr="001754FF" w:rsidRDefault="001754FF" w:rsidP="001754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754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Источник </w:t>
      </w:r>
      <w:r w:rsidR="00A454FF"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</w:p>
    <w:p w:rsidR="001754FF" w:rsidRPr="001754FF" w:rsidRDefault="00B678B8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>Еще один немаловажный фактор, от которого завис</w:t>
      </w:r>
      <w:r w:rsidR="001754FF">
        <w:rPr>
          <w:color w:val="000000"/>
        </w:rPr>
        <w:t>ит степень нагрузки на зрение, –</w:t>
      </w:r>
      <w:r w:rsidRPr="001754FF">
        <w:rPr>
          <w:color w:val="000000"/>
        </w:rPr>
        <w:t xml:space="preserve"> это правильное освещение рабочего места.</w:t>
      </w:r>
      <w:r w:rsidR="001754FF" w:rsidRPr="001754FF">
        <w:rPr>
          <w:color w:val="000000"/>
        </w:rPr>
        <w:t xml:space="preserve"> </w:t>
      </w:r>
    </w:p>
    <w:p w:rsidR="001754FF" w:rsidRPr="001754FF" w:rsidRDefault="00B678B8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>Существует ошибочное мнение, что при работе за компьютером освещение не играет большой роли: мол, все равно экран светится, информация на нем читается и просматривается, какая же разница, что там светит вокруг. Сторонники такой теории глубоко заблуждаются: отсутствие правильного освещения рабочего места очень скоро отразится на глазах пользователя.</w:t>
      </w:r>
    </w:p>
    <w:p w:rsidR="001754FF" w:rsidRPr="001754FF" w:rsidRDefault="00B678B8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>От освещения рабочего места зависит эффективность трудовой деятельности человека. По утверждениям специалистов, при оптимальном освещении производительность труда возрастает на 15%. Правильно организованное освещение помогает избежать проблем со зрением и других профессиональных заболеваний.</w:t>
      </w:r>
    </w:p>
    <w:p w:rsidR="001754FF" w:rsidRDefault="001754FF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754FF" w:rsidRPr="001754FF" w:rsidRDefault="00B678B8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>При организации освещения рабочего места следует руководствоваться следующими правилами.</w:t>
      </w:r>
    </w:p>
    <w:p w:rsidR="001754FF" w:rsidRPr="001754FF" w:rsidRDefault="00B678B8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>1. В поле зрения пользователя не должны попадать отражения, блики.</w:t>
      </w:r>
    </w:p>
    <w:p w:rsidR="001754FF" w:rsidRPr="001754FF" w:rsidRDefault="00B678B8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>2. Слишком яркое освещение препятствует нормальному зрительному восприятию изображения на экране монитора (теряется контрастность и т. д.).</w:t>
      </w:r>
    </w:p>
    <w:p w:rsidR="001754FF" w:rsidRPr="001754FF" w:rsidRDefault="00B678B8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 xml:space="preserve">3. Свет не должен быть слишком слабым. При слабом освещении намного быстрее появляется усталость (как общая, так и усталость глаз), возникают головные боли. </w:t>
      </w:r>
      <w:r w:rsidRPr="001754FF">
        <w:rPr>
          <w:color w:val="000000"/>
        </w:rPr>
        <w:lastRenderedPageBreak/>
        <w:t>Оптимальный вар</w:t>
      </w:r>
      <w:r w:rsidR="001754FF">
        <w:rPr>
          <w:color w:val="000000"/>
        </w:rPr>
        <w:t>иант при работе за компьютером –</w:t>
      </w:r>
      <w:r w:rsidRPr="001754FF">
        <w:rPr>
          <w:color w:val="000000"/>
        </w:rPr>
        <w:t xml:space="preserve"> рассеянный, слегка приглушенный свет.</w:t>
      </w:r>
    </w:p>
    <w:p w:rsidR="001754FF" w:rsidRPr="001754FF" w:rsidRDefault="00B678B8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>4. Экран монитора должен быть освещен равномерно: это способствует уменьшению нагрузки на зрение и снижает утомляемость глаз.</w:t>
      </w:r>
    </w:p>
    <w:p w:rsidR="001754FF" w:rsidRPr="001754FF" w:rsidRDefault="00B678B8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>5. Не рекомендуется устанавливать компьютер так, чтобы окно находилось за монитором. Если же иначе поступить невозможно, то при работе окна обязательно должны быть завешены плотными шторами (лучше всего использовать жалюзи).</w:t>
      </w:r>
    </w:p>
    <w:p w:rsidR="001754FF" w:rsidRPr="001754FF" w:rsidRDefault="00B678B8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>6. Не рекомендуется работать спиной к окну. При неизбежност</w:t>
      </w:r>
      <w:r w:rsidR="001754FF">
        <w:rPr>
          <w:color w:val="000000"/>
        </w:rPr>
        <w:t>и такого варианта выход тот же –</w:t>
      </w:r>
      <w:r w:rsidRPr="001754FF">
        <w:rPr>
          <w:color w:val="000000"/>
        </w:rPr>
        <w:t xml:space="preserve"> плотные шторы или жалюзи. Лучше всего, когда монитор установлен к окну перпендикулярно.</w:t>
      </w:r>
    </w:p>
    <w:p w:rsidR="00B678B8" w:rsidRDefault="00B678B8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>Очевидно, что соблюдение перечисленных правил не вызывает никакой сложности. Комфортность и удобство работы при этом повышается многократно, а нагрузка на зрительные органы существенно снижается, поэтому не стоит пренебрегать ими, если вы заботитесь о своем зрении.</w:t>
      </w:r>
    </w:p>
    <w:p w:rsidR="001754FF" w:rsidRDefault="001754FF" w:rsidP="00175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3009"/>
        <w:gridCol w:w="6366"/>
      </w:tblGrid>
      <w:tr w:rsidR="00A454FF" w:rsidRPr="00216588" w:rsidTr="00216588">
        <w:tc>
          <w:tcPr>
            <w:tcW w:w="300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i/>
                <w:color w:val="000000"/>
              </w:rPr>
              <w:t>Источник 3</w:t>
            </w:r>
          </w:p>
        </w:tc>
        <w:tc>
          <w:tcPr>
            <w:tcW w:w="6336" w:type="dxa"/>
            <w:shd w:val="clear" w:color="auto" w:fill="auto"/>
          </w:tcPr>
          <w:p w:rsidR="00A454FF" w:rsidRPr="00216588" w:rsidRDefault="005E3471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3886200" cy="2876550"/>
                  <wp:effectExtent l="19050" t="0" r="0" b="0"/>
                  <wp:docPr id="1" name="Рисунок 1" descr="C:\Users\Катерина\AppData\Local\Microsoft\Windows\INetCache\Content.Word\компью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Катерина\AppData\Local\Microsoft\Windows\INetCache\Content.Word\компью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4FF" w:rsidRPr="00216588" w:rsidTr="00216588">
        <w:tc>
          <w:tcPr>
            <w:tcW w:w="300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i/>
                <w:color w:val="000000"/>
              </w:rPr>
              <w:t>Источник 4</w:t>
            </w:r>
          </w:p>
        </w:tc>
        <w:tc>
          <w:tcPr>
            <w:tcW w:w="6336" w:type="dxa"/>
            <w:shd w:val="clear" w:color="auto" w:fill="auto"/>
          </w:tcPr>
          <w:p w:rsidR="00A454FF" w:rsidRPr="00216588" w:rsidRDefault="005E3471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3219450" cy="3276600"/>
                  <wp:effectExtent l="19050" t="0" r="0" b="0"/>
                  <wp:docPr id="2" name="Рисунок 2" descr="C:\Users\Катерина\AppData\Local\Microsoft\Windows\INetCache\Content.Word\Рекомендуемые нормы освещения рабочего стола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Катерина\AppData\Local\Microsoft\Windows\INetCache\Content.Word\Рекомендуемые нормы освещения рабочего стола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327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4FF" w:rsidRPr="00A454FF" w:rsidRDefault="00A454FF" w:rsidP="00175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454FF" w:rsidRPr="00A454FF" w:rsidRDefault="00A454FF" w:rsidP="00175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454FF" w:rsidRDefault="00A454FF" w:rsidP="001754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Инструмент проверки</w:t>
      </w:r>
    </w:p>
    <w:p w:rsidR="006C7197" w:rsidRDefault="006C7197" w:rsidP="001754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6"/>
        <w:gridCol w:w="1515"/>
        <w:gridCol w:w="1760"/>
      </w:tblGrid>
      <w:tr w:rsidR="006C7197" w:rsidRPr="00216588" w:rsidTr="005E3471">
        <w:tc>
          <w:tcPr>
            <w:tcW w:w="6076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216588">
              <w:rPr>
                <w:i/>
                <w:color w:val="000000"/>
              </w:rPr>
              <w:t>Характеристика структуры</w:t>
            </w:r>
          </w:p>
        </w:tc>
        <w:tc>
          <w:tcPr>
            <w:tcW w:w="1515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216588">
              <w:rPr>
                <w:i/>
                <w:color w:val="000000"/>
              </w:rPr>
              <w:t>да</w:t>
            </w:r>
          </w:p>
        </w:tc>
        <w:tc>
          <w:tcPr>
            <w:tcW w:w="1760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216588">
              <w:rPr>
                <w:i/>
                <w:color w:val="000000"/>
              </w:rPr>
              <w:t>нет</w:t>
            </w:r>
          </w:p>
        </w:tc>
      </w:tr>
      <w:tr w:rsidR="006C7197" w:rsidRPr="00216588" w:rsidTr="005E3471">
        <w:tc>
          <w:tcPr>
            <w:tcW w:w="6076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>Структурой является таблица</w:t>
            </w:r>
          </w:p>
        </w:tc>
        <w:tc>
          <w:tcPr>
            <w:tcW w:w="1515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проверка завершена</w:t>
            </w:r>
          </w:p>
        </w:tc>
      </w:tr>
      <w:tr w:rsidR="006C7197" w:rsidRPr="00216588" w:rsidTr="005E3471">
        <w:tc>
          <w:tcPr>
            <w:tcW w:w="6076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>Предусмотрена колонка</w:t>
            </w:r>
            <w:r>
              <w:rPr>
                <w:color w:val="000000"/>
              </w:rPr>
              <w:t xml:space="preserve"> / строка</w:t>
            </w:r>
            <w:r w:rsidRPr="00216588">
              <w:rPr>
                <w:color w:val="000000"/>
              </w:rPr>
              <w:t xml:space="preserve"> для перечислений характеристик рабочего места</w:t>
            </w:r>
            <w:r>
              <w:rPr>
                <w:color w:val="000000"/>
              </w:rPr>
              <w:t xml:space="preserve"> (последовательность любая)</w:t>
            </w:r>
          </w:p>
        </w:tc>
        <w:tc>
          <w:tcPr>
            <w:tcW w:w="1515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проверка завершена</w:t>
            </w:r>
          </w:p>
        </w:tc>
      </w:tr>
      <w:tr w:rsidR="006C7197" w:rsidRPr="00216588" w:rsidTr="005E3471">
        <w:tc>
          <w:tcPr>
            <w:tcW w:w="6076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>Предусмотрены колонки</w:t>
            </w:r>
            <w:r>
              <w:rPr>
                <w:color w:val="000000"/>
              </w:rPr>
              <w:t xml:space="preserve"> / строки</w:t>
            </w:r>
            <w:r w:rsidRPr="00216588">
              <w:rPr>
                <w:color w:val="000000"/>
              </w:rPr>
              <w:t xml:space="preserve"> (1 и более) для фиксации данных</w:t>
            </w:r>
          </w:p>
        </w:tc>
        <w:tc>
          <w:tcPr>
            <w:tcW w:w="1515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2</w:t>
            </w:r>
          </w:p>
        </w:tc>
        <w:tc>
          <w:tcPr>
            <w:tcW w:w="1760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0</w:t>
            </w:r>
          </w:p>
        </w:tc>
      </w:tr>
      <w:tr w:rsidR="006C7197" w:rsidRPr="00216588" w:rsidTr="005E3471">
        <w:tc>
          <w:tcPr>
            <w:tcW w:w="6076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>Колонки озаглавлены</w:t>
            </w:r>
          </w:p>
        </w:tc>
        <w:tc>
          <w:tcPr>
            <w:tcW w:w="1515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0</w:t>
            </w:r>
          </w:p>
        </w:tc>
      </w:tr>
      <w:tr w:rsidR="006C7197" w:rsidRPr="00216588" w:rsidTr="005E3471">
        <w:tc>
          <w:tcPr>
            <w:tcW w:w="6076" w:type="dxa"/>
            <w:shd w:val="clear" w:color="auto" w:fill="auto"/>
          </w:tcPr>
          <w:p w:rsidR="006C7197" w:rsidRPr="00216588" w:rsidRDefault="006C7197" w:rsidP="005E3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 xml:space="preserve">За каждую верно указанную характеристику рабочего места </w:t>
            </w:r>
          </w:p>
        </w:tc>
        <w:tc>
          <w:tcPr>
            <w:tcW w:w="1515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0</w:t>
            </w:r>
          </w:p>
        </w:tc>
      </w:tr>
      <w:tr w:rsidR="005E3471" w:rsidRPr="00216588" w:rsidTr="005E3471">
        <w:tc>
          <w:tcPr>
            <w:tcW w:w="6076" w:type="dxa"/>
            <w:shd w:val="clear" w:color="auto" w:fill="auto"/>
          </w:tcPr>
          <w:p w:rsidR="005E3471" w:rsidRPr="005E3471" w:rsidRDefault="005E3471" w:rsidP="005E3471">
            <w:pPr>
              <w:pStyle w:val="a3"/>
              <w:spacing w:before="0" w:beforeAutospacing="0" w:after="0" w:afterAutospacing="0"/>
              <w:ind w:left="851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Максимально</w:t>
            </w:r>
          </w:p>
        </w:tc>
        <w:tc>
          <w:tcPr>
            <w:tcW w:w="1515" w:type="dxa"/>
            <w:shd w:val="clear" w:color="auto" w:fill="auto"/>
          </w:tcPr>
          <w:p w:rsidR="005E3471" w:rsidRPr="00216588" w:rsidRDefault="005E3471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60" w:type="dxa"/>
            <w:shd w:val="clear" w:color="auto" w:fill="auto"/>
          </w:tcPr>
          <w:p w:rsidR="005E3471" w:rsidRPr="00216588" w:rsidRDefault="005E3471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E3471" w:rsidRPr="00216588" w:rsidTr="005E3471">
        <w:tc>
          <w:tcPr>
            <w:tcW w:w="6076" w:type="dxa"/>
            <w:shd w:val="clear" w:color="auto" w:fill="auto"/>
          </w:tcPr>
          <w:p w:rsidR="005E3471" w:rsidRPr="00FE43DF" w:rsidRDefault="005E3471" w:rsidP="00B82ACC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Максимальный балл</w:t>
            </w:r>
          </w:p>
        </w:tc>
        <w:tc>
          <w:tcPr>
            <w:tcW w:w="3275" w:type="dxa"/>
            <w:gridSpan w:val="2"/>
            <w:shd w:val="clear" w:color="auto" w:fill="auto"/>
          </w:tcPr>
          <w:p w:rsidR="005E3471" w:rsidRPr="005E3471" w:rsidRDefault="005E3471" w:rsidP="006C7197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 баллов</w:t>
            </w:r>
          </w:p>
        </w:tc>
      </w:tr>
    </w:tbl>
    <w:p w:rsidR="006C7197" w:rsidRDefault="006C7197" w:rsidP="001754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6C7197" w:rsidRPr="00A454FF" w:rsidRDefault="006C7197" w:rsidP="001754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Пример структуры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0"/>
        <w:gridCol w:w="1019"/>
        <w:gridCol w:w="1019"/>
        <w:gridCol w:w="1019"/>
        <w:gridCol w:w="1019"/>
      </w:tblGrid>
      <w:tr w:rsidR="00A454FF" w:rsidRPr="00216588" w:rsidTr="00216588">
        <w:tc>
          <w:tcPr>
            <w:tcW w:w="5240" w:type="dxa"/>
            <w:shd w:val="clear" w:color="auto" w:fill="auto"/>
          </w:tcPr>
          <w:p w:rsidR="00A454FF" w:rsidRPr="00216588" w:rsidRDefault="00216588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>Характеристики рабочего места</w:t>
            </w: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>рабочее место 1</w:t>
            </w: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>рабочее место 2</w:t>
            </w: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>рабочее место 3</w:t>
            </w: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 xml:space="preserve">рабочее место </w:t>
            </w:r>
            <w:r w:rsidRPr="00216588">
              <w:rPr>
                <w:color w:val="000000"/>
                <w:lang w:val="en-US"/>
              </w:rPr>
              <w:t>n</w:t>
            </w:r>
          </w:p>
        </w:tc>
      </w:tr>
      <w:tr w:rsidR="00A454FF" w:rsidRPr="00216588" w:rsidTr="00216588">
        <w:trPr>
          <w:trHeight w:val="552"/>
        </w:trPr>
        <w:tc>
          <w:tcPr>
            <w:tcW w:w="5240" w:type="dxa"/>
            <w:shd w:val="clear" w:color="auto" w:fill="auto"/>
            <w:vAlign w:val="center"/>
          </w:tcPr>
          <w:p w:rsidR="00A454FF" w:rsidRPr="00216588" w:rsidRDefault="001F16C7" w:rsidP="0021658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588">
              <w:rPr>
                <w:color w:val="000000"/>
              </w:rPr>
              <w:t>Верхний край монитора расположен на уровне глаз или чуть ниже</w:t>
            </w:r>
            <w:r w:rsidR="006C7197">
              <w:rPr>
                <w:color w:val="000000"/>
              </w:rPr>
              <w:t xml:space="preserve"> / примерно на уровне глаз</w:t>
            </w: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454FF" w:rsidRPr="00216588" w:rsidTr="00216588">
        <w:trPr>
          <w:trHeight w:val="552"/>
        </w:trPr>
        <w:tc>
          <w:tcPr>
            <w:tcW w:w="5240" w:type="dxa"/>
            <w:shd w:val="clear" w:color="auto" w:fill="auto"/>
            <w:vAlign w:val="center"/>
          </w:tcPr>
          <w:p w:rsidR="00A454FF" w:rsidRPr="00216588" w:rsidRDefault="001F16C7" w:rsidP="0021658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588">
              <w:rPr>
                <w:color w:val="000000"/>
              </w:rPr>
              <w:t>Расстояние до монитора 60-70 см</w:t>
            </w: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454FF" w:rsidRPr="00216588" w:rsidTr="00216588">
        <w:trPr>
          <w:trHeight w:val="552"/>
        </w:trPr>
        <w:tc>
          <w:tcPr>
            <w:tcW w:w="5240" w:type="dxa"/>
            <w:shd w:val="clear" w:color="auto" w:fill="auto"/>
            <w:vAlign w:val="center"/>
          </w:tcPr>
          <w:p w:rsidR="00A454FF" w:rsidRPr="00216588" w:rsidRDefault="001F16C7" w:rsidP="0021658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588">
              <w:rPr>
                <w:color w:val="000000"/>
              </w:rPr>
              <w:t>Установлен компьютерный таймер</w:t>
            </w: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454FF" w:rsidRPr="00216588" w:rsidTr="00216588">
        <w:trPr>
          <w:trHeight w:val="552"/>
        </w:trPr>
        <w:tc>
          <w:tcPr>
            <w:tcW w:w="5240" w:type="dxa"/>
            <w:shd w:val="clear" w:color="auto" w:fill="auto"/>
            <w:vAlign w:val="center"/>
          </w:tcPr>
          <w:p w:rsidR="00A454FF" w:rsidRPr="00216588" w:rsidRDefault="001F16C7" w:rsidP="0021658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588">
              <w:rPr>
                <w:color w:val="000000"/>
              </w:rPr>
              <w:t>Отсутствуют блики, отражения</w:t>
            </w: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454FF" w:rsidRPr="00216588" w:rsidTr="00216588">
        <w:trPr>
          <w:trHeight w:val="552"/>
        </w:trPr>
        <w:tc>
          <w:tcPr>
            <w:tcW w:w="5240" w:type="dxa"/>
            <w:shd w:val="clear" w:color="auto" w:fill="auto"/>
            <w:vAlign w:val="center"/>
          </w:tcPr>
          <w:p w:rsidR="00A454FF" w:rsidRPr="00216588" w:rsidRDefault="001F16C7" w:rsidP="0021658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588">
              <w:rPr>
                <w:color w:val="000000"/>
              </w:rPr>
              <w:t>Коэффициент пульсаций монитора до 5%</w:t>
            </w: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F16C7" w:rsidRPr="00216588" w:rsidTr="00216588">
        <w:trPr>
          <w:trHeight w:val="552"/>
        </w:trPr>
        <w:tc>
          <w:tcPr>
            <w:tcW w:w="5240" w:type="dxa"/>
            <w:shd w:val="clear" w:color="auto" w:fill="auto"/>
            <w:vAlign w:val="center"/>
          </w:tcPr>
          <w:p w:rsidR="001F16C7" w:rsidRPr="00216588" w:rsidRDefault="001F16C7" w:rsidP="0021658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588">
              <w:rPr>
                <w:color w:val="000000"/>
              </w:rPr>
              <w:t>Коэффициент пульсаций лампы до 5%</w:t>
            </w:r>
          </w:p>
        </w:tc>
        <w:tc>
          <w:tcPr>
            <w:tcW w:w="1019" w:type="dxa"/>
            <w:shd w:val="clear" w:color="auto" w:fill="auto"/>
          </w:tcPr>
          <w:p w:rsidR="001F16C7" w:rsidRPr="00216588" w:rsidRDefault="001F16C7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1F16C7" w:rsidRPr="00216588" w:rsidRDefault="001F16C7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1F16C7" w:rsidRPr="00216588" w:rsidRDefault="001F16C7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1F16C7" w:rsidRPr="00216588" w:rsidRDefault="001F16C7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454FF" w:rsidRPr="00216588" w:rsidTr="00216588">
        <w:trPr>
          <w:trHeight w:val="552"/>
        </w:trPr>
        <w:tc>
          <w:tcPr>
            <w:tcW w:w="5240" w:type="dxa"/>
            <w:shd w:val="clear" w:color="auto" w:fill="auto"/>
            <w:vAlign w:val="center"/>
          </w:tcPr>
          <w:p w:rsidR="00A454FF" w:rsidRPr="00216588" w:rsidRDefault="001F16C7" w:rsidP="0021658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588">
              <w:rPr>
                <w:color w:val="000000"/>
              </w:rPr>
              <w:t>Освещенность рабочего стола 300-500 Лк</w:t>
            </w: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454FF" w:rsidRPr="00216588" w:rsidTr="00216588">
        <w:trPr>
          <w:trHeight w:val="552"/>
        </w:trPr>
        <w:tc>
          <w:tcPr>
            <w:tcW w:w="5240" w:type="dxa"/>
            <w:shd w:val="clear" w:color="auto" w:fill="auto"/>
            <w:vAlign w:val="center"/>
          </w:tcPr>
          <w:p w:rsidR="00A454FF" w:rsidRPr="00216588" w:rsidRDefault="001F16C7" w:rsidP="0021658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588">
              <w:rPr>
                <w:color w:val="000000"/>
              </w:rPr>
              <w:t>Экран монитора освещен равномерно</w:t>
            </w: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A454FF" w:rsidRPr="00216588" w:rsidRDefault="00A454FF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F16C7" w:rsidRPr="00216588" w:rsidTr="00216588">
        <w:trPr>
          <w:trHeight w:val="552"/>
        </w:trPr>
        <w:tc>
          <w:tcPr>
            <w:tcW w:w="5240" w:type="dxa"/>
            <w:shd w:val="clear" w:color="auto" w:fill="auto"/>
            <w:vAlign w:val="center"/>
          </w:tcPr>
          <w:p w:rsidR="001F16C7" w:rsidRPr="00216588" w:rsidRDefault="001F16C7" w:rsidP="0021658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588">
              <w:rPr>
                <w:color w:val="000000"/>
              </w:rPr>
              <w:t>Монитор установлен перпендикулярно к окну или на окне плотные жалюзи/шторы</w:t>
            </w:r>
          </w:p>
        </w:tc>
        <w:tc>
          <w:tcPr>
            <w:tcW w:w="1019" w:type="dxa"/>
            <w:shd w:val="clear" w:color="auto" w:fill="auto"/>
          </w:tcPr>
          <w:p w:rsidR="001F16C7" w:rsidRPr="00216588" w:rsidRDefault="001F16C7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1F16C7" w:rsidRPr="00216588" w:rsidRDefault="001F16C7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1F16C7" w:rsidRPr="00216588" w:rsidRDefault="001F16C7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1F16C7" w:rsidRPr="00216588" w:rsidRDefault="001F16C7" w:rsidP="002165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1754FF" w:rsidRDefault="001754FF" w:rsidP="00A45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5E3471" w:rsidRPr="005E3471" w:rsidTr="00B82ACC">
        <w:tc>
          <w:tcPr>
            <w:tcW w:w="2093" w:type="dxa"/>
          </w:tcPr>
          <w:p w:rsidR="005E3471" w:rsidRPr="005E3471" w:rsidRDefault="005E3471" w:rsidP="005E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14-16 </w:t>
            </w:r>
            <w:r w:rsidRPr="005E3471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7761" w:type="dxa"/>
          </w:tcPr>
          <w:p w:rsidR="005E3471" w:rsidRPr="005E3471" w:rsidRDefault="005E3471" w:rsidP="005E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71">
              <w:rPr>
                <w:rFonts w:ascii="Times New Roman" w:hAnsi="Times New Roman"/>
                <w:sz w:val="24"/>
                <w:szCs w:val="24"/>
              </w:rPr>
              <w:t xml:space="preserve">обучающийся продемонстрировал деятельность в соответствии с требованиями уровня </w:t>
            </w:r>
            <w:r w:rsidRPr="005E347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E3471" w:rsidRPr="005E3471" w:rsidTr="00B82ACC">
        <w:tc>
          <w:tcPr>
            <w:tcW w:w="2093" w:type="dxa"/>
          </w:tcPr>
          <w:p w:rsidR="005E3471" w:rsidRPr="005E3471" w:rsidRDefault="005E3471" w:rsidP="005E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</w:t>
            </w:r>
            <w:r w:rsidRPr="005E347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7761" w:type="dxa"/>
          </w:tcPr>
          <w:p w:rsidR="005E3471" w:rsidRPr="005E3471" w:rsidRDefault="005E3471" w:rsidP="005E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71">
              <w:rPr>
                <w:rFonts w:ascii="Times New Roman" w:hAnsi="Times New Roman"/>
                <w:sz w:val="24"/>
                <w:szCs w:val="24"/>
              </w:rPr>
              <w:t xml:space="preserve">обучающийся продемонстрировал выполнение отдельных операций в соответствии с требованиями уровня </w:t>
            </w:r>
            <w:r w:rsidRPr="005E347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E3471" w:rsidRPr="005E3471" w:rsidTr="00B82ACC">
        <w:tc>
          <w:tcPr>
            <w:tcW w:w="2093" w:type="dxa"/>
          </w:tcPr>
          <w:p w:rsidR="005E3471" w:rsidRPr="005E3471" w:rsidRDefault="005E3471" w:rsidP="005E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71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E347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7761" w:type="dxa"/>
          </w:tcPr>
          <w:p w:rsidR="005E3471" w:rsidRPr="005E3471" w:rsidRDefault="005E3471" w:rsidP="005E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71">
              <w:rPr>
                <w:rFonts w:ascii="Times New Roman" w:hAnsi="Times New Roman"/>
                <w:sz w:val="24"/>
                <w:szCs w:val="24"/>
              </w:rPr>
              <w:t xml:space="preserve">обучающийся не продемонстрировал деятельность в соответствии с требованиями уровня </w:t>
            </w:r>
            <w:r w:rsidRPr="005E347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5E3471" w:rsidRPr="005E3471" w:rsidRDefault="005E3471" w:rsidP="005E34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F16C7" w:rsidRDefault="001F16C7" w:rsidP="00A45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F16C7" w:rsidRPr="001F16C7" w:rsidRDefault="001F16C7" w:rsidP="00A45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1F16C7" w:rsidRPr="001F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622"/>
    <w:rsid w:val="00003735"/>
    <w:rsid w:val="00007075"/>
    <w:rsid w:val="00016665"/>
    <w:rsid w:val="00017FF4"/>
    <w:rsid w:val="00022F77"/>
    <w:rsid w:val="00024D6A"/>
    <w:rsid w:val="00073CCB"/>
    <w:rsid w:val="00085757"/>
    <w:rsid w:val="00095786"/>
    <w:rsid w:val="000D33B8"/>
    <w:rsid w:val="000E622F"/>
    <w:rsid w:val="000E7EF9"/>
    <w:rsid w:val="00114AA8"/>
    <w:rsid w:val="00125A55"/>
    <w:rsid w:val="00147D0B"/>
    <w:rsid w:val="001511D4"/>
    <w:rsid w:val="001754FF"/>
    <w:rsid w:val="00180F72"/>
    <w:rsid w:val="00184E27"/>
    <w:rsid w:val="001A78F1"/>
    <w:rsid w:val="001B09D9"/>
    <w:rsid w:val="001C2B11"/>
    <w:rsid w:val="001C2B13"/>
    <w:rsid w:val="001C3D77"/>
    <w:rsid w:val="001F16C7"/>
    <w:rsid w:val="0020211B"/>
    <w:rsid w:val="00202B88"/>
    <w:rsid w:val="00206F73"/>
    <w:rsid w:val="00216588"/>
    <w:rsid w:val="0021776C"/>
    <w:rsid w:val="002207EF"/>
    <w:rsid w:val="00222186"/>
    <w:rsid w:val="002331F2"/>
    <w:rsid w:val="00233935"/>
    <w:rsid w:val="002408D3"/>
    <w:rsid w:val="00242ED2"/>
    <w:rsid w:val="002431E3"/>
    <w:rsid w:val="00246DC0"/>
    <w:rsid w:val="00251B04"/>
    <w:rsid w:val="0025694E"/>
    <w:rsid w:val="00263BF6"/>
    <w:rsid w:val="002875E1"/>
    <w:rsid w:val="0029415F"/>
    <w:rsid w:val="002C104B"/>
    <w:rsid w:val="002C3EA2"/>
    <w:rsid w:val="002C778C"/>
    <w:rsid w:val="002D7E33"/>
    <w:rsid w:val="002F6CA0"/>
    <w:rsid w:val="002F798A"/>
    <w:rsid w:val="00305CFB"/>
    <w:rsid w:val="00311198"/>
    <w:rsid w:val="00314844"/>
    <w:rsid w:val="00314BD6"/>
    <w:rsid w:val="003579F1"/>
    <w:rsid w:val="00376CC1"/>
    <w:rsid w:val="0038285F"/>
    <w:rsid w:val="003876E1"/>
    <w:rsid w:val="0039055F"/>
    <w:rsid w:val="0039544F"/>
    <w:rsid w:val="003D0014"/>
    <w:rsid w:val="003D45B9"/>
    <w:rsid w:val="003D5795"/>
    <w:rsid w:val="003D77EC"/>
    <w:rsid w:val="003F1E19"/>
    <w:rsid w:val="003F6162"/>
    <w:rsid w:val="00411285"/>
    <w:rsid w:val="00423B81"/>
    <w:rsid w:val="00427DD7"/>
    <w:rsid w:val="00442166"/>
    <w:rsid w:val="00444CD5"/>
    <w:rsid w:val="004510B1"/>
    <w:rsid w:val="00466824"/>
    <w:rsid w:val="00482D65"/>
    <w:rsid w:val="004A184F"/>
    <w:rsid w:val="004A2B8A"/>
    <w:rsid w:val="004A3A1D"/>
    <w:rsid w:val="004A5A58"/>
    <w:rsid w:val="004A6A5C"/>
    <w:rsid w:val="004C0CD5"/>
    <w:rsid w:val="004C5FC3"/>
    <w:rsid w:val="004C615C"/>
    <w:rsid w:val="004C6AD5"/>
    <w:rsid w:val="004F0DA3"/>
    <w:rsid w:val="004F1A35"/>
    <w:rsid w:val="00501DC6"/>
    <w:rsid w:val="005039A0"/>
    <w:rsid w:val="00505974"/>
    <w:rsid w:val="00506F97"/>
    <w:rsid w:val="00507A3A"/>
    <w:rsid w:val="005112DA"/>
    <w:rsid w:val="005170F3"/>
    <w:rsid w:val="00526491"/>
    <w:rsid w:val="00531282"/>
    <w:rsid w:val="005444CE"/>
    <w:rsid w:val="00547B8D"/>
    <w:rsid w:val="00563DED"/>
    <w:rsid w:val="00564E9C"/>
    <w:rsid w:val="00576236"/>
    <w:rsid w:val="00582B97"/>
    <w:rsid w:val="00584F1B"/>
    <w:rsid w:val="00592396"/>
    <w:rsid w:val="005B101F"/>
    <w:rsid w:val="005B138D"/>
    <w:rsid w:val="005C7C55"/>
    <w:rsid w:val="005E3471"/>
    <w:rsid w:val="006038C9"/>
    <w:rsid w:val="00625D47"/>
    <w:rsid w:val="006407AB"/>
    <w:rsid w:val="006438A3"/>
    <w:rsid w:val="006448D8"/>
    <w:rsid w:val="00647984"/>
    <w:rsid w:val="006524D3"/>
    <w:rsid w:val="00652662"/>
    <w:rsid w:val="006559AE"/>
    <w:rsid w:val="00656148"/>
    <w:rsid w:val="006624A7"/>
    <w:rsid w:val="006676DA"/>
    <w:rsid w:val="00671357"/>
    <w:rsid w:val="00675791"/>
    <w:rsid w:val="00675B7B"/>
    <w:rsid w:val="006905F0"/>
    <w:rsid w:val="00691A2F"/>
    <w:rsid w:val="00691AD0"/>
    <w:rsid w:val="006B2ECE"/>
    <w:rsid w:val="006C06AD"/>
    <w:rsid w:val="006C4C84"/>
    <w:rsid w:val="006C7197"/>
    <w:rsid w:val="006F0A00"/>
    <w:rsid w:val="006F4916"/>
    <w:rsid w:val="007168C3"/>
    <w:rsid w:val="00733F1B"/>
    <w:rsid w:val="00735EAA"/>
    <w:rsid w:val="00743942"/>
    <w:rsid w:val="00754624"/>
    <w:rsid w:val="0076262A"/>
    <w:rsid w:val="007651B5"/>
    <w:rsid w:val="00771BFF"/>
    <w:rsid w:val="00780844"/>
    <w:rsid w:val="00791484"/>
    <w:rsid w:val="007B2988"/>
    <w:rsid w:val="007F4B19"/>
    <w:rsid w:val="00810710"/>
    <w:rsid w:val="008128D9"/>
    <w:rsid w:val="0083023B"/>
    <w:rsid w:val="00834922"/>
    <w:rsid w:val="00841350"/>
    <w:rsid w:val="00842594"/>
    <w:rsid w:val="00847185"/>
    <w:rsid w:val="00872FFD"/>
    <w:rsid w:val="00882846"/>
    <w:rsid w:val="00886274"/>
    <w:rsid w:val="0088631D"/>
    <w:rsid w:val="0089134A"/>
    <w:rsid w:val="00891C62"/>
    <w:rsid w:val="00893AFB"/>
    <w:rsid w:val="008947EC"/>
    <w:rsid w:val="008C5BF4"/>
    <w:rsid w:val="008E031D"/>
    <w:rsid w:val="008E3622"/>
    <w:rsid w:val="008E6888"/>
    <w:rsid w:val="008F276A"/>
    <w:rsid w:val="008F51AD"/>
    <w:rsid w:val="008F57C6"/>
    <w:rsid w:val="00900A91"/>
    <w:rsid w:val="0090734A"/>
    <w:rsid w:val="00923DA2"/>
    <w:rsid w:val="009325EA"/>
    <w:rsid w:val="00934896"/>
    <w:rsid w:val="009362D0"/>
    <w:rsid w:val="009515FC"/>
    <w:rsid w:val="00956C02"/>
    <w:rsid w:val="00961A57"/>
    <w:rsid w:val="00963DC5"/>
    <w:rsid w:val="009728C5"/>
    <w:rsid w:val="00976D62"/>
    <w:rsid w:val="0098317A"/>
    <w:rsid w:val="009858A8"/>
    <w:rsid w:val="00991D1A"/>
    <w:rsid w:val="00993B57"/>
    <w:rsid w:val="00995ECC"/>
    <w:rsid w:val="009C1B20"/>
    <w:rsid w:val="009C3030"/>
    <w:rsid w:val="009C5C72"/>
    <w:rsid w:val="009F32DD"/>
    <w:rsid w:val="009F3CA6"/>
    <w:rsid w:val="009F5388"/>
    <w:rsid w:val="00A15A69"/>
    <w:rsid w:val="00A15D88"/>
    <w:rsid w:val="00A36466"/>
    <w:rsid w:val="00A454FF"/>
    <w:rsid w:val="00A46413"/>
    <w:rsid w:val="00A518AF"/>
    <w:rsid w:val="00A52F1D"/>
    <w:rsid w:val="00A5451E"/>
    <w:rsid w:val="00A54D07"/>
    <w:rsid w:val="00A57F94"/>
    <w:rsid w:val="00A673B5"/>
    <w:rsid w:val="00A74DF6"/>
    <w:rsid w:val="00A76904"/>
    <w:rsid w:val="00A9047D"/>
    <w:rsid w:val="00A929BA"/>
    <w:rsid w:val="00AA5AF4"/>
    <w:rsid w:val="00AC02BC"/>
    <w:rsid w:val="00AC4370"/>
    <w:rsid w:val="00AD341C"/>
    <w:rsid w:val="00AE6050"/>
    <w:rsid w:val="00B027A6"/>
    <w:rsid w:val="00B10ADD"/>
    <w:rsid w:val="00B159B0"/>
    <w:rsid w:val="00B32B9E"/>
    <w:rsid w:val="00B33ED3"/>
    <w:rsid w:val="00B34C5E"/>
    <w:rsid w:val="00B468AF"/>
    <w:rsid w:val="00B54B88"/>
    <w:rsid w:val="00B57406"/>
    <w:rsid w:val="00B62A3F"/>
    <w:rsid w:val="00B678B8"/>
    <w:rsid w:val="00B71A2B"/>
    <w:rsid w:val="00B741C5"/>
    <w:rsid w:val="00B83BAE"/>
    <w:rsid w:val="00B93868"/>
    <w:rsid w:val="00BA11C5"/>
    <w:rsid w:val="00BB717E"/>
    <w:rsid w:val="00BD25B2"/>
    <w:rsid w:val="00BD6CEE"/>
    <w:rsid w:val="00BD781D"/>
    <w:rsid w:val="00BF71EB"/>
    <w:rsid w:val="00BF7E4A"/>
    <w:rsid w:val="00C031D7"/>
    <w:rsid w:val="00C05AF4"/>
    <w:rsid w:val="00C2416D"/>
    <w:rsid w:val="00C2537D"/>
    <w:rsid w:val="00C525A6"/>
    <w:rsid w:val="00C616FD"/>
    <w:rsid w:val="00C63FFD"/>
    <w:rsid w:val="00C6663E"/>
    <w:rsid w:val="00C67618"/>
    <w:rsid w:val="00C75593"/>
    <w:rsid w:val="00C77548"/>
    <w:rsid w:val="00C77660"/>
    <w:rsid w:val="00C8294B"/>
    <w:rsid w:val="00C939BB"/>
    <w:rsid w:val="00C978AF"/>
    <w:rsid w:val="00CE640C"/>
    <w:rsid w:val="00CF5690"/>
    <w:rsid w:val="00D07900"/>
    <w:rsid w:val="00D20F2C"/>
    <w:rsid w:val="00D255FC"/>
    <w:rsid w:val="00D259C9"/>
    <w:rsid w:val="00D453C2"/>
    <w:rsid w:val="00D47C49"/>
    <w:rsid w:val="00D57AC8"/>
    <w:rsid w:val="00D607E2"/>
    <w:rsid w:val="00D60BE1"/>
    <w:rsid w:val="00D706AE"/>
    <w:rsid w:val="00D77BFE"/>
    <w:rsid w:val="00D82719"/>
    <w:rsid w:val="00D840B5"/>
    <w:rsid w:val="00D91F1B"/>
    <w:rsid w:val="00DA5820"/>
    <w:rsid w:val="00DB3303"/>
    <w:rsid w:val="00DC3D2E"/>
    <w:rsid w:val="00DC7BFB"/>
    <w:rsid w:val="00DE15EC"/>
    <w:rsid w:val="00DE386B"/>
    <w:rsid w:val="00DE5D4F"/>
    <w:rsid w:val="00DF1248"/>
    <w:rsid w:val="00DF6B20"/>
    <w:rsid w:val="00E00018"/>
    <w:rsid w:val="00E050B1"/>
    <w:rsid w:val="00E25924"/>
    <w:rsid w:val="00E55673"/>
    <w:rsid w:val="00E56150"/>
    <w:rsid w:val="00E60765"/>
    <w:rsid w:val="00E73BDA"/>
    <w:rsid w:val="00E82F0B"/>
    <w:rsid w:val="00E850B8"/>
    <w:rsid w:val="00E971FC"/>
    <w:rsid w:val="00EA53B1"/>
    <w:rsid w:val="00EA6FC9"/>
    <w:rsid w:val="00EB1434"/>
    <w:rsid w:val="00EB2D75"/>
    <w:rsid w:val="00EB34D0"/>
    <w:rsid w:val="00EB6760"/>
    <w:rsid w:val="00EB7890"/>
    <w:rsid w:val="00EC6216"/>
    <w:rsid w:val="00EC68F2"/>
    <w:rsid w:val="00EC6C1E"/>
    <w:rsid w:val="00EC7298"/>
    <w:rsid w:val="00ED5851"/>
    <w:rsid w:val="00EE1331"/>
    <w:rsid w:val="00EE6C14"/>
    <w:rsid w:val="00EE7364"/>
    <w:rsid w:val="00EF1840"/>
    <w:rsid w:val="00EF6C80"/>
    <w:rsid w:val="00F21C7E"/>
    <w:rsid w:val="00F30430"/>
    <w:rsid w:val="00F472F1"/>
    <w:rsid w:val="00F70FD5"/>
    <w:rsid w:val="00F72842"/>
    <w:rsid w:val="00F72DEA"/>
    <w:rsid w:val="00F73325"/>
    <w:rsid w:val="00F87741"/>
    <w:rsid w:val="00F91FA5"/>
    <w:rsid w:val="00F95224"/>
    <w:rsid w:val="00FA50E1"/>
    <w:rsid w:val="00FB0315"/>
    <w:rsid w:val="00FB5862"/>
    <w:rsid w:val="00FF4E11"/>
    <w:rsid w:val="00FF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67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B678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39"/>
    <w:rsid w:val="00A45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Перелыгина</dc:creator>
  <cp:lastModifiedBy>1</cp:lastModifiedBy>
  <cp:revision>2</cp:revision>
  <dcterms:created xsi:type="dcterms:W3CDTF">2018-01-30T08:36:00Z</dcterms:created>
  <dcterms:modified xsi:type="dcterms:W3CDTF">2018-01-30T08:36:00Z</dcterms:modified>
</cp:coreProperties>
</file>