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6" w:rsidRDefault="00476E46" w:rsidP="00476E46">
      <w:pPr>
        <w:jc w:val="right"/>
      </w:pPr>
      <w:r>
        <w:t>Утверждено</w:t>
      </w:r>
    </w:p>
    <w:p w:rsidR="00476E46" w:rsidRDefault="00476E46" w:rsidP="00476E46">
      <w:pPr>
        <w:jc w:val="right"/>
      </w:pPr>
      <w:r>
        <w:t xml:space="preserve">решением аттестационной комиссии </w:t>
      </w:r>
    </w:p>
    <w:p w:rsidR="00476E46" w:rsidRDefault="00476E46" w:rsidP="00476E46">
      <w:pPr>
        <w:jc w:val="right"/>
      </w:pPr>
      <w:r>
        <w:t xml:space="preserve">министерства образования и науки </w:t>
      </w:r>
    </w:p>
    <w:p w:rsidR="00476E46" w:rsidRDefault="00476E46" w:rsidP="00476E46">
      <w:pPr>
        <w:jc w:val="right"/>
      </w:pPr>
      <w:r>
        <w:t>Самарской области от 28.09.2023</w:t>
      </w:r>
    </w:p>
    <w:p w:rsidR="00A72A51" w:rsidRPr="00403EB1" w:rsidRDefault="00A72A51" w:rsidP="00A72A51">
      <w:pPr>
        <w:jc w:val="center"/>
        <w:rPr>
          <w:b/>
          <w:bCs/>
        </w:rPr>
      </w:pPr>
    </w:p>
    <w:p w:rsidR="00476E46" w:rsidRDefault="00476E46" w:rsidP="00476E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476E46" w:rsidRDefault="00476E46" w:rsidP="00476E4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476E46" w:rsidRDefault="00476E46" w:rsidP="00476E4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704319" w:rsidRDefault="00476E46" w:rsidP="00476E46">
      <w:pPr>
        <w:autoSpaceDE w:val="0"/>
        <w:autoSpaceDN w:val="0"/>
        <w:adjustRightInd w:val="0"/>
        <w:ind w:firstLine="708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5,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«ИНСТРУКТОР по ФИЗИЧЕСКОЙ КУЛЬТУРЕ»</w:t>
      </w:r>
      <w:r>
        <w:rPr>
          <w:bCs/>
          <w:sz w:val="32"/>
          <w:szCs w:val="32"/>
        </w:rPr>
        <w:t>)</w:t>
      </w:r>
    </w:p>
    <w:p w:rsidR="00476E46" w:rsidRDefault="00476E46" w:rsidP="00476E46">
      <w:pPr>
        <w:autoSpaceDE w:val="0"/>
        <w:autoSpaceDN w:val="0"/>
        <w:adjustRightInd w:val="0"/>
        <w:ind w:firstLine="708"/>
        <w:jc w:val="center"/>
        <w:rPr>
          <w:bCs/>
          <w:sz w:val="32"/>
          <w:szCs w:val="32"/>
        </w:rPr>
      </w:pPr>
    </w:p>
    <w:p w:rsidR="00476E46" w:rsidRDefault="00476E46" w:rsidP="00476E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476E46" w:rsidRDefault="00476E46" w:rsidP="00476E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476E46" w:rsidRDefault="00476E46" w:rsidP="00476E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476E46" w:rsidRDefault="00476E46" w:rsidP="00476E4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2152D" w:rsidRDefault="0002152D" w:rsidP="00476E4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76E46" w:rsidRDefault="00476E46" w:rsidP="00476E4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476E46" w:rsidRDefault="00476E46" w:rsidP="00476E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9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476E46" w:rsidRDefault="00476E46" w:rsidP="00476E4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476E46" w:rsidRDefault="00476E46" w:rsidP="00476E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476E46" w:rsidRDefault="00476E46" w:rsidP="00476E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476E46" w:rsidRDefault="00476E46" w:rsidP="00476E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476E46" w:rsidRDefault="00476E46" w:rsidP="00476E46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476E46" w:rsidRDefault="00476E46" w:rsidP="00476E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</w:t>
      </w:r>
      <w:r>
        <w:rPr>
          <w:rFonts w:ascii="Times New Roman" w:hAnsi="Times New Roman"/>
          <w:sz w:val="28"/>
          <w:szCs w:val="28"/>
        </w:rPr>
        <w:lastRenderedPageBreak/>
        <w:t>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476E46" w:rsidRDefault="00476E46" w:rsidP="00476E46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476E46" w:rsidRDefault="00476E46" w:rsidP="00476E46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476E46" w:rsidRPr="00476E46" w:rsidRDefault="00476E46" w:rsidP="00476E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a"/>
            <w:sz w:val="28"/>
            <w:szCs w:val="28"/>
            <w:lang w:val="en-US"/>
          </w:rPr>
          <w:t>https</w:t>
        </w:r>
        <w:r>
          <w:rPr>
            <w:rStyle w:val="aa"/>
            <w:sz w:val="28"/>
            <w:szCs w:val="28"/>
          </w:rPr>
          <w:t>://</w:t>
        </w:r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cposo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476E46" w:rsidRDefault="00476E46" w:rsidP="00476E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76E46" w:rsidRDefault="00476E46" w:rsidP="00476E46">
      <w:pPr>
        <w:shd w:val="clear" w:color="auto" w:fill="FFFFFF"/>
        <w:spacing w:line="360" w:lineRule="auto"/>
        <w:ind w:firstLine="709"/>
        <w:jc w:val="both"/>
        <w:rPr>
          <w:rStyle w:val="aa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a"/>
          <w:sz w:val="28"/>
          <w:szCs w:val="28"/>
        </w:rPr>
        <w:t xml:space="preserve">att.asurso.ru. Рекомендуемый срок подачи заявления – </w:t>
      </w:r>
      <w:r>
        <w:rPr>
          <w:rStyle w:val="aa"/>
          <w:b/>
          <w:sz w:val="28"/>
          <w:szCs w:val="28"/>
        </w:rPr>
        <w:t>за 3 месяца до окончания действующей квалификационной категории</w:t>
      </w:r>
      <w:r>
        <w:rPr>
          <w:rStyle w:val="aa"/>
          <w:sz w:val="28"/>
          <w:szCs w:val="28"/>
        </w:rPr>
        <w:t>.</w:t>
      </w:r>
    </w:p>
    <w:p w:rsidR="00476E46" w:rsidRDefault="00476E46" w:rsidP="00476E46">
      <w:pPr>
        <w:shd w:val="clear" w:color="auto" w:fill="FFFFFF"/>
        <w:spacing w:line="360" w:lineRule="auto"/>
        <w:ind w:firstLine="709"/>
        <w:jc w:val="both"/>
      </w:pPr>
    </w:p>
    <w:p w:rsidR="00476E46" w:rsidRDefault="00476E46" w:rsidP="00476E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476E46" w:rsidRDefault="00476E46" w:rsidP="00476E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476E46" w:rsidRDefault="00476E46" w:rsidP="00476E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476E46" w:rsidRDefault="00476E46" w:rsidP="00476E46">
      <w:pPr>
        <w:spacing w:line="360" w:lineRule="auto"/>
        <w:ind w:firstLine="708"/>
        <w:jc w:val="both"/>
        <w:rPr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476E46" w:rsidRDefault="00476E46" w:rsidP="00476E46">
      <w:pPr>
        <w:spacing w:line="360" w:lineRule="auto"/>
        <w:ind w:firstLine="708"/>
        <w:rPr>
          <w:sz w:val="28"/>
          <w:szCs w:val="28"/>
        </w:rPr>
      </w:pPr>
    </w:p>
    <w:p w:rsidR="00476E46" w:rsidRDefault="00476E46" w:rsidP="00476E4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476E46" w:rsidRDefault="00476E46" w:rsidP="00476E46">
      <w:pPr>
        <w:jc w:val="center"/>
        <w:rPr>
          <w:sz w:val="28"/>
          <w:szCs w:val="28"/>
        </w:rPr>
      </w:pPr>
    </w:p>
    <w:p w:rsidR="00476E46" w:rsidRPr="00476E46" w:rsidRDefault="00476E46" w:rsidP="00476E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0496" w:rsidRDefault="000F0496" w:rsidP="000F0496">
      <w:pPr>
        <w:jc w:val="center"/>
        <w:rPr>
          <w:b/>
          <w:bCs/>
          <w:sz w:val="32"/>
          <w:szCs w:val="32"/>
        </w:rPr>
      </w:pPr>
      <w:r w:rsidRPr="00476E46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476E46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476E46">
        <w:rPr>
          <w:bCs/>
          <w:sz w:val="32"/>
          <w:szCs w:val="32"/>
        </w:rPr>
        <w:t>«ИНСТРУКТОР по ФИЗИЧЕСКОЙ КУЛЬТУРЕ»</w:t>
      </w:r>
    </w:p>
    <w:p w:rsidR="000F0496" w:rsidRDefault="000F0496" w:rsidP="000F0496"/>
    <w:p w:rsidR="00476E46" w:rsidRDefault="00476E46" w:rsidP="00476E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305"/>
        <w:gridCol w:w="10065"/>
      </w:tblGrid>
      <w:tr w:rsidR="00476E46" w:rsidTr="00476E46">
        <w:trPr>
          <w:trHeight w:val="276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№ п/п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Показатель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Документальное подтверждение</w:t>
            </w:r>
          </w:p>
        </w:tc>
      </w:tr>
      <w:tr w:rsidR="00476E46" w:rsidTr="00476E46">
        <w:trPr>
          <w:trHeight w:val="706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</w:tr>
      <w:tr w:rsidR="00476E46" w:rsidTr="00476E4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требований по обеспечению безопасных условий пребывания воспитанников в дошкольной образовательной организации (ДОО)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jc w:val="both"/>
            </w:pPr>
            <w:r>
              <w:t xml:space="preserve">1.  Справка руководителя ДОО об </w:t>
            </w:r>
            <w:r>
              <w:rPr>
                <w:u w:val="single"/>
              </w:rPr>
              <w:t xml:space="preserve">отсутствии </w:t>
            </w:r>
            <w:r>
              <w:rPr>
                <w:iCs/>
                <w:u w:val="single"/>
              </w:rPr>
              <w:t xml:space="preserve">фактов травматизма </w:t>
            </w:r>
            <w:r>
              <w:rPr>
                <w:iCs/>
              </w:rPr>
              <w:t xml:space="preserve">воспитанников </w:t>
            </w:r>
            <w:r>
              <w:t>вследствие нарушения педагогическим работником техники безопасности.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E46" w:rsidTr="00476E4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развивающей предметно - пространственной среды ДОО 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jc w:val="both"/>
            </w:pPr>
            <w:r>
              <w:t xml:space="preserve">1. Справка руководителя ДОО, отражающая </w:t>
            </w:r>
            <w:r>
              <w:rPr>
                <w:u w:val="single"/>
              </w:rPr>
              <w:t>результат организации педагогом развивающей предметно-пространственной среды ДОО по направлению профессиональной деятельности педагогического работника</w:t>
            </w:r>
            <w:r>
              <w:t xml:space="preserve"> в соответствии с федеральным государственным стандартом дошкольного образования (ФГОС ДО), федеральной образовательной программой дошкольного образования (ФОП ДО), основной образовательной программой дошкольного образования дошкольной образовательной организации (ООП ДО ДОО).</w:t>
            </w:r>
          </w:p>
          <w:p w:rsidR="00476E46" w:rsidRDefault="00476E46">
            <w:pPr>
              <w:jc w:val="both"/>
            </w:pPr>
            <w:r>
              <w:t xml:space="preserve">2. Фотографии, отражающие развивающую предметно-пространственную среду ДОО по направлению профессиональной деятельности педагогического работника. </w:t>
            </w:r>
          </w:p>
          <w:p w:rsidR="00993F13" w:rsidRPr="00993F13" w:rsidRDefault="00993F13" w:rsidP="00993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F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Основные требования к предоставленным фотографиям</w:t>
            </w:r>
            <w:r w:rsidRPr="00993F1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93F13" w:rsidRPr="00993F13" w:rsidRDefault="00993F13" w:rsidP="00993F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F13">
              <w:rPr>
                <w:rFonts w:ascii="Times New Roman" w:hAnsi="Times New Roman"/>
                <w:sz w:val="24"/>
                <w:szCs w:val="24"/>
              </w:rPr>
              <w:t xml:space="preserve">обязательно указать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993F13">
              <w:rPr>
                <w:rFonts w:ascii="Times New Roman" w:hAnsi="Times New Roman"/>
                <w:sz w:val="24"/>
                <w:szCs w:val="24"/>
              </w:rPr>
              <w:t xml:space="preserve"> группы и возраст группы (младшая, средняя, старшая, подготовительная);</w:t>
            </w:r>
          </w:p>
          <w:p w:rsidR="00993F13" w:rsidRPr="00993F13" w:rsidRDefault="00993F13" w:rsidP="00993F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F13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993F13">
              <w:rPr>
                <w:rFonts w:ascii="Times New Roman" w:hAnsi="Times New Roman"/>
                <w:sz w:val="24"/>
                <w:szCs w:val="24"/>
                <w:u w:val="single"/>
              </w:rPr>
              <w:t>фотографии заверяет</w:t>
            </w:r>
            <w:r w:rsidRPr="00993F13">
              <w:rPr>
                <w:rFonts w:ascii="Times New Roman" w:hAnsi="Times New Roman"/>
                <w:sz w:val="24"/>
                <w:szCs w:val="24"/>
              </w:rPr>
              <w:t xml:space="preserve"> руководитель ДОО/ руководитель структурного подразделения ОО;</w:t>
            </w:r>
          </w:p>
          <w:p w:rsidR="00993F13" w:rsidRPr="00993F13" w:rsidRDefault="00993F13" w:rsidP="00993F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F13">
              <w:rPr>
                <w:rFonts w:ascii="Times New Roman" w:hAnsi="Times New Roman"/>
                <w:sz w:val="24"/>
                <w:szCs w:val="24"/>
              </w:rPr>
              <w:t xml:space="preserve">фотографии должны </w:t>
            </w:r>
            <w:r w:rsidRPr="00993F13">
              <w:rPr>
                <w:rFonts w:ascii="Times New Roman" w:hAnsi="Times New Roman"/>
                <w:sz w:val="24"/>
                <w:szCs w:val="24"/>
                <w:u w:val="single"/>
              </w:rPr>
              <w:t>проиллюстрировать содержание справки</w:t>
            </w:r>
            <w:r w:rsidRPr="00993F13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  <w:p w:rsidR="00993F13" w:rsidRDefault="00993F13">
            <w:pPr>
              <w:jc w:val="both"/>
            </w:pPr>
          </w:p>
          <w:p w:rsidR="00476E46" w:rsidRDefault="00476E46">
            <w:pPr>
              <w:jc w:val="both"/>
            </w:pPr>
            <w:r>
              <w:t>3. Фотографии авторских разработок, пособий (</w:t>
            </w:r>
            <w:r>
              <w:rPr>
                <w:b/>
              </w:rPr>
              <w:t>при наличии</w:t>
            </w:r>
            <w:r>
              <w:t>).</w:t>
            </w:r>
          </w:p>
          <w:p w:rsidR="00993F13" w:rsidRDefault="00993F13">
            <w:pPr>
              <w:jc w:val="both"/>
            </w:pPr>
          </w:p>
          <w:p w:rsidR="00993F13" w:rsidRDefault="00993F13">
            <w:pPr>
              <w:jc w:val="both"/>
            </w:pPr>
          </w:p>
          <w:p w:rsidR="00476E46" w:rsidRDefault="00476E46">
            <w:pPr>
              <w:pStyle w:val="a3"/>
              <w:jc w:val="both"/>
            </w:pPr>
          </w:p>
        </w:tc>
      </w:tr>
      <w:tr w:rsidR="00476E46" w:rsidTr="00476E4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r>
              <w:t xml:space="preserve">Удовлетворённость родителей воспитанников (их законных </w:t>
            </w:r>
            <w:r>
              <w:lastRenderedPageBreak/>
              <w:t>представителей) работой педагогического работника (по результатам независимого анкетирования)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Справка по результатам анкетирования, составленная руководителем ДОО. 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 представить результат анкетирования не менее 30% родителей воспитанников (их законных представителей) от каждой группы, где ведет образовательную деятельность аттестуемый педагог.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jc w:val="both"/>
            </w:pPr>
            <w:r>
              <w:t xml:space="preserve">2.  Итоговый (сводный) лист анкеты удовлетворенности родителей деятельностью </w:t>
            </w:r>
            <w:proofErr w:type="spellStart"/>
            <w:r>
              <w:t>аттестующегося</w:t>
            </w:r>
            <w:proofErr w:type="spellEnd"/>
            <w:r>
              <w:t xml:space="preserve"> педагогического работника. 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E46" w:rsidTr="00476E4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 w:rsidP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Справка руководителя ДОО о наличии/отсутствии административного взыскания, обоснованных жалоб от родителей воспитанников (их законных представителей) </w:t>
            </w:r>
          </w:p>
          <w:p w:rsidR="00476E46" w:rsidRDefault="00476E46" w:rsidP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1).</w:t>
            </w:r>
          </w:p>
          <w:p w:rsidR="00476E46" w:rsidRDefault="00476E46" w:rsidP="00476E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476E46" w:rsidRDefault="00476E46" w:rsidP="00476E4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476E46" w:rsidRDefault="00476E46" w:rsidP="00476E46">
            <w:pPr>
              <w:pStyle w:val="a3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476E46" w:rsidRDefault="00476E46" w:rsidP="00476E46">
            <w:pPr>
              <w:pStyle w:val="a3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476E46" w:rsidRDefault="00476E46" w:rsidP="00476E46">
            <w:pPr>
              <w:pStyle w:val="a3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476E46" w:rsidRDefault="00476E46" w:rsidP="00476E46">
            <w:pPr>
              <w:pStyle w:val="a3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476E46" w:rsidRDefault="00476E46" w:rsidP="00476E46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476E46" w:rsidRDefault="00476E46" w:rsidP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F13" w:rsidRDefault="00993F13" w:rsidP="00476E46">
      <w:pPr>
        <w:jc w:val="center"/>
        <w:rPr>
          <w:b/>
          <w:sz w:val="28"/>
          <w:szCs w:val="28"/>
        </w:rPr>
      </w:pPr>
    </w:p>
    <w:p w:rsidR="00993F13" w:rsidRDefault="00993F13" w:rsidP="00476E46">
      <w:pPr>
        <w:jc w:val="center"/>
        <w:rPr>
          <w:b/>
          <w:sz w:val="28"/>
          <w:szCs w:val="28"/>
        </w:rPr>
      </w:pPr>
    </w:p>
    <w:p w:rsidR="00993F13" w:rsidRDefault="00993F13" w:rsidP="00476E46">
      <w:pPr>
        <w:jc w:val="center"/>
        <w:rPr>
          <w:b/>
          <w:sz w:val="28"/>
          <w:szCs w:val="28"/>
        </w:rPr>
      </w:pPr>
    </w:p>
    <w:p w:rsidR="00993F13" w:rsidRDefault="00993F13" w:rsidP="00476E46">
      <w:pPr>
        <w:jc w:val="center"/>
        <w:rPr>
          <w:b/>
          <w:sz w:val="28"/>
          <w:szCs w:val="28"/>
        </w:rPr>
      </w:pPr>
    </w:p>
    <w:p w:rsidR="00993F13" w:rsidRDefault="00993F13" w:rsidP="00476E46">
      <w:pPr>
        <w:jc w:val="center"/>
        <w:rPr>
          <w:b/>
          <w:sz w:val="28"/>
          <w:szCs w:val="28"/>
        </w:rPr>
      </w:pPr>
    </w:p>
    <w:p w:rsidR="00476E46" w:rsidRDefault="00476E46" w:rsidP="00476E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993F13" w:rsidRDefault="00993F13" w:rsidP="00476E46">
      <w:pPr>
        <w:jc w:val="center"/>
        <w:rPr>
          <w:b/>
          <w:sz w:val="28"/>
          <w:szCs w:val="28"/>
        </w:rPr>
      </w:pPr>
    </w:p>
    <w:tbl>
      <w:tblPr>
        <w:tblW w:w="1517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408"/>
        <w:gridCol w:w="10065"/>
      </w:tblGrid>
      <w:tr w:rsidR="00476E46" w:rsidTr="00476E46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№ п/п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Показатель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Документальное подтверждение</w:t>
            </w:r>
          </w:p>
        </w:tc>
      </w:tr>
      <w:tr w:rsidR="00476E46" w:rsidTr="00476E46">
        <w:trPr>
          <w:trHeight w:val="2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</w:tr>
      <w:tr w:rsidR="00476E46" w:rsidTr="00476E4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jc w:val="both"/>
              <w:rPr>
                <w:sz w:val="28"/>
                <w:szCs w:val="28"/>
              </w:rPr>
            </w:pPr>
            <w:r>
              <w:t xml:space="preserve">Результаты организации кружковой работы 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both"/>
            </w:pPr>
            <w:r>
              <w:t xml:space="preserve">1. Копия приказа ДОО.  </w:t>
            </w:r>
          </w:p>
          <w:p w:rsidR="00476E46" w:rsidRDefault="00476E46">
            <w:pPr>
              <w:jc w:val="both"/>
            </w:pPr>
            <w:r>
              <w:t>2. Копия дополнительной образовательной программы.</w:t>
            </w:r>
          </w:p>
          <w:p w:rsidR="00476E46" w:rsidRDefault="00476E46">
            <w:pPr>
              <w:jc w:val="both"/>
            </w:pPr>
            <w:r>
              <w:t>3. Копии материалов, подтверждающих выступления воспитанников.</w:t>
            </w:r>
          </w:p>
        </w:tc>
      </w:tr>
    </w:tbl>
    <w:p w:rsidR="00476E46" w:rsidRDefault="00476E46" w:rsidP="00476E46">
      <w:pPr>
        <w:jc w:val="center"/>
        <w:rPr>
          <w:b/>
          <w:sz w:val="28"/>
          <w:szCs w:val="28"/>
        </w:rPr>
      </w:pPr>
    </w:p>
    <w:p w:rsidR="00476E46" w:rsidRDefault="00476E46" w:rsidP="00476E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993F13" w:rsidRDefault="00993F13" w:rsidP="00476E46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907"/>
      </w:tblGrid>
      <w:tr w:rsidR="00476E46" w:rsidTr="00476E4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Показатель</w:t>
            </w:r>
          </w:p>
        </w:tc>
        <w:tc>
          <w:tcPr>
            <w:tcW w:w="1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Документальное подтверждение</w:t>
            </w:r>
          </w:p>
        </w:tc>
      </w:tr>
      <w:tr w:rsidR="00476E46" w:rsidTr="00476E4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1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</w:tr>
      <w:tr w:rsidR="00476E46" w:rsidTr="00476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jc w:val="center"/>
            </w:pPr>
            <w:r>
              <w:t>1.</w:t>
            </w:r>
          </w:p>
          <w:p w:rsidR="00476E46" w:rsidRDefault="00476E46">
            <w:pPr>
              <w:jc w:val="center"/>
              <w:rPr>
                <w:lang w:val="en-US"/>
              </w:rPr>
            </w:pPr>
          </w:p>
          <w:p w:rsidR="00476E46" w:rsidRDefault="00476E46">
            <w:pPr>
              <w:jc w:val="center"/>
              <w:rPr>
                <w:lang w:val="en-US"/>
              </w:rPr>
            </w:pPr>
          </w:p>
          <w:p w:rsidR="00476E46" w:rsidRDefault="00476E46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476E46" w:rsidRDefault="00476E46">
            <w:pPr>
              <w:jc w:val="both"/>
            </w:pPr>
          </w:p>
          <w:p w:rsidR="00476E46" w:rsidRDefault="00476E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Копии документов установленного образца о прохождении курсов повышения квалификации.</w:t>
            </w:r>
          </w:p>
          <w:p w:rsidR="00476E46" w:rsidRDefault="00476E46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Справка руководителя ДОО, подтверждающая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факт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представления аттестуемым педагогом собственного педагогического опыта по организации и проведению образовательного процесса </w:t>
            </w:r>
            <w:r>
              <w:rPr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уровне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6E46" w:rsidRDefault="00476E4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представления аттестуемым педагогом собственного педагогического опыта по организации и проведению образовательного процесса </w:t>
            </w:r>
            <w:r>
              <w:rPr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>
              <w:rPr>
                <w:rFonts w:ascii="Times New Roman" w:hAnsi="Times New Roman"/>
                <w:sz w:val="24"/>
                <w:u w:val="single"/>
              </w:rPr>
              <w:t>выше уровня ДОО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476E46" w:rsidRDefault="00476E46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ДОО; </w:t>
            </w:r>
          </w:p>
          <w:p w:rsidR="00476E46" w:rsidRDefault="00476E46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476E46" w:rsidRDefault="00476E4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педагога.</w:t>
            </w:r>
          </w:p>
          <w:p w:rsidR="00476E46" w:rsidRDefault="00476E46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7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учитываются мероприятия,</w:t>
            </w:r>
            <w:r>
              <w:rPr>
                <w:rFonts w:ascii="Times New Roman" w:hAnsi="Times New Roman"/>
                <w:sz w:val="24"/>
              </w:rPr>
              <w:t xml:space="preserve"> утвержденные приказами (распоряжениями) органов управления образованием</w:t>
            </w:r>
          </w:p>
        </w:tc>
      </w:tr>
      <w:tr w:rsidR="00476E46" w:rsidTr="00476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jc w:val="both"/>
            </w:pPr>
            <w:r>
              <w:t xml:space="preserve">Результаты транслирования в </w:t>
            </w:r>
            <w:r>
              <w:lastRenderedPageBreak/>
              <w:t xml:space="preserve">педагогических коллективах опыта практических результатов своей профессиональной деятельности, участия в работе методических объединений (творческих групп) </w:t>
            </w:r>
          </w:p>
          <w:p w:rsidR="00476E46" w:rsidRDefault="00476E46">
            <w:pPr>
              <w:jc w:val="both"/>
            </w:pPr>
          </w:p>
          <w:p w:rsidR="00476E46" w:rsidRDefault="00476E46">
            <w:pPr>
              <w:jc w:val="center"/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jc w:val="both"/>
            </w:pPr>
            <w:r>
              <w:lastRenderedPageBreak/>
              <w:t xml:space="preserve">1. Таблица, отражающая транслирование аттестуемым педагогом опыта практических результатов своей профессиональной деятельности </w:t>
            </w:r>
            <w:r>
              <w:rPr>
                <w:u w:val="single"/>
              </w:rPr>
              <w:t xml:space="preserve">в педагогическом коллективе ДОО </w:t>
            </w:r>
            <w:r>
              <w:t>(Приложение 2).</w:t>
            </w:r>
          </w:p>
          <w:p w:rsidR="00476E46" w:rsidRDefault="00476E46"/>
          <w:p w:rsidR="00476E46" w:rsidRDefault="00476E4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>
              <w:rPr>
                <w:rFonts w:ascii="Times New Roman" w:hAnsi="Times New Roman"/>
                <w:sz w:val="24"/>
              </w:rPr>
              <w:t xml:space="preserve"> аттестуемым педагогом собственного педагогического опыта </w:t>
            </w:r>
            <w:r>
              <w:rPr>
                <w:rFonts w:ascii="Times New Roman" w:hAnsi="Times New Roman"/>
                <w:sz w:val="24"/>
                <w:u w:val="single"/>
              </w:rPr>
              <w:t>на уровне выше ДОО.</w:t>
            </w:r>
          </w:p>
          <w:p w:rsidR="00476E46" w:rsidRDefault="00476E4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Подтверждением выступления аттестуемого педагога в профессиональном сообществе в ходе проведения семинаров, конференций, иных мероприятий, входящих в перечень, утвержденный приказами (распоряжениями) органов управления образованием, может быть:</w:t>
            </w:r>
          </w:p>
          <w:p w:rsidR="00476E46" w:rsidRDefault="00476E4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 </w:t>
            </w:r>
            <w:r>
              <w:rPr>
                <w:rFonts w:ascii="Times New Roman" w:hAnsi="Times New Roman"/>
                <w:b/>
                <w:sz w:val="24"/>
              </w:rPr>
              <w:t>прямой ссылки</w:t>
            </w:r>
            <w:r>
              <w:rPr>
                <w:rFonts w:ascii="Times New Roman" w:hAnsi="Times New Roman"/>
                <w:sz w:val="24"/>
              </w:rPr>
              <w:t xml:space="preserve"> на Интернет-ресурс, содержащим информацию о мероприятии и аттестуемом педагоге);</w:t>
            </w:r>
          </w:p>
          <w:p w:rsidR="00476E46" w:rsidRDefault="00476E4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уровня);</w:t>
            </w:r>
          </w:p>
          <w:p w:rsidR="00476E46" w:rsidRDefault="00476E4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копия приказа руководителя ДОО.</w:t>
            </w:r>
          </w:p>
          <w:p w:rsidR="00476E46" w:rsidRDefault="00476E46">
            <w:pPr>
              <w:jc w:val="both"/>
            </w:pPr>
            <w:r>
              <w:rPr>
                <w:b/>
              </w:rPr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476E46" w:rsidRDefault="00476E4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  <w:p w:rsidR="00476E46" w:rsidRDefault="00476E4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E46" w:rsidRDefault="00476E46" w:rsidP="0047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0631"/>
      </w:tblGrid>
      <w:tr w:rsidR="00476E46" w:rsidTr="00993F1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Показатель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jc w:val="center"/>
            </w:pPr>
            <w:r>
              <w:t>Документальное подтверждение</w:t>
            </w:r>
          </w:p>
        </w:tc>
      </w:tr>
      <w:tr w:rsidR="00476E46" w:rsidTr="00993F1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6" w:rsidRDefault="00476E46"/>
        </w:tc>
      </w:tr>
      <w:tr w:rsidR="00476E46" w:rsidTr="00993F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осуществления просветительской деятельности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Тематика консультаций для педагогов и родителей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(заверяет руководитель ДОО или руководитель структурного подразделения). 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Тематика бесед с детьми разного возраста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(заверяет руководитель ДОО или руководитель структурного подразделения).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Копии материалов, характеризующих результаты осуществления просветительской деятельности.</w:t>
            </w:r>
          </w:p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46" w:rsidRDefault="00476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E46" w:rsidTr="00993F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жюри (оргкомитетах) конкурсов, в работе творческих групп и т.п.)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6" w:rsidRDefault="00476E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Копии документов,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профессиональную активность педагогического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</w:tr>
    </w:tbl>
    <w:p w:rsidR="000F0496" w:rsidRDefault="000F0496" w:rsidP="00671A6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2152D" w:rsidRDefault="0002152D" w:rsidP="00E04570">
      <w:pPr>
        <w:jc w:val="right"/>
        <w:rPr>
          <w:sz w:val="28"/>
          <w:szCs w:val="28"/>
        </w:rPr>
      </w:pPr>
    </w:p>
    <w:p w:rsidR="00E04570" w:rsidRDefault="00E04570" w:rsidP="00E04570">
      <w:pPr>
        <w:jc w:val="right"/>
        <w:rPr>
          <w:sz w:val="28"/>
          <w:szCs w:val="28"/>
        </w:rPr>
      </w:pPr>
      <w:bookmarkStart w:id="0" w:name="_GoBack"/>
      <w:bookmarkEnd w:id="0"/>
      <w:r w:rsidRPr="007043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93F13">
        <w:rPr>
          <w:b/>
          <w:sz w:val="28"/>
          <w:szCs w:val="28"/>
        </w:rPr>
        <w:t>1</w:t>
      </w:r>
    </w:p>
    <w:p w:rsidR="00E04570" w:rsidRPr="00704319" w:rsidRDefault="00E04570" w:rsidP="00E045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Pr="00993F1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E04570" w:rsidRPr="00DB0C9D" w:rsidRDefault="00E04570" w:rsidP="00E04570">
      <w:r w:rsidRPr="00DB0C9D">
        <w:t>____________________________________</w:t>
      </w:r>
      <w:r>
        <w:t>________</w:t>
      </w:r>
    </w:p>
    <w:p w:rsidR="00E04570" w:rsidRPr="00DB0C9D" w:rsidRDefault="00E04570" w:rsidP="00E04570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E04570" w:rsidRPr="00DB0C9D" w:rsidRDefault="00E04570" w:rsidP="00E04570">
      <w:r w:rsidRPr="00DB0C9D">
        <w:t>«__»__________________________20__г.</w:t>
      </w:r>
    </w:p>
    <w:p w:rsidR="00E04570" w:rsidRDefault="00E04570" w:rsidP="00E04570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E04570" w:rsidRDefault="00E04570" w:rsidP="00E04570">
      <w:r w:rsidRPr="0032575F">
        <w:t>Руководитель</w:t>
      </w:r>
      <w:r w:rsidRPr="0032575F">
        <w:rPr>
          <w:vertAlign w:val="subscript"/>
        </w:rPr>
        <w:t xml:space="preserve"> </w:t>
      </w:r>
      <w:r w:rsidRPr="0032575F">
        <w:t>ОО</w:t>
      </w:r>
      <w:r>
        <w:t>________________________________</w:t>
      </w:r>
    </w:p>
    <w:p w:rsidR="00E04570" w:rsidRDefault="00E04570" w:rsidP="00E04570">
      <w:pPr>
        <w:rPr>
          <w:vertAlign w:val="subscript"/>
        </w:rPr>
      </w:pPr>
      <w:r w:rsidRPr="006555D3">
        <w:rPr>
          <w:vertAlign w:val="subscript"/>
        </w:rPr>
        <w:t>М.П.</w:t>
      </w:r>
    </w:p>
    <w:p w:rsidR="00E04570" w:rsidRPr="0032575F" w:rsidRDefault="00E04570" w:rsidP="00E04570">
      <w:pPr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E04570" w:rsidRDefault="00E04570" w:rsidP="00E04570">
      <w:pPr>
        <w:jc w:val="both"/>
      </w:pPr>
      <w:r>
        <w:t>дана ________________________________________________________________________________________________________________</w:t>
      </w:r>
    </w:p>
    <w:p w:rsidR="00E04570" w:rsidRDefault="00E04570" w:rsidP="00E04570">
      <w:pPr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E04570" w:rsidRDefault="00E04570" w:rsidP="00E04570">
      <w:pPr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E04570" w:rsidRPr="00F46690" w:rsidRDefault="00E04570" w:rsidP="00E04570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E04570" w:rsidRDefault="00E04570" w:rsidP="00E04570">
      <w:pPr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E04570" w:rsidRDefault="00E04570" w:rsidP="00E04570">
      <w:pPr>
        <w:jc w:val="both"/>
      </w:pPr>
      <w:r>
        <w:rPr>
          <w:rStyle w:val="a9"/>
          <w:rFonts w:eastAsia="Calibri"/>
        </w:rPr>
        <w:footnoteReference w:id="3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E04570" w:rsidRDefault="00E04570" w:rsidP="00E04570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E04570" w:rsidRDefault="00E04570" w:rsidP="00E04570">
      <w:pPr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E04570" w:rsidRPr="00E61909" w:rsidRDefault="00E04570" w:rsidP="00E04570">
      <w:pPr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E04570" w:rsidRPr="00173EA6" w:rsidRDefault="00E04570" w:rsidP="00E04570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E04570" w:rsidRDefault="00E04570" w:rsidP="00E04570">
      <w:pPr>
        <w:jc w:val="both"/>
      </w:pPr>
      <w:r>
        <w:t>_______________________________________________________________________________________________________________________________</w:t>
      </w:r>
    </w:p>
    <w:p w:rsidR="00E04570" w:rsidRDefault="00E04570" w:rsidP="00E04570">
      <w:pPr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E04570" w:rsidRPr="00173EA6" w:rsidRDefault="00E04570" w:rsidP="00E04570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E04570" w:rsidRDefault="00E04570" w:rsidP="00E04570">
      <w:pPr>
        <w:jc w:val="right"/>
        <w:rPr>
          <w:sz w:val="28"/>
          <w:szCs w:val="28"/>
        </w:rPr>
      </w:pPr>
      <w:r>
        <w:t>_______________________________________________________________________________________________________________________________</w:t>
      </w: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E04570" w:rsidRDefault="00E04570" w:rsidP="000F0496">
      <w:pPr>
        <w:jc w:val="right"/>
        <w:rPr>
          <w:sz w:val="28"/>
          <w:szCs w:val="28"/>
        </w:rPr>
      </w:pPr>
    </w:p>
    <w:p w:rsidR="000F0496" w:rsidRDefault="000F0496" w:rsidP="000F04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2 </w:t>
      </w:r>
    </w:p>
    <w:p w:rsidR="000F0496" w:rsidRDefault="000F0496" w:rsidP="000F0496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E04570">
        <w:rPr>
          <w:b/>
          <w:sz w:val="28"/>
        </w:rPr>
        <w:t>5</w:t>
      </w:r>
    </w:p>
    <w:p w:rsidR="000F0496" w:rsidRDefault="000F0496" w:rsidP="000F0496">
      <w:pPr>
        <w:jc w:val="right"/>
        <w:rPr>
          <w:sz w:val="28"/>
          <w:szCs w:val="28"/>
        </w:rPr>
      </w:pPr>
    </w:p>
    <w:p w:rsidR="000F0496" w:rsidRDefault="000F0496" w:rsidP="000F0496">
      <w:pPr>
        <w:rPr>
          <w:b/>
        </w:rPr>
      </w:pPr>
    </w:p>
    <w:p w:rsidR="000F0496" w:rsidRDefault="000F0496" w:rsidP="000F0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инструктором по физической культуре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в педагогическом коллективе образовательной организации</w:t>
      </w:r>
    </w:p>
    <w:p w:rsidR="000F0496" w:rsidRDefault="000F0496" w:rsidP="000F0496">
      <w:pPr>
        <w:jc w:val="center"/>
        <w:rPr>
          <w:sz w:val="28"/>
          <w:szCs w:val="28"/>
        </w:rPr>
      </w:pPr>
    </w:p>
    <w:p w:rsidR="000F0496" w:rsidRDefault="000F0496" w:rsidP="000F0496">
      <w:pPr>
        <w:rPr>
          <w:sz w:val="28"/>
          <w:szCs w:val="28"/>
        </w:rPr>
      </w:pPr>
      <w:r>
        <w:rPr>
          <w:sz w:val="28"/>
          <w:szCs w:val="28"/>
        </w:rPr>
        <w:t xml:space="preserve">Ф.И.О. аттестуемого </w:t>
      </w:r>
      <w:r w:rsidR="00E04570">
        <w:rPr>
          <w:sz w:val="28"/>
          <w:szCs w:val="28"/>
        </w:rPr>
        <w:t>инструктора по физической культуре</w:t>
      </w:r>
      <w:r>
        <w:rPr>
          <w:sz w:val="28"/>
          <w:szCs w:val="28"/>
        </w:rPr>
        <w:t>_____________________________________________________</w:t>
      </w:r>
    </w:p>
    <w:p w:rsidR="000F0496" w:rsidRDefault="000F0496" w:rsidP="000F0496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0F0496" w:rsidRPr="000F0496" w:rsidTr="000F04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96" w:rsidRDefault="000F04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96" w:rsidRDefault="000F04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6" w:rsidRDefault="000F04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0F0496" w:rsidRDefault="000F0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0F0496" w:rsidRDefault="000F049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F0496" w:rsidRPr="000F0496" w:rsidTr="000F04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6" w:rsidRDefault="000F049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6" w:rsidRDefault="000F049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6" w:rsidRDefault="000F049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0496" w:rsidRPr="000F0496" w:rsidTr="000F04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6" w:rsidRDefault="000F049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6" w:rsidRDefault="000F049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6" w:rsidRDefault="000F049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F0496" w:rsidRDefault="000F0496" w:rsidP="000F0496">
      <w:pPr>
        <w:jc w:val="center"/>
        <w:rPr>
          <w:b/>
          <w:sz w:val="28"/>
          <w:szCs w:val="28"/>
        </w:rPr>
      </w:pPr>
    </w:p>
    <w:p w:rsidR="000F0496" w:rsidRDefault="000F0496" w:rsidP="000F0496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0F0496" w:rsidRDefault="000F0496" w:rsidP="000F04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F0496" w:rsidRDefault="000F0496" w:rsidP="000F0496">
      <w:pPr>
        <w:jc w:val="right"/>
        <w:rPr>
          <w:sz w:val="28"/>
          <w:szCs w:val="28"/>
        </w:rPr>
      </w:pPr>
    </w:p>
    <w:p w:rsidR="000F0496" w:rsidRDefault="000F0496" w:rsidP="000F0496"/>
    <w:p w:rsidR="000F0496" w:rsidRDefault="000F0496" w:rsidP="00704319">
      <w:pPr>
        <w:jc w:val="right"/>
        <w:rPr>
          <w:sz w:val="28"/>
          <w:szCs w:val="28"/>
        </w:rPr>
      </w:pPr>
    </w:p>
    <w:p w:rsidR="000F0496" w:rsidRDefault="000F0496" w:rsidP="00704319">
      <w:pPr>
        <w:jc w:val="right"/>
        <w:rPr>
          <w:sz w:val="28"/>
          <w:szCs w:val="28"/>
        </w:rPr>
      </w:pPr>
    </w:p>
    <w:p w:rsidR="000F0496" w:rsidRDefault="000F0496" w:rsidP="00704319">
      <w:pPr>
        <w:jc w:val="right"/>
        <w:rPr>
          <w:sz w:val="28"/>
          <w:szCs w:val="28"/>
        </w:rPr>
      </w:pPr>
    </w:p>
    <w:p w:rsidR="000F0496" w:rsidRDefault="000F0496" w:rsidP="00704319">
      <w:pPr>
        <w:jc w:val="right"/>
        <w:rPr>
          <w:sz w:val="28"/>
          <w:szCs w:val="28"/>
        </w:rPr>
      </w:pPr>
    </w:p>
    <w:p w:rsidR="000F0496" w:rsidRDefault="000F0496" w:rsidP="00704319">
      <w:pPr>
        <w:jc w:val="right"/>
        <w:rPr>
          <w:sz w:val="28"/>
          <w:szCs w:val="28"/>
        </w:rPr>
      </w:pPr>
    </w:p>
    <w:p w:rsidR="000F0496" w:rsidRDefault="000F0496" w:rsidP="00704319">
      <w:pPr>
        <w:jc w:val="right"/>
        <w:rPr>
          <w:sz w:val="28"/>
          <w:szCs w:val="28"/>
        </w:rPr>
      </w:pPr>
    </w:p>
    <w:p w:rsidR="000F0496" w:rsidRDefault="000F0496" w:rsidP="00704319">
      <w:pPr>
        <w:jc w:val="right"/>
        <w:rPr>
          <w:sz w:val="28"/>
          <w:szCs w:val="28"/>
        </w:rPr>
      </w:pPr>
    </w:p>
    <w:p w:rsidR="000F0496" w:rsidRDefault="000F0496" w:rsidP="00704319">
      <w:pPr>
        <w:jc w:val="right"/>
        <w:rPr>
          <w:sz w:val="28"/>
          <w:szCs w:val="28"/>
        </w:rPr>
      </w:pPr>
    </w:p>
    <w:p w:rsidR="00704319" w:rsidRPr="00403EB1" w:rsidRDefault="00704319" w:rsidP="00704319">
      <w:pPr>
        <w:jc w:val="both"/>
      </w:pPr>
    </w:p>
    <w:sectPr w:rsidR="00704319" w:rsidRPr="00403EB1" w:rsidSect="00476E46">
      <w:pgSz w:w="16838" w:h="11906" w:orient="landscape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D3" w:rsidRDefault="009A02D3" w:rsidP="00671A6F">
      <w:r>
        <w:separator/>
      </w:r>
    </w:p>
  </w:endnote>
  <w:endnote w:type="continuationSeparator" w:id="0">
    <w:p w:rsidR="009A02D3" w:rsidRDefault="009A02D3" w:rsidP="0067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D3" w:rsidRDefault="009A02D3" w:rsidP="00671A6F">
      <w:r>
        <w:separator/>
      </w:r>
    </w:p>
  </w:footnote>
  <w:footnote w:type="continuationSeparator" w:id="0">
    <w:p w:rsidR="009A02D3" w:rsidRDefault="009A02D3" w:rsidP="00671A6F">
      <w:r>
        <w:continuationSeparator/>
      </w:r>
    </w:p>
  </w:footnote>
  <w:footnote w:id="1">
    <w:p w:rsidR="00476E46" w:rsidRDefault="00476E46" w:rsidP="00476E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9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476E46" w:rsidRDefault="00476E46" w:rsidP="00476E46">
      <w:pPr>
        <w:autoSpaceDE w:val="0"/>
        <w:autoSpaceDN w:val="0"/>
        <w:adjustRightInd w:val="0"/>
        <w:ind w:firstLine="708"/>
        <w:jc w:val="both"/>
      </w:pPr>
    </w:p>
  </w:footnote>
  <w:footnote w:id="2">
    <w:p w:rsidR="00476E46" w:rsidRDefault="00476E46" w:rsidP="00476E46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476E46" w:rsidRDefault="00476E46" w:rsidP="00476E46">
      <w:pPr>
        <w:pStyle w:val="ab"/>
      </w:pPr>
    </w:p>
  </w:footnote>
  <w:footnote w:id="3">
    <w:p w:rsidR="00E04570" w:rsidRPr="00C41338" w:rsidRDefault="00E04570" w:rsidP="00E04570">
      <w:pPr>
        <w:pStyle w:val="ab"/>
      </w:pPr>
      <w:r w:rsidRPr="00C41338">
        <w:rPr>
          <w:rStyle w:val="a9"/>
          <w:rFonts w:eastAsia="Calibri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FCC"/>
    <w:multiLevelType w:val="hybridMultilevel"/>
    <w:tmpl w:val="3A80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537B0F"/>
    <w:multiLevelType w:val="hybridMultilevel"/>
    <w:tmpl w:val="93F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51"/>
    <w:rsid w:val="0002152D"/>
    <w:rsid w:val="000F0496"/>
    <w:rsid w:val="001049A5"/>
    <w:rsid w:val="001A3D45"/>
    <w:rsid w:val="001B4D4E"/>
    <w:rsid w:val="001F35D2"/>
    <w:rsid w:val="002B7408"/>
    <w:rsid w:val="002E1FA8"/>
    <w:rsid w:val="00300DF3"/>
    <w:rsid w:val="00360413"/>
    <w:rsid w:val="00403EB1"/>
    <w:rsid w:val="00424422"/>
    <w:rsid w:val="00436BCA"/>
    <w:rsid w:val="00475F32"/>
    <w:rsid w:val="00476E46"/>
    <w:rsid w:val="004A1E6E"/>
    <w:rsid w:val="004B0DFF"/>
    <w:rsid w:val="0050679F"/>
    <w:rsid w:val="005C5E66"/>
    <w:rsid w:val="005C7FD4"/>
    <w:rsid w:val="0066225E"/>
    <w:rsid w:val="00671A6F"/>
    <w:rsid w:val="006C743A"/>
    <w:rsid w:val="00704319"/>
    <w:rsid w:val="00713087"/>
    <w:rsid w:val="007A4771"/>
    <w:rsid w:val="007F2815"/>
    <w:rsid w:val="0080288A"/>
    <w:rsid w:val="00881274"/>
    <w:rsid w:val="008E6309"/>
    <w:rsid w:val="00962642"/>
    <w:rsid w:val="00993F13"/>
    <w:rsid w:val="009A02D3"/>
    <w:rsid w:val="009F0B39"/>
    <w:rsid w:val="009F6EF2"/>
    <w:rsid w:val="00A07C24"/>
    <w:rsid w:val="00A51D4E"/>
    <w:rsid w:val="00A72A51"/>
    <w:rsid w:val="00B026FB"/>
    <w:rsid w:val="00CE33A9"/>
    <w:rsid w:val="00D01422"/>
    <w:rsid w:val="00D41E84"/>
    <w:rsid w:val="00D7753C"/>
    <w:rsid w:val="00D84C2A"/>
    <w:rsid w:val="00D9398C"/>
    <w:rsid w:val="00DE6E7E"/>
    <w:rsid w:val="00E04570"/>
    <w:rsid w:val="00EC133D"/>
    <w:rsid w:val="00EF50BE"/>
    <w:rsid w:val="00F65464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981335-5543-4198-AFF8-96C4EF3C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cttext">
    <w:name w:val="norm_act_text"/>
    <w:basedOn w:val="a"/>
    <w:rsid w:val="00A72A51"/>
    <w:pPr>
      <w:spacing w:before="100" w:beforeAutospacing="1" w:after="100" w:afterAutospacing="1"/>
    </w:pPr>
  </w:style>
  <w:style w:type="paragraph" w:styleId="a3">
    <w:name w:val="Plain Text"/>
    <w:basedOn w:val="a"/>
    <w:link w:val="a4"/>
    <w:uiPriority w:val="99"/>
    <w:qFormat/>
    <w:rsid w:val="00A72A51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rsid w:val="00A72A51"/>
    <w:rPr>
      <w:rFonts w:ascii="Courier New" w:hAnsi="Courier New"/>
      <w:lang w:val="ru-RU" w:eastAsia="ru-RU" w:bidi="ar-SA"/>
    </w:rPr>
  </w:style>
  <w:style w:type="paragraph" w:styleId="a5">
    <w:name w:val="footer"/>
    <w:basedOn w:val="a"/>
    <w:link w:val="a6"/>
    <w:rsid w:val="00A72A5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rsid w:val="00A72A51"/>
    <w:rPr>
      <w:rFonts w:eastAsia="Calibri"/>
      <w:lang w:val="ru-RU" w:eastAsia="ru-RU" w:bidi="ar-SA"/>
    </w:rPr>
  </w:style>
  <w:style w:type="character" w:customStyle="1" w:styleId="3">
    <w:name w:val="Знак Знак3"/>
    <w:locked/>
    <w:rsid w:val="00EC133D"/>
    <w:rPr>
      <w:rFonts w:ascii="Courier New" w:hAnsi="Courier New" w:cs="Courier New"/>
      <w:lang w:val="ru-RU" w:eastAsia="ru-RU" w:bidi="ar-SA"/>
    </w:rPr>
  </w:style>
  <w:style w:type="character" w:customStyle="1" w:styleId="PlainTextChar">
    <w:name w:val="Plain Text Char"/>
    <w:locked/>
    <w:rsid w:val="0080288A"/>
    <w:rPr>
      <w:rFonts w:ascii="Courier New" w:hAnsi="Courier New" w:cs="Courier New"/>
      <w:lang w:val="ru-RU" w:eastAsia="ru-RU"/>
    </w:rPr>
  </w:style>
  <w:style w:type="paragraph" w:styleId="30">
    <w:name w:val="Body Text 3"/>
    <w:basedOn w:val="a"/>
    <w:link w:val="31"/>
    <w:rsid w:val="00475F32"/>
    <w:pPr>
      <w:jc w:val="both"/>
    </w:pPr>
    <w:rPr>
      <w:rFonts w:ascii="Arial" w:hAnsi="Arial" w:cs="Arial"/>
      <w:sz w:val="28"/>
      <w:szCs w:val="28"/>
    </w:rPr>
  </w:style>
  <w:style w:type="character" w:customStyle="1" w:styleId="31">
    <w:name w:val="Основной текст 3 Знак"/>
    <w:link w:val="30"/>
    <w:semiHidden/>
    <w:locked/>
    <w:rsid w:val="00475F32"/>
    <w:rPr>
      <w:rFonts w:ascii="Arial" w:hAnsi="Arial" w:cs="Arial"/>
      <w:sz w:val="28"/>
      <w:szCs w:val="28"/>
      <w:lang w:val="ru-RU" w:eastAsia="ru-RU" w:bidi="ar-SA"/>
    </w:rPr>
  </w:style>
  <w:style w:type="paragraph" w:styleId="a7">
    <w:name w:val="List Paragraph"/>
    <w:basedOn w:val="a"/>
    <w:link w:val="a8"/>
    <w:qFormat/>
    <w:rsid w:val="004A1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uiPriority w:val="99"/>
    <w:unhideWhenUsed/>
    <w:rsid w:val="00671A6F"/>
    <w:rPr>
      <w:vertAlign w:val="superscript"/>
    </w:rPr>
  </w:style>
  <w:style w:type="character" w:styleId="aa">
    <w:name w:val="Hyperlink"/>
    <w:uiPriority w:val="99"/>
    <w:unhideWhenUsed/>
    <w:rsid w:val="00671A6F"/>
    <w:rPr>
      <w:color w:val="0563C1"/>
      <w:u w:val="single"/>
    </w:rPr>
  </w:style>
  <w:style w:type="paragraph" w:styleId="ab">
    <w:name w:val="footnote text"/>
    <w:basedOn w:val="a"/>
    <w:link w:val="ac"/>
    <w:uiPriority w:val="99"/>
    <w:rsid w:val="0070431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4319"/>
  </w:style>
  <w:style w:type="character" w:customStyle="1" w:styleId="a8">
    <w:name w:val="Абзац списка Знак"/>
    <w:link w:val="a7"/>
    <w:locked/>
    <w:rsid w:val="00476E4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476E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1859</Words>
  <Characters>16251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cp:lastPrinted>2017-03-23T10:47:00Z</cp:lastPrinted>
  <dcterms:created xsi:type="dcterms:W3CDTF">2024-01-31T14:10:00Z</dcterms:created>
  <dcterms:modified xsi:type="dcterms:W3CDTF">2024-01-31T14:10:00Z</dcterms:modified>
</cp:coreProperties>
</file>