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9E" w:rsidRDefault="007B359E" w:rsidP="007B359E">
      <w:pPr>
        <w:jc w:val="right"/>
      </w:pPr>
      <w:r>
        <w:t>Утверждено</w:t>
      </w:r>
    </w:p>
    <w:p w:rsidR="007B359E" w:rsidRDefault="007B359E" w:rsidP="007B359E">
      <w:pPr>
        <w:jc w:val="right"/>
      </w:pPr>
      <w:r>
        <w:t xml:space="preserve">решением аттестационной комиссии </w:t>
      </w:r>
    </w:p>
    <w:p w:rsidR="007B359E" w:rsidRDefault="007B359E" w:rsidP="007B359E">
      <w:pPr>
        <w:jc w:val="right"/>
      </w:pPr>
      <w:r>
        <w:t xml:space="preserve">министерства образования и науки </w:t>
      </w:r>
    </w:p>
    <w:p w:rsidR="007B359E" w:rsidRDefault="007B359E" w:rsidP="007B359E">
      <w:pPr>
        <w:jc w:val="right"/>
      </w:pPr>
      <w:r>
        <w:t>Самарской области от 28.09.2023</w:t>
      </w:r>
    </w:p>
    <w:p w:rsidR="007B359E" w:rsidRDefault="007B359E" w:rsidP="00A661BD">
      <w:pPr>
        <w:jc w:val="center"/>
        <w:rPr>
          <w:bCs/>
          <w:sz w:val="32"/>
          <w:szCs w:val="32"/>
        </w:rPr>
      </w:pPr>
    </w:p>
    <w:p w:rsidR="007B359E" w:rsidRDefault="007B359E" w:rsidP="00A661BD">
      <w:pPr>
        <w:jc w:val="center"/>
        <w:rPr>
          <w:bCs/>
          <w:sz w:val="32"/>
          <w:szCs w:val="32"/>
        </w:rPr>
      </w:pPr>
    </w:p>
    <w:p w:rsidR="007B359E" w:rsidRDefault="007B359E" w:rsidP="007B35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7B359E" w:rsidRDefault="007B359E" w:rsidP="007B359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7B359E" w:rsidRDefault="007B359E" w:rsidP="007B359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7B359E" w:rsidRPr="007B359E" w:rsidRDefault="007B359E" w:rsidP="007B359E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17,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«РУКОВОДИТЕЛЬ ФИЗИЧЕСКОГО ВОСПИТАНИЯ»</w:t>
      </w:r>
      <w:r>
        <w:rPr>
          <w:bCs/>
          <w:sz w:val="32"/>
          <w:szCs w:val="32"/>
        </w:rPr>
        <w:t>)</w:t>
      </w:r>
    </w:p>
    <w:p w:rsidR="007B359E" w:rsidRDefault="007B359E" w:rsidP="00A661BD">
      <w:pPr>
        <w:jc w:val="center"/>
        <w:rPr>
          <w:bCs/>
          <w:sz w:val="32"/>
          <w:szCs w:val="32"/>
        </w:rPr>
      </w:pPr>
    </w:p>
    <w:p w:rsidR="007B359E" w:rsidRDefault="007B359E" w:rsidP="00A661BD">
      <w:pPr>
        <w:jc w:val="center"/>
        <w:rPr>
          <w:bCs/>
          <w:sz w:val="32"/>
          <w:szCs w:val="32"/>
        </w:rPr>
      </w:pPr>
    </w:p>
    <w:p w:rsid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7B359E" w:rsidRDefault="007B359E" w:rsidP="007B35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7B359E" w:rsidRDefault="007B359E" w:rsidP="007B35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7B359E" w:rsidRDefault="007B359E" w:rsidP="007B359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7B359E" w:rsidRDefault="007B359E" w:rsidP="007B359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7B359E" w:rsidRDefault="007B359E" w:rsidP="007B35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b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7B359E" w:rsidRDefault="007B359E" w:rsidP="007B359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7B359E" w:rsidRDefault="007B359E" w:rsidP="007B359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7B359E" w:rsidRDefault="007B359E" w:rsidP="007B359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</w:t>
      </w:r>
      <w:r>
        <w:rPr>
          <w:rFonts w:ascii="Times New Roman" w:hAnsi="Times New Roman"/>
          <w:sz w:val="28"/>
          <w:szCs w:val="28"/>
        </w:rPr>
        <w:lastRenderedPageBreak/>
        <w:t xml:space="preserve">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>должна 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7B359E" w:rsidRDefault="007B359E" w:rsidP="007B359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7B359E" w:rsidRDefault="007B359E" w:rsidP="007B359E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7B359E" w:rsidRDefault="007B359E" w:rsidP="007B359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7B359E" w:rsidRDefault="007B359E" w:rsidP="007B359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7B359E" w:rsidRP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c"/>
            <w:sz w:val="28"/>
            <w:szCs w:val="28"/>
            <w:lang w:val="en-US"/>
          </w:rPr>
          <w:t>https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cposo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rStyle w:val="ac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c"/>
          <w:sz w:val="28"/>
          <w:szCs w:val="28"/>
        </w:rPr>
        <w:t>att.asurso.ru</w:t>
      </w:r>
      <w:r w:rsidRPr="007B359E">
        <w:rPr>
          <w:rStyle w:val="ac"/>
          <w:color w:val="auto"/>
          <w:sz w:val="28"/>
          <w:szCs w:val="28"/>
          <w:u w:val="none"/>
        </w:rPr>
        <w:t>.</w:t>
      </w:r>
      <w:r>
        <w:rPr>
          <w:rStyle w:val="ac"/>
          <w:sz w:val="28"/>
          <w:szCs w:val="28"/>
        </w:rPr>
        <w:t xml:space="preserve"> </w:t>
      </w:r>
    </w:p>
    <w:p w:rsidR="007B359E" w:rsidRP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rStyle w:val="ac"/>
          <w:color w:val="auto"/>
          <w:u w:val="none"/>
        </w:rPr>
      </w:pPr>
      <w:r w:rsidRPr="007B359E">
        <w:rPr>
          <w:rStyle w:val="ac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7B359E">
        <w:rPr>
          <w:rStyle w:val="ac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7B359E">
        <w:rPr>
          <w:rStyle w:val="ac"/>
          <w:color w:val="auto"/>
          <w:sz w:val="28"/>
          <w:szCs w:val="28"/>
          <w:u w:val="none"/>
        </w:rPr>
        <w:t>.</w:t>
      </w:r>
    </w:p>
    <w:p w:rsidR="007B359E" w:rsidRDefault="007B359E" w:rsidP="007B359E">
      <w:pPr>
        <w:shd w:val="clear" w:color="auto" w:fill="FFFFFF"/>
        <w:spacing w:line="360" w:lineRule="auto"/>
        <w:ind w:firstLine="709"/>
        <w:jc w:val="both"/>
      </w:pPr>
    </w:p>
    <w:p w:rsid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7B359E" w:rsidRDefault="007B359E" w:rsidP="007B359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7B359E" w:rsidRDefault="007B359E" w:rsidP="007B35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7B359E" w:rsidRDefault="007B359E" w:rsidP="007B359E">
      <w:pPr>
        <w:spacing w:line="360" w:lineRule="auto"/>
        <w:ind w:firstLine="708"/>
        <w:jc w:val="both"/>
        <w:rPr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7B359E" w:rsidRDefault="007B359E" w:rsidP="007B359E">
      <w:pPr>
        <w:spacing w:line="360" w:lineRule="auto"/>
        <w:ind w:firstLine="708"/>
        <w:rPr>
          <w:sz w:val="28"/>
          <w:szCs w:val="28"/>
        </w:rPr>
      </w:pPr>
    </w:p>
    <w:p w:rsidR="007B359E" w:rsidRDefault="007B359E" w:rsidP="007B359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7B359E" w:rsidRDefault="007B359E" w:rsidP="00A661BD">
      <w:pPr>
        <w:jc w:val="center"/>
        <w:rPr>
          <w:bCs/>
          <w:sz w:val="32"/>
          <w:szCs w:val="32"/>
        </w:rPr>
      </w:pPr>
    </w:p>
    <w:p w:rsidR="007B359E" w:rsidRDefault="007B359E" w:rsidP="00A661BD">
      <w:pPr>
        <w:jc w:val="center"/>
        <w:rPr>
          <w:bCs/>
          <w:sz w:val="32"/>
          <w:szCs w:val="32"/>
        </w:rPr>
      </w:pPr>
    </w:p>
    <w:p w:rsidR="00A661BD" w:rsidRDefault="00A661BD" w:rsidP="00A661BD">
      <w:pPr>
        <w:jc w:val="center"/>
        <w:rPr>
          <w:b/>
          <w:bCs/>
          <w:sz w:val="32"/>
          <w:szCs w:val="32"/>
        </w:rPr>
      </w:pPr>
      <w:r w:rsidRPr="007B359E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7B359E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7B359E">
        <w:rPr>
          <w:bCs/>
          <w:sz w:val="32"/>
          <w:szCs w:val="32"/>
        </w:rPr>
        <w:t>«РУКОВОДИТЕЛЬ ФИЗИЧЕСКОГО ВОСПИТАНИЯ»</w:t>
      </w:r>
    </w:p>
    <w:p w:rsidR="00A661BD" w:rsidRDefault="00A661BD" w:rsidP="00B608E5">
      <w:pPr>
        <w:jc w:val="center"/>
        <w:rPr>
          <w:b/>
          <w:sz w:val="28"/>
          <w:szCs w:val="28"/>
        </w:rPr>
      </w:pPr>
    </w:p>
    <w:p w:rsidR="007B359E" w:rsidRPr="00E556D3" w:rsidRDefault="007B359E" w:rsidP="007B359E">
      <w:pPr>
        <w:jc w:val="center"/>
        <w:rPr>
          <w:sz w:val="28"/>
          <w:szCs w:val="28"/>
        </w:rPr>
      </w:pPr>
      <w:r w:rsidRPr="00E556D3">
        <w:rPr>
          <w:b/>
          <w:sz w:val="28"/>
          <w:szCs w:val="28"/>
        </w:rPr>
        <w:t xml:space="preserve">Раздел 1 </w:t>
      </w:r>
      <w:r w:rsidRPr="00E556D3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430"/>
        <w:gridCol w:w="6945"/>
      </w:tblGrid>
      <w:tr w:rsidR="007B359E" w:rsidRPr="00E556D3" w:rsidTr="007B359E">
        <w:trPr>
          <w:trHeight w:val="276"/>
        </w:trPr>
        <w:tc>
          <w:tcPr>
            <w:tcW w:w="800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№ п/п</w:t>
            </w:r>
          </w:p>
        </w:tc>
        <w:tc>
          <w:tcPr>
            <w:tcW w:w="6430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Показатель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Документальное подтверждение</w:t>
            </w:r>
          </w:p>
        </w:tc>
      </w:tr>
      <w:tr w:rsidR="007B359E" w:rsidRPr="00E556D3" w:rsidTr="007B359E">
        <w:trPr>
          <w:trHeight w:val="319"/>
        </w:trPr>
        <w:tc>
          <w:tcPr>
            <w:tcW w:w="800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6430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6945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</w:tr>
      <w:tr w:rsidR="007B359E" w:rsidRPr="00E556D3" w:rsidTr="007B359E">
        <w:tc>
          <w:tcPr>
            <w:tcW w:w="80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Результаты освоения обучающ</w:t>
            </w:r>
            <w:r w:rsidRPr="00E556D3">
              <w:rPr>
                <w:rFonts w:ascii="Times New Roman" w:hAnsi="Times New Roman"/>
                <w:sz w:val="24"/>
              </w:rPr>
              <w:t>и</w:t>
            </w:r>
            <w:r w:rsidRPr="00E556D3">
              <w:rPr>
                <w:rFonts w:ascii="Times New Roman" w:hAnsi="Times New Roman"/>
                <w:sz w:val="24"/>
              </w:rPr>
              <w:t>мися образовательных пр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>грамм (по итогам мониторингов, пров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>димых организ</w:t>
            </w:r>
            <w:r w:rsidRPr="00E556D3">
              <w:rPr>
                <w:rFonts w:ascii="Times New Roman" w:hAnsi="Times New Roman"/>
                <w:sz w:val="24"/>
              </w:rPr>
              <w:t>а</w:t>
            </w:r>
            <w:r w:rsidRPr="00E556D3">
              <w:rPr>
                <w:rFonts w:ascii="Times New Roman" w:hAnsi="Times New Roman"/>
                <w:sz w:val="24"/>
              </w:rPr>
              <w:t>цией)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</w:rPr>
              <w:t>1. Таблица «Результаты освоения обучающим</w:t>
            </w:r>
            <w:r w:rsidRPr="00E556D3">
              <w:rPr>
                <w:rFonts w:ascii="Times New Roman" w:hAnsi="Times New Roman"/>
                <w:sz w:val="24"/>
              </w:rPr>
              <w:t>и</w:t>
            </w:r>
            <w:r w:rsidRPr="00E556D3">
              <w:rPr>
                <w:rFonts w:ascii="Times New Roman" w:hAnsi="Times New Roman"/>
                <w:sz w:val="24"/>
              </w:rPr>
              <w:t>ся образовательных программ по итогам мониторингов, проводимых организацией» (Приложение 1).</w:t>
            </w:r>
          </w:p>
        </w:tc>
      </w:tr>
      <w:tr w:rsidR="007B359E" w:rsidRPr="00E556D3" w:rsidTr="007B359E">
        <w:tc>
          <w:tcPr>
            <w:tcW w:w="80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Результаты освоения обучающ</w:t>
            </w:r>
            <w:r w:rsidRPr="00E556D3">
              <w:rPr>
                <w:rFonts w:ascii="Times New Roman" w:hAnsi="Times New Roman"/>
                <w:sz w:val="24"/>
              </w:rPr>
              <w:t>и</w:t>
            </w:r>
            <w:r w:rsidRPr="00E556D3">
              <w:rPr>
                <w:rFonts w:ascii="Times New Roman" w:hAnsi="Times New Roman"/>
                <w:sz w:val="24"/>
              </w:rPr>
              <w:t>мися образовательных пр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>грамм по итогам мониторинга системы обр</w:t>
            </w:r>
            <w:r w:rsidRPr="00E556D3">
              <w:rPr>
                <w:rFonts w:ascii="Times New Roman" w:hAnsi="Times New Roman"/>
                <w:sz w:val="24"/>
              </w:rPr>
              <w:t>а</w:t>
            </w:r>
            <w:r w:rsidRPr="00E556D3">
              <w:rPr>
                <w:rFonts w:ascii="Times New Roman" w:hAnsi="Times New Roman"/>
                <w:sz w:val="24"/>
              </w:rPr>
              <w:t>зования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</w:rPr>
              <w:t>1. Таблица «Результаты освоения обучающимися образовательных пр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>грамм по итогам мониторинга системы образования» (Пр</w:t>
            </w:r>
            <w:r w:rsidRPr="00E556D3">
              <w:rPr>
                <w:rFonts w:ascii="Times New Roman" w:hAnsi="Times New Roman"/>
                <w:sz w:val="24"/>
              </w:rPr>
              <w:t>и</w:t>
            </w:r>
            <w:r w:rsidRPr="00E556D3">
              <w:rPr>
                <w:rFonts w:ascii="Times New Roman" w:hAnsi="Times New Roman"/>
                <w:sz w:val="24"/>
              </w:rPr>
              <w:t>ложение 2).</w:t>
            </w:r>
          </w:p>
        </w:tc>
      </w:tr>
      <w:tr w:rsidR="007B359E" w:rsidRPr="00E556D3" w:rsidTr="007B359E">
        <w:tc>
          <w:tcPr>
            <w:tcW w:w="80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Результаты выполнения требов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ний по обеспечению безопасных усл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вий при проведении занятий / массовых меропри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я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тий и т.д.</w:t>
            </w:r>
          </w:p>
        </w:tc>
        <w:tc>
          <w:tcPr>
            <w:tcW w:w="6945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1. Справка об отсутствии фактов травматизма вследствие нарушений техники безопасн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 xml:space="preserve">сти при проведении занятий/ массовых мероприятий в </w:t>
            </w:r>
            <w:proofErr w:type="spellStart"/>
            <w:r w:rsidRPr="00E556D3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E556D3">
              <w:rPr>
                <w:rFonts w:ascii="Times New Roman" w:hAnsi="Times New Roman"/>
                <w:sz w:val="24"/>
              </w:rPr>
              <w:t xml:space="preserve"> период, з</w:t>
            </w:r>
            <w:r w:rsidRPr="00E556D3">
              <w:rPr>
                <w:rFonts w:ascii="Times New Roman" w:hAnsi="Times New Roman"/>
                <w:sz w:val="24"/>
              </w:rPr>
              <w:t>а</w:t>
            </w:r>
            <w:r w:rsidRPr="00E556D3">
              <w:rPr>
                <w:rFonts w:ascii="Times New Roman" w:hAnsi="Times New Roman"/>
                <w:sz w:val="24"/>
              </w:rPr>
              <w:t>веренная руководителем образовательной организации (ОО).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9E" w:rsidRPr="00E556D3" w:rsidTr="007B359E">
        <w:tc>
          <w:tcPr>
            <w:tcW w:w="80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3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6945" w:type="dxa"/>
            <w:shd w:val="clear" w:color="auto" w:fill="auto"/>
          </w:tcPr>
          <w:p w:rsidR="007B359E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1. Справка руководителя ОО о наличии /отсутствии административного взыскания, обо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с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нованных жалоб от участников образовательных отношений (Приложение 3).</w:t>
            </w:r>
          </w:p>
          <w:p w:rsidR="007B359E" w:rsidRDefault="007B359E" w:rsidP="007B35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7B359E" w:rsidRDefault="007B359E" w:rsidP="007B35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7B359E" w:rsidRDefault="007B359E" w:rsidP="007B359E">
            <w:pPr>
              <w:pStyle w:val="a3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7B359E" w:rsidRDefault="007B359E" w:rsidP="007B359E">
            <w:pPr>
              <w:pStyle w:val="a3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7B359E" w:rsidRDefault="007B359E" w:rsidP="007B359E">
            <w:pPr>
              <w:pStyle w:val="a3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7B359E" w:rsidRDefault="007B359E" w:rsidP="007B359E">
            <w:pPr>
              <w:pStyle w:val="a3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7B359E" w:rsidRDefault="007B359E" w:rsidP="007B359E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59E" w:rsidRPr="00E556D3" w:rsidRDefault="007B359E" w:rsidP="007B359E">
      <w:pPr>
        <w:jc w:val="right"/>
      </w:pPr>
    </w:p>
    <w:p w:rsidR="000B0513" w:rsidRDefault="000B0513" w:rsidP="007B359E">
      <w:pPr>
        <w:jc w:val="center"/>
        <w:rPr>
          <w:b/>
          <w:sz w:val="28"/>
          <w:szCs w:val="28"/>
        </w:rPr>
      </w:pPr>
    </w:p>
    <w:p w:rsidR="000B0513" w:rsidRDefault="000B0513" w:rsidP="007B359E">
      <w:pPr>
        <w:jc w:val="center"/>
        <w:rPr>
          <w:b/>
          <w:sz w:val="28"/>
          <w:szCs w:val="28"/>
        </w:rPr>
      </w:pPr>
    </w:p>
    <w:p w:rsidR="000B0513" w:rsidRDefault="000B0513" w:rsidP="007B359E">
      <w:pPr>
        <w:jc w:val="center"/>
        <w:rPr>
          <w:b/>
          <w:sz w:val="28"/>
          <w:szCs w:val="28"/>
        </w:rPr>
      </w:pPr>
    </w:p>
    <w:p w:rsidR="007B359E" w:rsidRPr="00E556D3" w:rsidRDefault="007B359E" w:rsidP="007B359E">
      <w:pPr>
        <w:jc w:val="center"/>
        <w:rPr>
          <w:sz w:val="28"/>
          <w:szCs w:val="28"/>
        </w:rPr>
      </w:pPr>
      <w:r w:rsidRPr="00E556D3">
        <w:rPr>
          <w:b/>
          <w:sz w:val="28"/>
          <w:szCs w:val="28"/>
        </w:rPr>
        <w:lastRenderedPageBreak/>
        <w:t xml:space="preserve">Раздел 2 </w:t>
      </w:r>
      <w:r w:rsidRPr="00E556D3">
        <w:rPr>
          <w:sz w:val="28"/>
          <w:szCs w:val="28"/>
        </w:rPr>
        <w:t xml:space="preserve">Выявление и развитие </w:t>
      </w:r>
      <w:proofErr w:type="gramStart"/>
      <w:r w:rsidRPr="00E556D3">
        <w:rPr>
          <w:sz w:val="28"/>
          <w:szCs w:val="28"/>
        </w:rPr>
        <w:t>способностей</w:t>
      </w:r>
      <w:proofErr w:type="gramEnd"/>
      <w:r w:rsidRPr="00E556D3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41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535"/>
        <w:gridCol w:w="6945"/>
      </w:tblGrid>
      <w:tr w:rsidR="007B359E" w:rsidRPr="00E556D3" w:rsidTr="007B359E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№ п/п</w:t>
            </w:r>
          </w:p>
        </w:tc>
        <w:tc>
          <w:tcPr>
            <w:tcW w:w="6535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Показатель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Документальное подтверждение</w:t>
            </w:r>
          </w:p>
        </w:tc>
      </w:tr>
      <w:tr w:rsidR="007B359E" w:rsidRPr="00E556D3" w:rsidTr="007B359E">
        <w:trPr>
          <w:trHeight w:val="276"/>
        </w:trPr>
        <w:tc>
          <w:tcPr>
            <w:tcW w:w="702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6535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6945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</w:tr>
      <w:tr w:rsidR="007B359E" w:rsidRPr="00E556D3" w:rsidTr="007B359E">
        <w:tc>
          <w:tcPr>
            <w:tcW w:w="702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shd w:val="clear" w:color="auto" w:fill="auto"/>
          </w:tcPr>
          <w:p w:rsidR="007B359E" w:rsidRPr="00E556D3" w:rsidRDefault="007B359E" w:rsidP="00A30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 xml:space="preserve">Выявление и развитие </w:t>
            </w:r>
            <w:proofErr w:type="gramStart"/>
            <w:r w:rsidRPr="00E556D3">
              <w:rPr>
                <w:rFonts w:ascii="Times New Roman" w:hAnsi="Times New Roman"/>
                <w:sz w:val="24"/>
                <w:szCs w:val="24"/>
              </w:rPr>
              <w:t>способн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gramEnd"/>
            <w:r w:rsidRPr="00E556D3">
              <w:rPr>
                <w:rFonts w:ascii="Times New Roman" w:hAnsi="Times New Roman"/>
                <w:sz w:val="24"/>
                <w:szCs w:val="24"/>
              </w:rPr>
              <w:t xml:space="preserve"> обучающихся к физкульту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р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но-спортивной деятельности, а также результаты участия об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у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чающихся в олимпиадах, конку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р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сах, фестивалях, соревнов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а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6945" w:type="dxa"/>
            <w:shd w:val="clear" w:color="auto" w:fill="auto"/>
          </w:tcPr>
          <w:p w:rsidR="007B359E" w:rsidRPr="00E556D3" w:rsidRDefault="007B359E" w:rsidP="00A30186">
            <w:pPr>
              <w:jc w:val="both"/>
            </w:pPr>
            <w:r w:rsidRPr="00E556D3">
              <w:t>1. Таблица «Результаты участия обучающихся в спортивных секциях, клубах, созда</w:t>
            </w:r>
            <w:r w:rsidRPr="00E556D3">
              <w:t>н</w:t>
            </w:r>
            <w:r w:rsidRPr="00E556D3">
              <w:t>ных в образовательной организации» (Пр</w:t>
            </w:r>
            <w:r w:rsidRPr="00E556D3">
              <w:t>и</w:t>
            </w:r>
            <w:r w:rsidRPr="00E556D3">
              <w:t>лож</w:t>
            </w:r>
            <w:r w:rsidRPr="00E556D3">
              <w:t>е</w:t>
            </w:r>
            <w:r w:rsidRPr="00E556D3">
              <w:t xml:space="preserve">ние 4). </w:t>
            </w:r>
          </w:p>
          <w:p w:rsidR="007B359E" w:rsidRPr="00E556D3" w:rsidRDefault="007B359E" w:rsidP="00A30186">
            <w:pPr>
              <w:jc w:val="both"/>
            </w:pP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2. Копии грамот, дипломов или документы, подтверждающие участие и результат об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у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чающихся в мероприятиях различного уровня.</w:t>
            </w:r>
          </w:p>
        </w:tc>
      </w:tr>
    </w:tbl>
    <w:p w:rsidR="000B0513" w:rsidRDefault="000B0513" w:rsidP="007B359E">
      <w:pPr>
        <w:jc w:val="center"/>
        <w:rPr>
          <w:b/>
          <w:sz w:val="28"/>
          <w:szCs w:val="28"/>
        </w:rPr>
      </w:pPr>
    </w:p>
    <w:p w:rsidR="000B0513" w:rsidRDefault="000B0513" w:rsidP="007B359E">
      <w:pPr>
        <w:jc w:val="center"/>
        <w:rPr>
          <w:b/>
          <w:sz w:val="28"/>
          <w:szCs w:val="28"/>
        </w:rPr>
      </w:pPr>
    </w:p>
    <w:p w:rsidR="007B359E" w:rsidRPr="00E556D3" w:rsidRDefault="007B359E" w:rsidP="007B359E">
      <w:pPr>
        <w:jc w:val="center"/>
        <w:rPr>
          <w:b/>
          <w:sz w:val="28"/>
          <w:szCs w:val="28"/>
        </w:rPr>
      </w:pPr>
      <w:r w:rsidRPr="00E556D3">
        <w:rPr>
          <w:b/>
          <w:sz w:val="28"/>
          <w:szCs w:val="28"/>
        </w:rPr>
        <w:t xml:space="preserve">Раздел 3 </w:t>
      </w:r>
      <w:r w:rsidRPr="00E556D3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7B359E" w:rsidRPr="00E556D3" w:rsidRDefault="007B359E" w:rsidP="007B359E">
      <w:pPr>
        <w:jc w:val="center"/>
        <w:rPr>
          <w:b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198"/>
      </w:tblGrid>
      <w:tr w:rsidR="007B359E" w:rsidRPr="00E556D3" w:rsidTr="007B359E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Показатель</w:t>
            </w:r>
          </w:p>
        </w:tc>
        <w:tc>
          <w:tcPr>
            <w:tcW w:w="11198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Документальное подтверждение</w:t>
            </w:r>
          </w:p>
        </w:tc>
      </w:tr>
      <w:tr w:rsidR="007B359E" w:rsidRPr="00E556D3" w:rsidTr="007B359E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11198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</w:tr>
      <w:tr w:rsidR="007B359E" w:rsidRPr="00E556D3" w:rsidTr="007B359E">
        <w:tc>
          <w:tcPr>
            <w:tcW w:w="709" w:type="dxa"/>
            <w:shd w:val="clear" w:color="auto" w:fill="auto"/>
          </w:tcPr>
          <w:p w:rsidR="007B359E" w:rsidRPr="00E556D3" w:rsidRDefault="007B359E" w:rsidP="00A30186">
            <w:pPr>
              <w:pStyle w:val="a6"/>
              <w:jc w:val="center"/>
            </w:pPr>
            <w:r w:rsidRPr="00E556D3">
              <w:t>1.</w:t>
            </w:r>
          </w:p>
          <w:p w:rsidR="007B359E" w:rsidRPr="00E556D3" w:rsidRDefault="007B359E" w:rsidP="00A30186">
            <w:pPr>
              <w:pStyle w:val="a6"/>
              <w:jc w:val="center"/>
              <w:rPr>
                <w:lang w:val="en-US"/>
              </w:rPr>
            </w:pPr>
          </w:p>
          <w:p w:rsidR="007B359E" w:rsidRPr="00E556D3" w:rsidRDefault="007B359E" w:rsidP="00A30186">
            <w:pPr>
              <w:pStyle w:val="a6"/>
              <w:jc w:val="center"/>
              <w:rPr>
                <w:lang w:val="en-US"/>
              </w:rPr>
            </w:pPr>
          </w:p>
          <w:p w:rsidR="007B359E" w:rsidRPr="00E556D3" w:rsidRDefault="007B359E" w:rsidP="00A30186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7B359E" w:rsidRPr="00E556D3" w:rsidRDefault="007B359E" w:rsidP="00A30186">
            <w:pPr>
              <w:jc w:val="both"/>
            </w:pPr>
            <w:r w:rsidRPr="00E556D3">
              <w:t>Результаты с</w:t>
            </w:r>
            <w:r w:rsidRPr="00E556D3">
              <w:t>о</w:t>
            </w:r>
            <w:r w:rsidRPr="00E556D3">
              <w:t>вершенствов</w:t>
            </w:r>
            <w:r w:rsidRPr="00E556D3">
              <w:t>а</w:t>
            </w:r>
            <w:r w:rsidRPr="00E556D3">
              <w:t>ния методов обучения и воспитания</w:t>
            </w:r>
          </w:p>
          <w:p w:rsidR="007B359E" w:rsidRPr="00E556D3" w:rsidRDefault="007B359E" w:rsidP="00A30186">
            <w:pPr>
              <w:jc w:val="both"/>
            </w:pPr>
          </w:p>
          <w:p w:rsidR="007B359E" w:rsidRPr="007B359E" w:rsidRDefault="007B359E" w:rsidP="00A30186">
            <w:pPr>
              <w:jc w:val="center"/>
              <w:rPr>
                <w:b/>
              </w:rPr>
            </w:pPr>
          </w:p>
          <w:p w:rsidR="007B359E" w:rsidRPr="007B359E" w:rsidRDefault="007B359E" w:rsidP="00A30186"/>
          <w:p w:rsidR="007B359E" w:rsidRPr="007B359E" w:rsidRDefault="007B359E" w:rsidP="00A30186"/>
          <w:p w:rsidR="007B359E" w:rsidRPr="007B359E" w:rsidRDefault="007B359E" w:rsidP="00A30186"/>
          <w:p w:rsidR="007B359E" w:rsidRPr="007B359E" w:rsidRDefault="007B359E" w:rsidP="00A30186"/>
          <w:p w:rsidR="007B359E" w:rsidRPr="007B359E" w:rsidRDefault="007B359E" w:rsidP="00A30186"/>
          <w:p w:rsidR="007B359E" w:rsidRPr="00E556D3" w:rsidRDefault="007B359E" w:rsidP="00A30186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1198" w:type="dxa"/>
            <w:shd w:val="clear" w:color="auto" w:fill="auto"/>
          </w:tcPr>
          <w:p w:rsidR="007B359E" w:rsidRPr="00E556D3" w:rsidRDefault="007B359E" w:rsidP="00A30186">
            <w:pPr>
              <w:ind w:left="33" w:hanging="33"/>
              <w:jc w:val="both"/>
              <w:rPr>
                <w:bCs/>
                <w:iCs/>
              </w:rPr>
            </w:pPr>
            <w:r w:rsidRPr="00E556D3">
              <w:rPr>
                <w:bCs/>
                <w:iCs/>
              </w:rPr>
              <w:t>1. Копии документов установленного образца о повышени</w:t>
            </w:r>
            <w:r>
              <w:rPr>
                <w:bCs/>
                <w:iCs/>
              </w:rPr>
              <w:t>и</w:t>
            </w:r>
            <w:r w:rsidRPr="00E556D3">
              <w:rPr>
                <w:bCs/>
                <w:iCs/>
              </w:rPr>
              <w:t xml:space="preserve"> квалификации</w:t>
            </w:r>
            <w:r>
              <w:rPr>
                <w:bCs/>
                <w:iCs/>
              </w:rPr>
              <w:t xml:space="preserve"> в </w:t>
            </w:r>
            <w:proofErr w:type="spellStart"/>
            <w:r>
              <w:rPr>
                <w:bCs/>
                <w:iCs/>
              </w:rPr>
              <w:t>межаттестационный</w:t>
            </w:r>
            <w:proofErr w:type="spellEnd"/>
            <w:r>
              <w:rPr>
                <w:bCs/>
                <w:iCs/>
              </w:rPr>
              <w:t xml:space="preserve"> период</w:t>
            </w:r>
            <w:r w:rsidRPr="00E556D3">
              <w:rPr>
                <w:bCs/>
                <w:iCs/>
              </w:rPr>
              <w:t>.</w:t>
            </w:r>
          </w:p>
          <w:p w:rsidR="007B359E" w:rsidRPr="00E556D3" w:rsidRDefault="007B359E" w:rsidP="00A30186">
            <w:pPr>
              <w:tabs>
                <w:tab w:val="left" w:pos="459"/>
              </w:tabs>
              <w:ind w:left="34"/>
              <w:jc w:val="both"/>
            </w:pPr>
          </w:p>
          <w:p w:rsidR="007B359E" w:rsidRPr="00E556D3" w:rsidRDefault="007B359E" w:rsidP="00A30186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 xml:space="preserve">2. </w:t>
            </w:r>
            <w:r w:rsidRPr="00E556D3">
              <w:rPr>
                <w:rFonts w:ascii="Times New Roman" w:hAnsi="Times New Roman"/>
                <w:sz w:val="24"/>
                <w:u w:val="single"/>
              </w:rPr>
              <w:t>Справка руководителя ОО, подтверждающая факт проведения «открытого(</w:t>
            </w:r>
            <w:proofErr w:type="spellStart"/>
            <w:r w:rsidRPr="00E556D3">
              <w:rPr>
                <w:rFonts w:ascii="Times New Roman" w:hAnsi="Times New Roman"/>
                <w:sz w:val="24"/>
                <w:u w:val="single"/>
              </w:rPr>
              <w:t>ых</w:t>
            </w:r>
            <w:proofErr w:type="spellEnd"/>
            <w:r w:rsidRPr="00E556D3">
              <w:rPr>
                <w:rFonts w:ascii="Times New Roman" w:hAnsi="Times New Roman"/>
                <w:sz w:val="24"/>
                <w:u w:val="single"/>
              </w:rPr>
              <w:t>)» учебного</w:t>
            </w:r>
            <w:r>
              <w:rPr>
                <w:rFonts w:ascii="Times New Roman" w:hAnsi="Times New Roman"/>
                <w:sz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)</w:t>
            </w:r>
            <w:r w:rsidRPr="00E556D3">
              <w:rPr>
                <w:rFonts w:ascii="Times New Roman" w:hAnsi="Times New Roman"/>
                <w:sz w:val="24"/>
                <w:u w:val="single"/>
              </w:rPr>
              <w:t xml:space="preserve"> занятия(</w:t>
            </w:r>
            <w:proofErr w:type="spellStart"/>
            <w:r w:rsidRPr="00E556D3">
              <w:rPr>
                <w:rFonts w:ascii="Times New Roman" w:hAnsi="Times New Roman"/>
                <w:sz w:val="24"/>
                <w:u w:val="single"/>
              </w:rPr>
              <w:t>ий</w:t>
            </w:r>
            <w:proofErr w:type="spellEnd"/>
            <w:r w:rsidRPr="00E556D3">
              <w:rPr>
                <w:rFonts w:ascii="Times New Roman" w:hAnsi="Times New Roman"/>
                <w:sz w:val="24"/>
                <w:u w:val="single"/>
              </w:rPr>
              <w:t>)</w:t>
            </w:r>
            <w:r w:rsidRPr="00E556D3">
              <w:rPr>
                <w:rFonts w:ascii="Times New Roman" w:hAnsi="Times New Roman"/>
                <w:sz w:val="24"/>
              </w:rPr>
              <w:t xml:space="preserve"> на уровне ОО. </w:t>
            </w:r>
          </w:p>
          <w:p w:rsidR="007B359E" w:rsidRPr="00E556D3" w:rsidRDefault="007B359E" w:rsidP="00A30186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FE2E82">
              <w:rPr>
                <w:rFonts w:ascii="Times New Roman" w:hAnsi="Times New Roman"/>
                <w:b/>
                <w:sz w:val="24"/>
              </w:rPr>
              <w:t>Примечание:</w:t>
            </w:r>
            <w:r w:rsidRPr="00E556D3">
              <w:rPr>
                <w:rFonts w:ascii="Times New Roman" w:hAnsi="Times New Roman"/>
                <w:sz w:val="24"/>
              </w:rPr>
              <w:t xml:space="preserve"> справка </w:t>
            </w:r>
            <w:r w:rsidRPr="00FE2E82">
              <w:rPr>
                <w:rFonts w:ascii="Times New Roman" w:hAnsi="Times New Roman"/>
                <w:sz w:val="24"/>
              </w:rPr>
              <w:t>не учитывается</w:t>
            </w:r>
            <w:r w:rsidRPr="00E556D3">
              <w:rPr>
                <w:rFonts w:ascii="Times New Roman" w:hAnsi="Times New Roman"/>
                <w:sz w:val="24"/>
              </w:rPr>
              <w:t xml:space="preserve"> </w:t>
            </w:r>
            <w:r w:rsidRPr="00E556D3">
              <w:rPr>
                <w:rFonts w:ascii="Times New Roman" w:hAnsi="Times New Roman"/>
                <w:i/>
                <w:sz w:val="24"/>
                <w:u w:val="single"/>
              </w:rPr>
              <w:t xml:space="preserve">при отсутствии информации об используемых </w:t>
            </w:r>
            <w:r w:rsidRPr="00E556D3">
              <w:rPr>
                <w:rFonts w:ascii="Times New Roman" w:hAnsi="Times New Roman"/>
                <w:i/>
                <w:sz w:val="24"/>
              </w:rPr>
              <w:t xml:space="preserve">аттестуемым педагогом </w:t>
            </w:r>
            <w:r w:rsidRPr="00E556D3">
              <w:rPr>
                <w:rFonts w:ascii="Times New Roman" w:hAnsi="Times New Roman"/>
                <w:i/>
                <w:sz w:val="24"/>
                <w:u w:val="single"/>
              </w:rPr>
              <w:t>технологиях</w:t>
            </w:r>
            <w:r w:rsidRPr="00E556D3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7B359E" w:rsidRPr="00E556D3" w:rsidRDefault="007B359E" w:rsidP="00A30186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</w:pPr>
          </w:p>
          <w:p w:rsidR="007B359E" w:rsidRPr="00E556D3" w:rsidRDefault="007B359E" w:rsidP="00A30186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 xml:space="preserve">3. </w:t>
            </w:r>
            <w:r w:rsidRPr="00E556D3">
              <w:rPr>
                <w:rFonts w:ascii="Times New Roman" w:hAnsi="Times New Roman"/>
                <w:sz w:val="24"/>
                <w:u w:val="single"/>
              </w:rPr>
              <w:t>Копии документов, подтверждающих факт проведения «открытого» учебного занятия выше уровня ОО</w:t>
            </w:r>
            <w:r w:rsidRPr="00E556D3">
              <w:rPr>
                <w:rFonts w:ascii="Times New Roman" w:hAnsi="Times New Roman"/>
                <w:sz w:val="24"/>
              </w:rPr>
              <w:t xml:space="preserve">: </w:t>
            </w:r>
          </w:p>
          <w:p w:rsidR="007B359E" w:rsidRPr="00E556D3" w:rsidRDefault="007B359E" w:rsidP="00A30186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7B359E" w:rsidRPr="00E556D3" w:rsidRDefault="007B359E" w:rsidP="00A30186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E556D3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E556D3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E556D3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E556D3"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7B359E" w:rsidRPr="00E556D3" w:rsidRDefault="007B359E" w:rsidP="00A30186">
            <w:pPr>
              <w:pStyle w:val="a9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педагога.</w:t>
            </w:r>
            <w:r w:rsidRPr="00E556D3">
              <w:t xml:space="preserve"> </w:t>
            </w:r>
          </w:p>
        </w:tc>
      </w:tr>
      <w:tr w:rsidR="007B359E" w:rsidRPr="00E556D3" w:rsidTr="007B359E">
        <w:tc>
          <w:tcPr>
            <w:tcW w:w="709" w:type="dxa"/>
            <w:shd w:val="clear" w:color="auto" w:fill="auto"/>
          </w:tcPr>
          <w:p w:rsidR="007B359E" w:rsidRPr="00E556D3" w:rsidRDefault="007B359E" w:rsidP="00A30186">
            <w:pPr>
              <w:pStyle w:val="a6"/>
              <w:jc w:val="center"/>
            </w:pPr>
            <w:r w:rsidRPr="00E556D3"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Транслирование в педагогич</w:t>
            </w:r>
            <w:r w:rsidRPr="00E556D3">
              <w:rPr>
                <w:rFonts w:ascii="Times New Roman" w:hAnsi="Times New Roman"/>
                <w:sz w:val="24"/>
              </w:rPr>
              <w:t>е</w:t>
            </w:r>
            <w:r w:rsidRPr="00E556D3">
              <w:rPr>
                <w:rFonts w:ascii="Times New Roman" w:hAnsi="Times New Roman"/>
                <w:sz w:val="24"/>
              </w:rPr>
              <w:t>ских коллективах опыта практ</w:t>
            </w:r>
            <w:r w:rsidRPr="00E556D3">
              <w:rPr>
                <w:rFonts w:ascii="Times New Roman" w:hAnsi="Times New Roman"/>
                <w:sz w:val="24"/>
              </w:rPr>
              <w:t>и</w:t>
            </w:r>
            <w:r w:rsidRPr="00E556D3">
              <w:rPr>
                <w:rFonts w:ascii="Times New Roman" w:hAnsi="Times New Roman"/>
                <w:sz w:val="24"/>
              </w:rPr>
              <w:t>ческих результатов своей профессионал</w:t>
            </w:r>
            <w:r w:rsidRPr="00E556D3">
              <w:rPr>
                <w:rFonts w:ascii="Times New Roman" w:hAnsi="Times New Roman"/>
                <w:sz w:val="24"/>
              </w:rPr>
              <w:t>ь</w:t>
            </w:r>
            <w:r w:rsidRPr="00E556D3">
              <w:rPr>
                <w:rFonts w:ascii="Times New Roman" w:hAnsi="Times New Roman"/>
                <w:sz w:val="24"/>
              </w:rPr>
              <w:t>ной деятельност</w:t>
            </w:r>
            <w:r w:rsidRPr="00E556D3">
              <w:rPr>
                <w:rFonts w:ascii="Times New Roman" w:hAnsi="Times New Roman"/>
                <w:sz w:val="24"/>
              </w:rPr>
              <w:t>и</w:t>
            </w:r>
          </w:p>
          <w:p w:rsidR="007B359E" w:rsidRPr="00E556D3" w:rsidRDefault="007B359E" w:rsidP="00A30186"/>
        </w:tc>
        <w:tc>
          <w:tcPr>
            <w:tcW w:w="11198" w:type="dxa"/>
            <w:shd w:val="clear" w:color="auto" w:fill="auto"/>
          </w:tcPr>
          <w:p w:rsidR="007B359E" w:rsidRPr="00E556D3" w:rsidRDefault="007B359E" w:rsidP="00A30186">
            <w:pPr>
              <w:jc w:val="both"/>
            </w:pPr>
            <w:r w:rsidRPr="00E556D3">
              <w:t xml:space="preserve">1. Таблица, отражающая транслирование педагогом опыта практических результатов своей профессиональной деятельности (Приложение 5). </w:t>
            </w:r>
          </w:p>
          <w:p w:rsidR="007B359E" w:rsidRPr="00E556D3" w:rsidRDefault="007B359E" w:rsidP="00A30186">
            <w:pPr>
              <w:jc w:val="both"/>
            </w:pPr>
          </w:p>
          <w:p w:rsidR="007B359E" w:rsidRPr="00E556D3" w:rsidRDefault="007B359E" w:rsidP="00A3018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 w:rsidRPr="00E556D3">
              <w:rPr>
                <w:rFonts w:ascii="Times New Roman" w:hAnsi="Times New Roman"/>
                <w:sz w:val="24"/>
                <w:u w:val="single"/>
              </w:rPr>
              <w:t>факт</w:t>
            </w:r>
            <w:r w:rsidRPr="00E556D3">
              <w:rPr>
                <w:rFonts w:ascii="Times New Roman" w:hAnsi="Times New Roman"/>
                <w:sz w:val="24"/>
              </w:rPr>
              <w:t xml:space="preserve"> </w:t>
            </w:r>
            <w:r w:rsidRPr="00E556D3">
              <w:rPr>
                <w:rFonts w:ascii="Times New Roman" w:hAnsi="Times New Roman"/>
                <w:sz w:val="24"/>
                <w:u w:val="single"/>
              </w:rPr>
              <w:t>транслирования</w:t>
            </w:r>
            <w:r w:rsidRPr="00E556D3">
              <w:rPr>
                <w:rFonts w:ascii="Times New Roman" w:hAnsi="Times New Roman"/>
                <w:sz w:val="24"/>
              </w:rPr>
              <w:t xml:space="preserve"> педагогом собственного педагогического опыта в профессиональном сообществе. </w:t>
            </w:r>
          </w:p>
          <w:p w:rsidR="007B359E" w:rsidRPr="00E556D3" w:rsidRDefault="007B359E" w:rsidP="00A3018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FE2E82"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E556D3">
              <w:rPr>
                <w:rFonts w:ascii="Times New Roman" w:hAnsi="Times New Roman"/>
                <w:sz w:val="24"/>
              </w:rPr>
              <w:t xml:space="preserve">еобходимо представить </w:t>
            </w:r>
            <w:r w:rsidRPr="00E556D3">
              <w:rPr>
                <w:rFonts w:ascii="Times New Roman" w:hAnsi="Times New Roman"/>
                <w:sz w:val="24"/>
                <w:u w:val="single"/>
              </w:rPr>
              <w:t>документальное подтверждение</w:t>
            </w:r>
            <w:r w:rsidRPr="00E556D3">
              <w:rPr>
                <w:rFonts w:ascii="Times New Roman" w:hAnsi="Times New Roman"/>
                <w:sz w:val="24"/>
              </w:rPr>
              <w:t xml:space="preserve"> выступлений аттестуемого преподавателя в ходе проведения семинаров, конференций, иных мероприятий, входящих в перечни, утвержденные приказами (распоряжениями) органов управления образованием, в том числе в Региональный календарь методических мероприятий: </w:t>
            </w:r>
          </w:p>
          <w:p w:rsidR="007B359E" w:rsidRPr="00E556D3" w:rsidRDefault="007B359E" w:rsidP="00A3018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 w:rsidRPr="00E556D3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E556D3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E556D3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E556D3">
              <w:rPr>
                <w:rFonts w:ascii="Times New Roman" w:hAnsi="Times New Roman"/>
                <w:sz w:val="24"/>
              </w:rPr>
              <w:t xml:space="preserve"> содержащим информацию о выступлении педагога в рамках данного мероприятия); </w:t>
            </w:r>
          </w:p>
          <w:p w:rsidR="007B359E" w:rsidRPr="00E556D3" w:rsidRDefault="007B359E" w:rsidP="00A3018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Pr="00E55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 xml:space="preserve"> всероссийский уровень учитывается, если организаторами мероприятия являются министерства РФ или федеральные образовательные (ведомственные) структуры.</w:t>
            </w:r>
          </w:p>
          <w:p w:rsidR="007B359E" w:rsidRPr="00E556D3" w:rsidRDefault="007B359E" w:rsidP="00A30186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 w:rsidRPr="00E556D3"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59E" w:rsidRPr="00E556D3" w:rsidRDefault="007B359E" w:rsidP="007B359E"/>
    <w:p w:rsidR="007B359E" w:rsidRPr="00E556D3" w:rsidRDefault="007B359E" w:rsidP="007B359E">
      <w:pPr>
        <w:jc w:val="center"/>
        <w:rPr>
          <w:b/>
          <w:sz w:val="28"/>
          <w:szCs w:val="28"/>
        </w:rPr>
      </w:pPr>
      <w:r w:rsidRPr="00E556D3">
        <w:rPr>
          <w:b/>
          <w:sz w:val="28"/>
          <w:szCs w:val="28"/>
        </w:rPr>
        <w:t xml:space="preserve">Раздел 4 </w:t>
      </w:r>
      <w:r w:rsidRPr="00E556D3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E556D3">
        <w:rPr>
          <w:b/>
          <w:sz w:val="28"/>
          <w:szCs w:val="28"/>
        </w:rPr>
        <w:t xml:space="preserve"> 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7087"/>
      </w:tblGrid>
      <w:tr w:rsidR="007B359E" w:rsidRPr="00E556D3" w:rsidTr="007B359E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Показатель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7B359E" w:rsidRPr="00E556D3" w:rsidRDefault="007B359E" w:rsidP="00A30186">
            <w:pPr>
              <w:jc w:val="center"/>
            </w:pPr>
            <w:r w:rsidRPr="00E556D3">
              <w:t>Документальное подтверждение</w:t>
            </w:r>
          </w:p>
        </w:tc>
      </w:tr>
      <w:tr w:rsidR="007B359E" w:rsidRPr="00E556D3" w:rsidTr="007B359E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6379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  <w:tc>
          <w:tcPr>
            <w:tcW w:w="7087" w:type="dxa"/>
            <w:vMerge/>
            <w:shd w:val="clear" w:color="auto" w:fill="auto"/>
          </w:tcPr>
          <w:p w:rsidR="007B359E" w:rsidRPr="00E556D3" w:rsidRDefault="007B359E" w:rsidP="00A30186">
            <w:pPr>
              <w:jc w:val="center"/>
            </w:pPr>
          </w:p>
        </w:tc>
      </w:tr>
      <w:tr w:rsidR="007B359E" w:rsidRPr="00E556D3" w:rsidTr="007B359E">
        <w:tc>
          <w:tcPr>
            <w:tcW w:w="851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>Эффективность работы по пр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>граммно-методическому сопров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>ждению образовательного проце</w:t>
            </w:r>
            <w:r w:rsidRPr="00E556D3">
              <w:rPr>
                <w:rFonts w:ascii="Times New Roman" w:hAnsi="Times New Roman"/>
                <w:sz w:val="24"/>
              </w:rPr>
              <w:t>с</w:t>
            </w:r>
            <w:r w:rsidRPr="00E556D3">
              <w:rPr>
                <w:rFonts w:ascii="Times New Roman" w:hAnsi="Times New Roman"/>
                <w:sz w:val="24"/>
              </w:rPr>
              <w:t>са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B359E" w:rsidRDefault="007B359E" w:rsidP="00A3018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E556D3">
              <w:rPr>
                <w:rFonts w:ascii="Times New Roman" w:hAnsi="Times New Roman"/>
                <w:b/>
                <w:sz w:val="24"/>
              </w:rPr>
              <w:t xml:space="preserve">Предоставляет только </w:t>
            </w:r>
            <w:r>
              <w:rPr>
                <w:rFonts w:ascii="Times New Roman" w:hAnsi="Times New Roman"/>
                <w:b/>
                <w:sz w:val="24"/>
              </w:rPr>
              <w:t xml:space="preserve">педагогический работник, претендующий </w:t>
            </w:r>
            <w:r w:rsidRPr="00E556D3">
              <w:rPr>
                <w:rFonts w:ascii="Times New Roman" w:hAnsi="Times New Roman"/>
                <w:b/>
                <w:sz w:val="24"/>
              </w:rPr>
              <w:t>на высшую квалификационную категорию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E556D3">
              <w:rPr>
                <w:rFonts w:ascii="Times New Roman" w:hAnsi="Times New Roman"/>
                <w:sz w:val="24"/>
              </w:rPr>
              <w:t>Таблица, отражающая результаты разработки программно-методического сопрово</w:t>
            </w:r>
            <w:r w:rsidRPr="00E556D3">
              <w:rPr>
                <w:rFonts w:ascii="Times New Roman" w:hAnsi="Times New Roman"/>
                <w:sz w:val="24"/>
              </w:rPr>
              <w:t>ж</w:t>
            </w:r>
            <w:r w:rsidRPr="00E556D3">
              <w:rPr>
                <w:rFonts w:ascii="Times New Roman" w:hAnsi="Times New Roman"/>
                <w:sz w:val="24"/>
              </w:rPr>
              <w:t>дения образовательного процесса (Прил</w:t>
            </w:r>
            <w:r w:rsidRPr="00E556D3">
              <w:rPr>
                <w:rFonts w:ascii="Times New Roman" w:hAnsi="Times New Roman"/>
                <w:sz w:val="24"/>
              </w:rPr>
              <w:t>о</w:t>
            </w:r>
            <w:r w:rsidRPr="00E556D3">
              <w:rPr>
                <w:rFonts w:ascii="Times New Roman" w:hAnsi="Times New Roman"/>
                <w:sz w:val="24"/>
              </w:rPr>
              <w:t>жение 6).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E556D3">
              <w:rPr>
                <w:rFonts w:ascii="Times New Roman" w:hAnsi="Times New Roman"/>
                <w:sz w:val="24"/>
              </w:rPr>
              <w:t>Копии методической продукции (один образец по выбору аттестуемого), матери</w:t>
            </w:r>
            <w:r w:rsidRPr="00E556D3">
              <w:rPr>
                <w:rFonts w:ascii="Times New Roman" w:hAnsi="Times New Roman"/>
                <w:sz w:val="24"/>
              </w:rPr>
              <w:t>а</w:t>
            </w:r>
            <w:r w:rsidRPr="00E556D3">
              <w:rPr>
                <w:rFonts w:ascii="Times New Roman" w:hAnsi="Times New Roman"/>
                <w:sz w:val="24"/>
              </w:rPr>
              <w:t>лы фонда оценочных средств (один образец по выбору аттестуемого) и экспертные закл</w:t>
            </w:r>
            <w:r w:rsidRPr="00E556D3">
              <w:rPr>
                <w:rFonts w:ascii="Times New Roman" w:hAnsi="Times New Roman"/>
                <w:sz w:val="24"/>
              </w:rPr>
              <w:t>ю</w:t>
            </w:r>
            <w:r w:rsidRPr="00E556D3">
              <w:rPr>
                <w:rFonts w:ascii="Times New Roman" w:hAnsi="Times New Roman"/>
                <w:sz w:val="24"/>
              </w:rPr>
              <w:t>чения к ним.</w:t>
            </w:r>
          </w:p>
        </w:tc>
      </w:tr>
      <w:tr w:rsidR="007B359E" w:rsidRPr="00E556D3" w:rsidTr="007B359E">
        <w:tc>
          <w:tcPr>
            <w:tcW w:w="851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6D3">
              <w:rPr>
                <w:rFonts w:ascii="Times New Roman" w:hAnsi="Times New Roman"/>
                <w:sz w:val="24"/>
                <w:szCs w:val="24"/>
              </w:rPr>
              <w:t>Профессиональная  активность</w:t>
            </w:r>
            <w:proofErr w:type="gramEnd"/>
            <w:r w:rsidRPr="00E556D3">
              <w:rPr>
                <w:rFonts w:ascii="Times New Roman" w:hAnsi="Times New Roman"/>
                <w:sz w:val="24"/>
                <w:szCs w:val="24"/>
              </w:rPr>
              <w:t xml:space="preserve"> (участие в экспертных советах, к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миссиях, оргкомитетах, жюри профессиональных конкурсов, фест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валей и др.</w:t>
            </w:r>
            <w:r w:rsidRPr="00E556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087" w:type="dxa"/>
            <w:shd w:val="clear" w:color="auto" w:fill="auto"/>
          </w:tcPr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t xml:space="preserve">1. Таблица, подтверждающая профессиональную активность педагогического работника в </w:t>
            </w:r>
            <w:proofErr w:type="spellStart"/>
            <w:r w:rsidRPr="00E556D3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E556D3">
              <w:rPr>
                <w:rFonts w:ascii="Times New Roman" w:hAnsi="Times New Roman"/>
                <w:sz w:val="24"/>
              </w:rPr>
              <w:t xml:space="preserve"> период (Приложение 7).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556D3">
              <w:rPr>
                <w:rFonts w:ascii="Times New Roman" w:hAnsi="Times New Roman"/>
                <w:sz w:val="24"/>
              </w:rPr>
              <w:lastRenderedPageBreak/>
              <w:t>2. Копии документов, подтверждающих профессиональную активность педагога (выписки из протоколов, приказов, копии свидетельств).</w:t>
            </w: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7B359E" w:rsidRPr="00E556D3" w:rsidRDefault="007B359E" w:rsidP="00A30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59E" w:rsidRDefault="007B359E" w:rsidP="00B608E5">
      <w:pPr>
        <w:jc w:val="center"/>
        <w:rPr>
          <w:b/>
          <w:sz w:val="28"/>
          <w:szCs w:val="28"/>
        </w:rPr>
      </w:pPr>
    </w:p>
    <w:p w:rsidR="00567E92" w:rsidRPr="00FA68C8" w:rsidRDefault="00B608E5" w:rsidP="00B608E5">
      <w:pPr>
        <w:jc w:val="center"/>
        <w:rPr>
          <w:sz w:val="28"/>
          <w:szCs w:val="28"/>
        </w:rPr>
      </w:pPr>
      <w:r w:rsidRPr="00FA68C8">
        <w:rPr>
          <w:b/>
          <w:sz w:val="28"/>
          <w:szCs w:val="28"/>
        </w:rPr>
        <w:t xml:space="preserve"> </w:t>
      </w: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0B0513" w:rsidRDefault="000B0513" w:rsidP="00A661BD">
      <w:pPr>
        <w:jc w:val="right"/>
        <w:rPr>
          <w:sz w:val="28"/>
          <w:szCs w:val="28"/>
        </w:rPr>
      </w:pPr>
    </w:p>
    <w:p w:rsidR="00A661BD" w:rsidRDefault="007B359E" w:rsidP="00A661BD">
      <w:pPr>
        <w:jc w:val="right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="00AA4C17" w:rsidRPr="00FA68C8">
        <w:rPr>
          <w:sz w:val="28"/>
          <w:szCs w:val="28"/>
        </w:rPr>
        <w:t>1</w:t>
      </w:r>
      <w:r w:rsidR="00A661BD" w:rsidRPr="00A661BD">
        <w:rPr>
          <w:sz w:val="28"/>
        </w:rPr>
        <w:t xml:space="preserve"> </w:t>
      </w:r>
    </w:p>
    <w:p w:rsidR="00A661BD" w:rsidRDefault="00A661BD" w:rsidP="00A661BD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240B04">
        <w:rPr>
          <w:b/>
          <w:sz w:val="28"/>
        </w:rPr>
        <w:t>17</w:t>
      </w:r>
    </w:p>
    <w:p w:rsidR="00ED31D1" w:rsidRDefault="00ED31D1" w:rsidP="00AA4C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31D1" w:rsidRPr="00FA68C8" w:rsidRDefault="00ED31D1" w:rsidP="00ED31D1">
      <w:pPr>
        <w:pStyle w:val="a3"/>
        <w:jc w:val="center"/>
        <w:rPr>
          <w:rFonts w:ascii="Times New Roman" w:hAnsi="Times New Roman"/>
          <w:b/>
          <w:sz w:val="24"/>
        </w:rPr>
      </w:pPr>
      <w:r w:rsidRPr="00FA68C8">
        <w:rPr>
          <w:rFonts w:ascii="Times New Roman" w:hAnsi="Times New Roman"/>
          <w:b/>
          <w:sz w:val="24"/>
        </w:rPr>
        <w:t>Результаты освоения обучающимися образовательных программ по итогам учебного года</w:t>
      </w:r>
    </w:p>
    <w:p w:rsidR="00ED31D1" w:rsidRDefault="00ED31D1" w:rsidP="00ED31D1">
      <w:pPr>
        <w:jc w:val="both"/>
      </w:pPr>
    </w:p>
    <w:p w:rsidR="00ED31D1" w:rsidRPr="00ED31D1" w:rsidRDefault="00ED31D1" w:rsidP="00ED31D1">
      <w:pPr>
        <w:jc w:val="both"/>
        <w:rPr>
          <w:b/>
        </w:rPr>
      </w:pPr>
      <w:r w:rsidRPr="00FA68C8">
        <w:t>Руководитель физического воспитания</w:t>
      </w:r>
      <w:r w:rsidRPr="00FA68C8">
        <w:rPr>
          <w:b/>
        </w:rPr>
        <w:t xml:space="preserve"> ___________________________________________________________________________________</w:t>
      </w:r>
    </w:p>
    <w:p w:rsidR="00ED31D1" w:rsidRPr="00FA68C8" w:rsidRDefault="00ED31D1" w:rsidP="00ED31D1">
      <w:pPr>
        <w:jc w:val="both"/>
      </w:pP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  <w:t xml:space="preserve">                                                                </w:t>
      </w:r>
      <w:r w:rsidRPr="00FA68C8">
        <w:t>Ф.И.О.</w:t>
      </w:r>
    </w:p>
    <w:p w:rsidR="00ED31D1" w:rsidRDefault="00ED31D1" w:rsidP="00AA4C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31D1" w:rsidRPr="00FA68C8" w:rsidRDefault="00ED31D1" w:rsidP="00AA4C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7"/>
        <w:gridCol w:w="390"/>
        <w:gridCol w:w="390"/>
        <w:gridCol w:w="390"/>
        <w:gridCol w:w="390"/>
        <w:gridCol w:w="414"/>
        <w:gridCol w:w="415"/>
        <w:gridCol w:w="575"/>
        <w:gridCol w:w="375"/>
        <w:gridCol w:w="375"/>
        <w:gridCol w:w="375"/>
        <w:gridCol w:w="375"/>
        <w:gridCol w:w="414"/>
        <w:gridCol w:w="414"/>
        <w:gridCol w:w="575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8F762A" w:rsidTr="00C858C3">
        <w:trPr>
          <w:cantSplit/>
          <w:trHeight w:val="477"/>
        </w:trPr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 уч. год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 уч. год</w:t>
            </w:r>
          </w:p>
        </w:tc>
      </w:tr>
      <w:tr w:rsidR="008F762A" w:rsidTr="00C858C3">
        <w:trPr>
          <w:cantSplit/>
          <w:trHeight w:val="2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A68C8">
              <w:rPr>
                <w:b/>
              </w:rPr>
              <w:t>Вид мон</w:t>
            </w:r>
            <w:r w:rsidRPr="00FA68C8">
              <w:rPr>
                <w:b/>
              </w:rPr>
              <w:t>и</w:t>
            </w:r>
            <w:r w:rsidRPr="00FA68C8">
              <w:rPr>
                <w:b/>
              </w:rPr>
              <w:t>т</w:t>
            </w:r>
            <w:r w:rsidRPr="00FA68C8">
              <w:rPr>
                <w:b/>
              </w:rPr>
              <w:t>о</w:t>
            </w:r>
            <w:r w:rsidRPr="00FA68C8">
              <w:rPr>
                <w:b/>
              </w:rPr>
              <w:t>ринга</w:t>
            </w:r>
            <w:r w:rsidRPr="00FA68C8">
              <w:rPr>
                <w:rStyle w:val="ab"/>
                <w:b/>
              </w:rPr>
              <w:footnoteReference w:id="3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знаний (в %)</w:t>
            </w:r>
            <w:r>
              <w:rPr>
                <w:rStyle w:val="ab"/>
                <w:b/>
                <w:sz w:val="16"/>
                <w:szCs w:val="16"/>
              </w:rPr>
              <w:footnoteReference w:id="4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знаний (в %)</w:t>
            </w:r>
          </w:p>
        </w:tc>
      </w:tr>
      <w:tr w:rsidR="008F762A" w:rsidTr="00C85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  <w:p w:rsidR="00E94D31" w:rsidRDefault="00E94D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762A" w:rsidTr="00C85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  <w:p w:rsidR="00E94D31" w:rsidRDefault="00E94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</w:tr>
      <w:tr w:rsidR="00C858C3" w:rsidTr="00C85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3" w:rsidRDefault="00C858C3">
            <w:pPr>
              <w:jc w:val="center"/>
              <w:rPr>
                <w:sz w:val="16"/>
                <w:szCs w:val="16"/>
              </w:rPr>
            </w:pPr>
          </w:p>
        </w:tc>
      </w:tr>
      <w:tr w:rsidR="008F762A" w:rsidTr="00C858C3">
        <w:trPr>
          <w:cantSplit/>
          <w:trHeight w:val="1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D31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Качество </w:t>
            </w:r>
          </w:p>
          <w:p w:rsidR="00C858C3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знаний </w:t>
            </w:r>
          </w:p>
          <w:p w:rsidR="008F762A" w:rsidRDefault="008F76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(в %) по году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A" w:rsidRDefault="008F76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4C17" w:rsidRPr="00FA68C8" w:rsidRDefault="00AA4C17" w:rsidP="00AA4C17"/>
    <w:p w:rsidR="00AA4C17" w:rsidRPr="00FA68C8" w:rsidRDefault="00AA4C17" w:rsidP="00AA4C17">
      <w:pPr>
        <w:pStyle w:val="a3"/>
        <w:jc w:val="right"/>
        <w:rPr>
          <w:rFonts w:ascii="Times New Roman" w:hAnsi="Times New Roman"/>
          <w:b/>
          <w:sz w:val="24"/>
        </w:rPr>
      </w:pPr>
    </w:p>
    <w:p w:rsidR="00AA4C17" w:rsidRPr="00FA68C8" w:rsidRDefault="00EA2321" w:rsidP="00AA4C17">
      <w:pPr>
        <w:tabs>
          <w:tab w:val="left" w:pos="2520"/>
        </w:tabs>
        <w:jc w:val="both"/>
        <w:outlineLvl w:val="0"/>
      </w:pPr>
      <w:r w:rsidRPr="00FA68C8">
        <w:t>Руководитель</w:t>
      </w:r>
      <w:r w:rsidR="00AA4C17" w:rsidRPr="00FA68C8">
        <w:t xml:space="preserve"> ОО </w:t>
      </w:r>
      <w:r w:rsidR="00AA4C17" w:rsidRPr="00FA68C8">
        <w:tab/>
      </w:r>
      <w:r w:rsidR="00AA4C17" w:rsidRPr="00FA68C8">
        <w:tab/>
        <w:t>______________________________________ / ___________________/</w:t>
      </w:r>
    </w:p>
    <w:p w:rsidR="00EA2321" w:rsidRPr="00FA68C8" w:rsidRDefault="00EA2321" w:rsidP="00AA4C17">
      <w:pPr>
        <w:tabs>
          <w:tab w:val="left" w:pos="2520"/>
        </w:tabs>
        <w:jc w:val="both"/>
        <w:outlineLvl w:val="0"/>
      </w:pPr>
      <w:r w:rsidRPr="00FA68C8">
        <w:t>МП</w:t>
      </w:r>
    </w:p>
    <w:p w:rsidR="00A661BD" w:rsidRDefault="00D27B47" w:rsidP="00A661BD">
      <w:pPr>
        <w:jc w:val="right"/>
        <w:rPr>
          <w:sz w:val="28"/>
        </w:rPr>
      </w:pPr>
      <w:r w:rsidRPr="00FA68C8">
        <w:rPr>
          <w:sz w:val="28"/>
          <w:szCs w:val="28"/>
        </w:rPr>
        <w:lastRenderedPageBreak/>
        <w:t>Приложение 2</w:t>
      </w:r>
      <w:r w:rsidR="00A661BD" w:rsidRPr="00A661BD">
        <w:rPr>
          <w:sz w:val="28"/>
        </w:rPr>
        <w:t xml:space="preserve"> </w:t>
      </w:r>
    </w:p>
    <w:p w:rsidR="00A661BD" w:rsidRDefault="00A661BD" w:rsidP="00A661BD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240B04">
        <w:rPr>
          <w:b/>
          <w:sz w:val="28"/>
        </w:rPr>
        <w:t>17</w:t>
      </w:r>
    </w:p>
    <w:p w:rsidR="00D27B47" w:rsidRPr="00FA68C8" w:rsidRDefault="00D27B47" w:rsidP="00D27B47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D27B47" w:rsidRPr="00FA68C8" w:rsidRDefault="00D27B47" w:rsidP="00D27B47">
      <w:pPr>
        <w:jc w:val="center"/>
        <w:rPr>
          <w:b/>
        </w:rPr>
      </w:pPr>
    </w:p>
    <w:p w:rsidR="00D27B47" w:rsidRPr="00FA68C8" w:rsidRDefault="00D27B47" w:rsidP="00D27B47">
      <w:pPr>
        <w:jc w:val="center"/>
        <w:rPr>
          <w:b/>
        </w:rPr>
      </w:pPr>
      <w:r w:rsidRPr="00FA68C8">
        <w:rPr>
          <w:b/>
        </w:rPr>
        <w:t>Результаты освоения обучающимися образовательных программ по итогам м</w:t>
      </w:r>
      <w:r w:rsidRPr="00FA68C8">
        <w:rPr>
          <w:b/>
        </w:rPr>
        <w:t>о</w:t>
      </w:r>
      <w:r w:rsidRPr="00FA68C8">
        <w:rPr>
          <w:b/>
        </w:rPr>
        <w:t>ниторинга системы образования</w:t>
      </w:r>
    </w:p>
    <w:p w:rsidR="00D27B47" w:rsidRPr="00FA68C8" w:rsidRDefault="00D27B47" w:rsidP="00D27B47">
      <w:pPr>
        <w:jc w:val="both"/>
        <w:rPr>
          <w:b/>
        </w:rPr>
      </w:pPr>
    </w:p>
    <w:p w:rsidR="00D27B47" w:rsidRPr="00FA68C8" w:rsidRDefault="00D27B47" w:rsidP="00D27B47">
      <w:pPr>
        <w:jc w:val="both"/>
        <w:rPr>
          <w:b/>
        </w:rPr>
      </w:pPr>
      <w:r w:rsidRPr="00FA68C8">
        <w:t>Руководитель физического воспитания</w:t>
      </w:r>
      <w:r w:rsidRPr="00FA68C8">
        <w:rPr>
          <w:b/>
        </w:rPr>
        <w:t xml:space="preserve"> ______________________________________________________________________________________</w:t>
      </w:r>
    </w:p>
    <w:p w:rsidR="00D27B47" w:rsidRPr="00FA68C8" w:rsidRDefault="00D27B47" w:rsidP="00D27B47">
      <w:pPr>
        <w:jc w:val="both"/>
      </w:pP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  <w:t xml:space="preserve">                                       </w:t>
      </w:r>
      <w:r w:rsidRPr="00FA68C8">
        <w:t>Ф.И.О.</w:t>
      </w:r>
    </w:p>
    <w:p w:rsidR="00D27B47" w:rsidRPr="00FA68C8" w:rsidRDefault="00D27B47" w:rsidP="00D27B47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418"/>
      </w:tblGrid>
      <w:tr w:rsidR="00E94D31" w:rsidRPr="007D61E5" w:rsidTr="00C858C3">
        <w:tc>
          <w:tcPr>
            <w:tcW w:w="1809" w:type="dxa"/>
            <w:vMerge w:val="restart"/>
            <w:shd w:val="clear" w:color="auto" w:fill="auto"/>
          </w:tcPr>
          <w:p w:rsidR="00C858C3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Наименов</w:t>
            </w:r>
            <w:r w:rsidRPr="007559F9">
              <w:rPr>
                <w:b/>
                <w:sz w:val="18"/>
                <w:szCs w:val="18"/>
              </w:rPr>
              <w:t>а</w:t>
            </w:r>
            <w:r w:rsidRPr="007559F9">
              <w:rPr>
                <w:b/>
                <w:sz w:val="18"/>
                <w:szCs w:val="18"/>
              </w:rPr>
              <w:t xml:space="preserve">ние вида </w:t>
            </w:r>
          </w:p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монитори</w:t>
            </w:r>
            <w:r w:rsidRPr="007559F9">
              <w:rPr>
                <w:b/>
                <w:sz w:val="18"/>
                <w:szCs w:val="18"/>
              </w:rPr>
              <w:t>н</w:t>
            </w:r>
            <w:r w:rsidRPr="007559F9">
              <w:rPr>
                <w:b/>
                <w:sz w:val="18"/>
                <w:szCs w:val="18"/>
              </w:rPr>
              <w:t>га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E94D31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________ уч. год</w:t>
            </w:r>
          </w:p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_______ уч. год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______ уч. год</w:t>
            </w:r>
          </w:p>
        </w:tc>
        <w:tc>
          <w:tcPr>
            <w:tcW w:w="2689" w:type="dxa"/>
            <w:gridSpan w:val="5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______ уч. год</w:t>
            </w:r>
          </w:p>
        </w:tc>
        <w:tc>
          <w:tcPr>
            <w:tcW w:w="2569" w:type="dxa"/>
            <w:gridSpan w:val="5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______ уч. год</w:t>
            </w:r>
          </w:p>
        </w:tc>
      </w:tr>
      <w:tr w:rsidR="00E94D31" w:rsidRPr="007D61E5" w:rsidTr="00C858C3">
        <w:trPr>
          <w:cantSplit/>
          <w:trHeight w:val="1507"/>
        </w:trPr>
        <w:tc>
          <w:tcPr>
            <w:tcW w:w="1809" w:type="dxa"/>
            <w:vMerge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E94D31" w:rsidRPr="007559F9" w:rsidRDefault="00E94D31" w:rsidP="003F3D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E94D31" w:rsidRPr="007559F9" w:rsidRDefault="00E94D31" w:rsidP="003F3D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4D31" w:rsidRPr="007559F9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E94D31" w:rsidRPr="007559F9" w:rsidRDefault="00E94D31" w:rsidP="003F3D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textDirection w:val="btLr"/>
            <w:vAlign w:val="center"/>
          </w:tcPr>
          <w:p w:rsidR="00E94D31" w:rsidRPr="007D61E5" w:rsidRDefault="00E94D31" w:rsidP="003F3D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vAlign w:val="center"/>
          </w:tcPr>
          <w:p w:rsidR="00E94D31" w:rsidRPr="007D61E5" w:rsidRDefault="00E94D31" w:rsidP="003F3DF5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418" w:type="dxa"/>
            <w:textDirection w:val="btLr"/>
            <w:vAlign w:val="center"/>
          </w:tcPr>
          <w:p w:rsidR="00E94D31" w:rsidRPr="007D61E5" w:rsidRDefault="00E94D31" w:rsidP="003F3D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Успеваемость (в %)</w:t>
            </w:r>
          </w:p>
        </w:tc>
      </w:tr>
      <w:tr w:rsidR="00E94D31" w:rsidRPr="007D61E5" w:rsidTr="00C858C3">
        <w:tc>
          <w:tcPr>
            <w:tcW w:w="1809" w:type="dxa"/>
            <w:shd w:val="clear" w:color="auto" w:fill="auto"/>
          </w:tcPr>
          <w:p w:rsidR="00E94D31" w:rsidRDefault="00E94D31" w:rsidP="003F3DF5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ГИА</w:t>
            </w:r>
          </w:p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</w:tcPr>
          <w:p w:rsidR="00E94D31" w:rsidRPr="007D61E5" w:rsidRDefault="00E94D31" w:rsidP="003F3D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94D31" w:rsidRPr="007D61E5" w:rsidTr="00C858C3">
        <w:tc>
          <w:tcPr>
            <w:tcW w:w="1809" w:type="dxa"/>
            <w:shd w:val="clear" w:color="auto" w:fill="auto"/>
          </w:tcPr>
          <w:p w:rsidR="00E94D31" w:rsidRDefault="00E94D31" w:rsidP="003F3DF5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Экзамен кв</w:t>
            </w:r>
            <w:r w:rsidRPr="007559F9">
              <w:rPr>
                <w:sz w:val="18"/>
                <w:szCs w:val="18"/>
              </w:rPr>
              <w:t>а</w:t>
            </w:r>
            <w:r w:rsidRPr="007559F9">
              <w:rPr>
                <w:sz w:val="18"/>
                <w:szCs w:val="18"/>
              </w:rPr>
              <w:t>лификацио</w:t>
            </w:r>
            <w:r w:rsidRPr="007559F9">
              <w:rPr>
                <w:sz w:val="18"/>
                <w:szCs w:val="18"/>
              </w:rPr>
              <w:t>н</w:t>
            </w:r>
            <w:r w:rsidRPr="007559F9">
              <w:rPr>
                <w:sz w:val="18"/>
                <w:szCs w:val="18"/>
              </w:rPr>
              <w:t>ный</w:t>
            </w:r>
          </w:p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</w:tr>
      <w:tr w:rsidR="00E94D31" w:rsidRPr="007D61E5" w:rsidTr="00C858C3">
        <w:tc>
          <w:tcPr>
            <w:tcW w:w="1809" w:type="dxa"/>
            <w:shd w:val="clear" w:color="auto" w:fill="auto"/>
          </w:tcPr>
          <w:p w:rsidR="00C858C3" w:rsidRDefault="00E94D31" w:rsidP="003F3DF5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 xml:space="preserve">Экзамен </w:t>
            </w:r>
          </w:p>
          <w:p w:rsidR="00E94D31" w:rsidRDefault="00E94D31" w:rsidP="003F3DF5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по дисц</w:t>
            </w:r>
            <w:r w:rsidRPr="007559F9">
              <w:rPr>
                <w:sz w:val="18"/>
                <w:szCs w:val="18"/>
              </w:rPr>
              <w:t>и</w:t>
            </w:r>
            <w:r w:rsidRPr="007559F9">
              <w:rPr>
                <w:sz w:val="18"/>
                <w:szCs w:val="18"/>
              </w:rPr>
              <w:t>плине</w:t>
            </w:r>
          </w:p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</w:tr>
      <w:tr w:rsidR="00E94D31" w:rsidRPr="007D61E5" w:rsidTr="00C858C3">
        <w:tc>
          <w:tcPr>
            <w:tcW w:w="1809" w:type="dxa"/>
            <w:shd w:val="clear" w:color="auto" w:fill="auto"/>
          </w:tcPr>
          <w:p w:rsidR="00C858C3" w:rsidRDefault="00E94D31" w:rsidP="003F3D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успеваемости </w:t>
            </w:r>
          </w:p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по г</w:t>
            </w:r>
            <w:r w:rsidRPr="007559F9">
              <w:rPr>
                <w:b/>
                <w:sz w:val="18"/>
                <w:szCs w:val="18"/>
              </w:rPr>
              <w:t>о</w:t>
            </w:r>
            <w:r w:rsidRPr="007559F9">
              <w:rPr>
                <w:b/>
                <w:sz w:val="18"/>
                <w:szCs w:val="18"/>
              </w:rPr>
              <w:t>ду</w:t>
            </w: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E94D31" w:rsidRPr="007559F9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E94D31" w:rsidRPr="007D61E5" w:rsidRDefault="00E94D31" w:rsidP="003F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E94D31" w:rsidRPr="007D61E5" w:rsidRDefault="00E94D31" w:rsidP="003F3DF5">
            <w:pPr>
              <w:jc w:val="both"/>
              <w:rPr>
                <w:sz w:val="18"/>
                <w:szCs w:val="18"/>
              </w:rPr>
            </w:pPr>
          </w:p>
        </w:tc>
      </w:tr>
    </w:tbl>
    <w:p w:rsidR="00D27B47" w:rsidRPr="00FA68C8" w:rsidRDefault="00D27B47" w:rsidP="00D27B47">
      <w:pPr>
        <w:pStyle w:val="a3"/>
        <w:rPr>
          <w:rFonts w:ascii="Times New Roman" w:hAnsi="Times New Roman"/>
          <w:sz w:val="24"/>
        </w:rPr>
      </w:pPr>
    </w:p>
    <w:p w:rsidR="00EA2321" w:rsidRPr="00FA68C8" w:rsidRDefault="00EA2321" w:rsidP="00EA2321">
      <w:pPr>
        <w:tabs>
          <w:tab w:val="left" w:pos="2520"/>
        </w:tabs>
        <w:jc w:val="both"/>
        <w:outlineLvl w:val="0"/>
      </w:pPr>
      <w:r w:rsidRPr="00FA68C8">
        <w:t xml:space="preserve">Руководитель ОО </w:t>
      </w:r>
      <w:r w:rsidRPr="00FA68C8">
        <w:tab/>
      </w:r>
      <w:r w:rsidRPr="00FA68C8">
        <w:tab/>
        <w:t>______________________________________ / ___________________/</w:t>
      </w:r>
    </w:p>
    <w:p w:rsidR="00D27B47" w:rsidRPr="00FA68C8" w:rsidRDefault="00EA2321" w:rsidP="00EA2321">
      <w:pPr>
        <w:pStyle w:val="a3"/>
        <w:rPr>
          <w:rFonts w:ascii="Times New Roman" w:hAnsi="Times New Roman"/>
          <w:sz w:val="24"/>
        </w:rPr>
      </w:pPr>
      <w:r w:rsidRPr="00FA68C8">
        <w:rPr>
          <w:rFonts w:ascii="Times New Roman" w:hAnsi="Times New Roman"/>
          <w:sz w:val="24"/>
          <w:szCs w:val="24"/>
        </w:rPr>
        <w:t>МП</w:t>
      </w:r>
    </w:p>
    <w:p w:rsidR="003F52D0" w:rsidRPr="00FA68C8" w:rsidRDefault="003F52D0" w:rsidP="00D27B47">
      <w:pPr>
        <w:pStyle w:val="normacttext"/>
        <w:spacing w:before="0" w:beforeAutospacing="0" w:after="0" w:afterAutospacing="0"/>
        <w:jc w:val="center"/>
        <w:rPr>
          <w:b/>
        </w:rPr>
        <w:sectPr w:rsidR="003F52D0" w:rsidRPr="00FA68C8" w:rsidSect="007B359E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FA68C8" w:rsidRDefault="00FA68C8" w:rsidP="00A33D2D">
      <w:pPr>
        <w:pStyle w:val="normacttext"/>
        <w:spacing w:before="0" w:beforeAutospacing="0" w:after="0" w:afterAutospacing="0"/>
        <w:jc w:val="right"/>
        <w:rPr>
          <w:sz w:val="28"/>
          <w:szCs w:val="28"/>
        </w:rPr>
      </w:pPr>
    </w:p>
    <w:p w:rsidR="00A661BD" w:rsidRDefault="00FA68C8" w:rsidP="00A661BD">
      <w:pPr>
        <w:jc w:val="right"/>
        <w:rPr>
          <w:sz w:val="28"/>
        </w:rPr>
      </w:pPr>
      <w:r w:rsidRPr="00FA68C8">
        <w:rPr>
          <w:sz w:val="28"/>
          <w:szCs w:val="28"/>
        </w:rPr>
        <w:t>Приложение 3</w:t>
      </w:r>
      <w:r w:rsidR="00A661BD" w:rsidRPr="00A661BD">
        <w:rPr>
          <w:sz w:val="28"/>
        </w:rPr>
        <w:t xml:space="preserve"> </w:t>
      </w:r>
    </w:p>
    <w:p w:rsidR="00A661BD" w:rsidRDefault="00A661BD" w:rsidP="00A661BD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240B04">
        <w:rPr>
          <w:b/>
          <w:sz w:val="28"/>
        </w:rPr>
        <w:t>17</w:t>
      </w:r>
    </w:p>
    <w:p w:rsidR="00FA68C8" w:rsidRPr="00FA68C8" w:rsidRDefault="00FA68C8" w:rsidP="00FA68C8">
      <w:pPr>
        <w:jc w:val="right"/>
        <w:rPr>
          <w:sz w:val="28"/>
          <w:szCs w:val="28"/>
        </w:rPr>
      </w:pPr>
    </w:p>
    <w:p w:rsidR="00FA68C8" w:rsidRDefault="00FA68C8" w:rsidP="00FA68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FA68C8" w:rsidRDefault="00FA68C8" w:rsidP="00FA68C8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FA68C8" w:rsidRDefault="00FA68C8" w:rsidP="00FA68C8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FA68C8" w:rsidRDefault="00FA68C8" w:rsidP="00FA68C8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FA68C8" w:rsidRDefault="00FA68C8" w:rsidP="00FA68C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FA68C8" w:rsidRDefault="00FA68C8" w:rsidP="00FA68C8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FA68C8" w:rsidRDefault="00FA68C8" w:rsidP="00FA68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FA68C8" w:rsidRDefault="00FA68C8" w:rsidP="00FA68C8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FA68C8" w:rsidRDefault="00FA68C8" w:rsidP="00FA68C8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FA68C8" w:rsidRDefault="00FA68C8" w:rsidP="00FA68C8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FA68C8" w:rsidRDefault="00FA68C8" w:rsidP="00FA68C8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FA68C8" w:rsidRDefault="00FA68C8" w:rsidP="00FA68C8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FA68C8" w:rsidRDefault="00FA68C8" w:rsidP="00FA68C8">
      <w:pPr>
        <w:spacing w:line="360" w:lineRule="auto"/>
        <w:jc w:val="both"/>
      </w:pPr>
      <w:r>
        <w:rPr>
          <w:rStyle w:val="ab"/>
        </w:rPr>
        <w:footnoteReference w:id="5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FA68C8" w:rsidRDefault="00FA68C8" w:rsidP="00FA68C8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FA68C8" w:rsidRDefault="00FA68C8" w:rsidP="00FA68C8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FA68C8" w:rsidRDefault="00FA68C8" w:rsidP="00FA68C8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FA68C8" w:rsidRDefault="00FA68C8" w:rsidP="00FA68C8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FA68C8" w:rsidRDefault="00FA68C8" w:rsidP="00FA68C8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FA68C8" w:rsidRDefault="00FA68C8" w:rsidP="00FA68C8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FA68C8" w:rsidRDefault="00FA68C8" w:rsidP="00FA68C8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FA68C8" w:rsidRDefault="00FA68C8" w:rsidP="00FA68C8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FA68C8" w:rsidRDefault="00FA68C8" w:rsidP="00A33D2D">
      <w:pPr>
        <w:pStyle w:val="normacttext"/>
        <w:spacing w:before="0" w:beforeAutospacing="0" w:after="0" w:afterAutospacing="0"/>
        <w:jc w:val="right"/>
        <w:rPr>
          <w:sz w:val="28"/>
          <w:szCs w:val="28"/>
        </w:rPr>
      </w:pPr>
    </w:p>
    <w:p w:rsidR="00FA68C8" w:rsidRDefault="00FA68C8" w:rsidP="00A33D2D">
      <w:pPr>
        <w:pStyle w:val="normacttext"/>
        <w:spacing w:before="0" w:beforeAutospacing="0" w:after="0" w:afterAutospacing="0"/>
        <w:jc w:val="right"/>
        <w:rPr>
          <w:sz w:val="28"/>
          <w:szCs w:val="28"/>
        </w:rPr>
      </w:pPr>
    </w:p>
    <w:p w:rsidR="00A33D2D" w:rsidRDefault="00A33D2D" w:rsidP="00A33D2D">
      <w:pPr>
        <w:pStyle w:val="normacttext"/>
        <w:spacing w:before="0" w:beforeAutospacing="0" w:after="0" w:afterAutospacing="0"/>
        <w:jc w:val="right"/>
        <w:rPr>
          <w:sz w:val="28"/>
          <w:szCs w:val="28"/>
        </w:rPr>
      </w:pPr>
      <w:r w:rsidRPr="00FA68C8">
        <w:rPr>
          <w:sz w:val="28"/>
          <w:szCs w:val="28"/>
        </w:rPr>
        <w:t>Приложение 4</w:t>
      </w:r>
    </w:p>
    <w:p w:rsidR="00A661BD" w:rsidRDefault="00A661BD" w:rsidP="00A661BD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240B04">
        <w:rPr>
          <w:b/>
          <w:sz w:val="28"/>
        </w:rPr>
        <w:t>17</w:t>
      </w:r>
    </w:p>
    <w:p w:rsidR="00A661BD" w:rsidRPr="00FA68C8" w:rsidRDefault="00A661BD" w:rsidP="00A33D2D">
      <w:pPr>
        <w:pStyle w:val="normacttext"/>
        <w:spacing w:before="0" w:beforeAutospacing="0" w:after="0" w:afterAutospacing="0"/>
        <w:jc w:val="right"/>
        <w:rPr>
          <w:sz w:val="28"/>
          <w:szCs w:val="28"/>
        </w:rPr>
      </w:pPr>
    </w:p>
    <w:p w:rsidR="00A33D2D" w:rsidRPr="00FA68C8" w:rsidRDefault="00A33D2D" w:rsidP="00A33D2D">
      <w:pPr>
        <w:pStyle w:val="normacttext"/>
        <w:spacing w:before="0" w:beforeAutospacing="0" w:after="0" w:afterAutospacing="0"/>
        <w:jc w:val="center"/>
        <w:rPr>
          <w:b/>
        </w:rPr>
      </w:pPr>
    </w:p>
    <w:p w:rsidR="00A33D2D" w:rsidRPr="00FA68C8" w:rsidRDefault="00A33D2D" w:rsidP="00A33D2D">
      <w:pPr>
        <w:pStyle w:val="normacttext"/>
        <w:spacing w:before="0" w:beforeAutospacing="0" w:after="0" w:afterAutospacing="0"/>
        <w:jc w:val="center"/>
        <w:rPr>
          <w:b/>
        </w:rPr>
      </w:pPr>
      <w:r w:rsidRPr="00FA68C8">
        <w:rPr>
          <w:b/>
        </w:rPr>
        <w:t>Результаты участия обучающихся</w:t>
      </w:r>
    </w:p>
    <w:p w:rsidR="00A33D2D" w:rsidRPr="00FA68C8" w:rsidRDefault="00A33D2D" w:rsidP="00A33D2D">
      <w:pPr>
        <w:jc w:val="center"/>
        <w:rPr>
          <w:b/>
        </w:rPr>
      </w:pPr>
      <w:r w:rsidRPr="00FA68C8">
        <w:rPr>
          <w:b/>
        </w:rPr>
        <w:t>в спортивных секциях, клубах, созданных в образовательной организ</w:t>
      </w:r>
      <w:r w:rsidRPr="00FA68C8">
        <w:rPr>
          <w:b/>
        </w:rPr>
        <w:t>а</w:t>
      </w:r>
      <w:r w:rsidRPr="00FA68C8">
        <w:rPr>
          <w:b/>
        </w:rPr>
        <w:t>ции</w:t>
      </w:r>
    </w:p>
    <w:p w:rsidR="00A33D2D" w:rsidRPr="00FA68C8" w:rsidRDefault="00A33D2D" w:rsidP="00A33D2D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933"/>
        <w:gridCol w:w="3827"/>
        <w:gridCol w:w="3827"/>
      </w:tblGrid>
      <w:tr w:rsidR="00A33D2D" w:rsidRPr="00FA68C8" w:rsidTr="00EA2321">
        <w:tc>
          <w:tcPr>
            <w:tcW w:w="838" w:type="dxa"/>
            <w:shd w:val="clear" w:color="auto" w:fill="auto"/>
          </w:tcPr>
          <w:p w:rsidR="00A33D2D" w:rsidRPr="00FA68C8" w:rsidRDefault="00A33D2D" w:rsidP="00AD34EB">
            <w:pPr>
              <w:jc w:val="center"/>
            </w:pPr>
            <w:r w:rsidRPr="00FA68C8">
              <w:rPr>
                <w:b/>
              </w:rPr>
              <w:t>Год</w:t>
            </w:r>
          </w:p>
        </w:tc>
        <w:tc>
          <w:tcPr>
            <w:tcW w:w="5933" w:type="dxa"/>
            <w:shd w:val="clear" w:color="auto" w:fill="auto"/>
          </w:tcPr>
          <w:p w:rsidR="00A33D2D" w:rsidRPr="00FA68C8" w:rsidRDefault="00A33D2D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Направление спортивных секций, клубов, созда</w:t>
            </w:r>
            <w:r w:rsidRPr="00FA68C8">
              <w:rPr>
                <w:b/>
              </w:rPr>
              <w:t>н</w:t>
            </w:r>
            <w:r w:rsidRPr="00FA68C8">
              <w:rPr>
                <w:b/>
              </w:rPr>
              <w:t>ных в образовательной организ</w:t>
            </w:r>
            <w:r w:rsidRPr="00FA68C8">
              <w:rPr>
                <w:b/>
              </w:rPr>
              <w:t>а</w:t>
            </w:r>
            <w:r w:rsidRPr="00FA68C8">
              <w:rPr>
                <w:b/>
              </w:rPr>
              <w:t>ции</w:t>
            </w:r>
          </w:p>
          <w:p w:rsidR="00A33D2D" w:rsidRPr="00FA68C8" w:rsidRDefault="00A33D2D" w:rsidP="00AD34EB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Количество обучающихся / курс</w:t>
            </w:r>
          </w:p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>
            <w:pPr>
              <w:jc w:val="center"/>
            </w:pPr>
            <w:r w:rsidRPr="00FA68C8">
              <w:rPr>
                <w:b/>
              </w:rPr>
              <w:t>Охват от общего количества обуч</w:t>
            </w:r>
            <w:r w:rsidRPr="00FA68C8">
              <w:rPr>
                <w:b/>
              </w:rPr>
              <w:t>а</w:t>
            </w:r>
            <w:r w:rsidRPr="00FA68C8">
              <w:rPr>
                <w:b/>
              </w:rPr>
              <w:t>ющихся в образовательной орган</w:t>
            </w:r>
            <w:r w:rsidRPr="00FA68C8">
              <w:rPr>
                <w:b/>
              </w:rPr>
              <w:t>и</w:t>
            </w:r>
            <w:r w:rsidRPr="00FA68C8">
              <w:rPr>
                <w:b/>
              </w:rPr>
              <w:t>зации (%)</w:t>
            </w:r>
          </w:p>
        </w:tc>
      </w:tr>
      <w:tr w:rsidR="00A33D2D" w:rsidRPr="00FA68C8" w:rsidTr="00EA2321">
        <w:tc>
          <w:tcPr>
            <w:tcW w:w="838" w:type="dxa"/>
            <w:shd w:val="clear" w:color="auto" w:fill="auto"/>
          </w:tcPr>
          <w:p w:rsidR="00A33D2D" w:rsidRPr="00FA68C8" w:rsidRDefault="00A33D2D" w:rsidP="00AD34EB"/>
        </w:tc>
        <w:tc>
          <w:tcPr>
            <w:tcW w:w="5933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</w:tr>
      <w:tr w:rsidR="00A33D2D" w:rsidRPr="00FA68C8" w:rsidTr="00EA2321">
        <w:tc>
          <w:tcPr>
            <w:tcW w:w="838" w:type="dxa"/>
            <w:shd w:val="clear" w:color="auto" w:fill="auto"/>
          </w:tcPr>
          <w:p w:rsidR="00A33D2D" w:rsidRPr="00FA68C8" w:rsidRDefault="00A33D2D" w:rsidP="00AD34EB"/>
        </w:tc>
        <w:tc>
          <w:tcPr>
            <w:tcW w:w="5933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</w:tr>
      <w:tr w:rsidR="00A33D2D" w:rsidRPr="00FA68C8" w:rsidTr="00EA2321">
        <w:tc>
          <w:tcPr>
            <w:tcW w:w="838" w:type="dxa"/>
            <w:shd w:val="clear" w:color="auto" w:fill="auto"/>
          </w:tcPr>
          <w:p w:rsidR="00A33D2D" w:rsidRPr="00FA68C8" w:rsidRDefault="00A33D2D" w:rsidP="00AD34EB"/>
        </w:tc>
        <w:tc>
          <w:tcPr>
            <w:tcW w:w="5933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</w:tr>
      <w:tr w:rsidR="00A33D2D" w:rsidRPr="00FA68C8" w:rsidTr="00EA2321">
        <w:tc>
          <w:tcPr>
            <w:tcW w:w="838" w:type="dxa"/>
            <w:shd w:val="clear" w:color="auto" w:fill="auto"/>
          </w:tcPr>
          <w:p w:rsidR="00A33D2D" w:rsidRPr="00FA68C8" w:rsidRDefault="00A33D2D" w:rsidP="00AD34EB"/>
        </w:tc>
        <w:tc>
          <w:tcPr>
            <w:tcW w:w="5933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  <w:tc>
          <w:tcPr>
            <w:tcW w:w="3827" w:type="dxa"/>
            <w:shd w:val="clear" w:color="auto" w:fill="auto"/>
          </w:tcPr>
          <w:p w:rsidR="00A33D2D" w:rsidRPr="00FA68C8" w:rsidRDefault="00A33D2D" w:rsidP="00AD34EB"/>
        </w:tc>
      </w:tr>
      <w:tr w:rsidR="00E94D31" w:rsidRPr="00FA68C8" w:rsidTr="00EA2321">
        <w:tc>
          <w:tcPr>
            <w:tcW w:w="838" w:type="dxa"/>
            <w:shd w:val="clear" w:color="auto" w:fill="auto"/>
          </w:tcPr>
          <w:p w:rsidR="00E94D31" w:rsidRPr="00FA68C8" w:rsidRDefault="00E94D31" w:rsidP="00AD34EB"/>
        </w:tc>
        <w:tc>
          <w:tcPr>
            <w:tcW w:w="5933" w:type="dxa"/>
            <w:shd w:val="clear" w:color="auto" w:fill="auto"/>
          </w:tcPr>
          <w:p w:rsidR="00E94D31" w:rsidRPr="00FA68C8" w:rsidRDefault="00E94D31" w:rsidP="00AD34EB"/>
        </w:tc>
        <w:tc>
          <w:tcPr>
            <w:tcW w:w="3827" w:type="dxa"/>
            <w:shd w:val="clear" w:color="auto" w:fill="auto"/>
          </w:tcPr>
          <w:p w:rsidR="00E94D31" w:rsidRPr="00FA68C8" w:rsidRDefault="00E94D31" w:rsidP="00AD34EB"/>
        </w:tc>
        <w:tc>
          <w:tcPr>
            <w:tcW w:w="3827" w:type="dxa"/>
            <w:shd w:val="clear" w:color="auto" w:fill="auto"/>
          </w:tcPr>
          <w:p w:rsidR="00E94D31" w:rsidRPr="00FA68C8" w:rsidRDefault="00E94D31" w:rsidP="00AD34EB"/>
        </w:tc>
      </w:tr>
    </w:tbl>
    <w:p w:rsidR="00A33D2D" w:rsidRPr="00FA68C8" w:rsidRDefault="00A33D2D" w:rsidP="00A33D2D">
      <w:pPr>
        <w:pStyle w:val="a3"/>
        <w:rPr>
          <w:rFonts w:ascii="Times New Roman" w:hAnsi="Times New Roman"/>
          <w:sz w:val="24"/>
        </w:rPr>
      </w:pPr>
    </w:p>
    <w:p w:rsidR="00A33D2D" w:rsidRPr="00FA68C8" w:rsidRDefault="00A33D2D" w:rsidP="00A33D2D">
      <w:pPr>
        <w:pStyle w:val="a3"/>
        <w:rPr>
          <w:rFonts w:ascii="Times New Roman" w:hAnsi="Times New Roman"/>
          <w:sz w:val="24"/>
        </w:rPr>
      </w:pPr>
    </w:p>
    <w:p w:rsidR="00A33D2D" w:rsidRPr="00FA68C8" w:rsidRDefault="00A33D2D" w:rsidP="00A33D2D">
      <w:pPr>
        <w:pStyle w:val="a3"/>
        <w:rPr>
          <w:rFonts w:ascii="Times New Roman" w:hAnsi="Times New Roman"/>
          <w:sz w:val="24"/>
        </w:rPr>
      </w:pPr>
    </w:p>
    <w:p w:rsidR="00EA2321" w:rsidRPr="00FA68C8" w:rsidRDefault="00EA2321" w:rsidP="00EA2321">
      <w:pPr>
        <w:tabs>
          <w:tab w:val="left" w:pos="2520"/>
        </w:tabs>
        <w:ind w:left="567"/>
        <w:jc w:val="both"/>
        <w:outlineLvl w:val="0"/>
      </w:pPr>
      <w:r w:rsidRPr="00FA68C8">
        <w:t xml:space="preserve">Руководитель ОО </w:t>
      </w:r>
      <w:r w:rsidRPr="00FA68C8">
        <w:tab/>
      </w:r>
      <w:r w:rsidRPr="00FA68C8">
        <w:tab/>
        <w:t>______________________________________ / ___________________/</w:t>
      </w:r>
    </w:p>
    <w:p w:rsidR="00AA4C17" w:rsidRPr="00FA68C8" w:rsidRDefault="00EA2321" w:rsidP="00EA2321">
      <w:pPr>
        <w:ind w:left="567"/>
      </w:pPr>
      <w:r w:rsidRPr="00FA68C8">
        <w:t>МП</w:t>
      </w: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33D2D" w:rsidRPr="00FA68C8" w:rsidRDefault="00A33D2D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EA2321" w:rsidRDefault="00EA2321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A68C8" w:rsidRDefault="00FA68C8" w:rsidP="00A33D2D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7B359E" w:rsidRDefault="007B359E" w:rsidP="00A661BD">
      <w:pPr>
        <w:jc w:val="right"/>
        <w:rPr>
          <w:sz w:val="28"/>
          <w:szCs w:val="28"/>
        </w:rPr>
      </w:pPr>
    </w:p>
    <w:p w:rsidR="007B359E" w:rsidRDefault="007B359E" w:rsidP="00A661BD">
      <w:pPr>
        <w:jc w:val="right"/>
        <w:rPr>
          <w:sz w:val="28"/>
          <w:szCs w:val="28"/>
        </w:rPr>
      </w:pPr>
    </w:p>
    <w:p w:rsidR="00A661BD" w:rsidRDefault="00A661BD" w:rsidP="00A661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5 </w:t>
      </w:r>
    </w:p>
    <w:p w:rsidR="00A661BD" w:rsidRDefault="00A661BD" w:rsidP="00A661BD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240B04">
        <w:rPr>
          <w:b/>
          <w:sz w:val="28"/>
        </w:rPr>
        <w:t>17</w:t>
      </w:r>
    </w:p>
    <w:p w:rsidR="00A661BD" w:rsidRDefault="00A661BD" w:rsidP="00A661BD">
      <w:pPr>
        <w:jc w:val="right"/>
        <w:rPr>
          <w:sz w:val="28"/>
          <w:szCs w:val="28"/>
        </w:rPr>
      </w:pPr>
    </w:p>
    <w:p w:rsidR="00A661BD" w:rsidRDefault="00A661BD" w:rsidP="00A661BD">
      <w:pPr>
        <w:rPr>
          <w:b/>
        </w:rPr>
      </w:pPr>
    </w:p>
    <w:p w:rsidR="00A661BD" w:rsidRDefault="00A661BD" w:rsidP="00A66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руководителем физического воспитания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в педагогическом коллективе образовательной организации</w:t>
      </w:r>
    </w:p>
    <w:p w:rsidR="00A661BD" w:rsidRDefault="00A661BD" w:rsidP="00A661BD">
      <w:pPr>
        <w:jc w:val="center"/>
        <w:rPr>
          <w:sz w:val="28"/>
          <w:szCs w:val="28"/>
        </w:rPr>
      </w:pPr>
    </w:p>
    <w:p w:rsidR="00A661BD" w:rsidRDefault="00A661BD" w:rsidP="00A661BD">
      <w:pPr>
        <w:rPr>
          <w:sz w:val="28"/>
          <w:szCs w:val="28"/>
        </w:rPr>
      </w:pPr>
      <w:r>
        <w:rPr>
          <w:sz w:val="28"/>
          <w:szCs w:val="28"/>
        </w:rPr>
        <w:t xml:space="preserve">Ф.И.О. аттестуемого </w:t>
      </w:r>
      <w:r w:rsidR="00836210" w:rsidRPr="00836210">
        <w:rPr>
          <w:sz w:val="28"/>
          <w:szCs w:val="28"/>
        </w:rPr>
        <w:t>руководителя физического воспитания</w:t>
      </w:r>
      <w:r>
        <w:rPr>
          <w:sz w:val="28"/>
          <w:szCs w:val="28"/>
        </w:rPr>
        <w:t xml:space="preserve"> _________________________________________________________</w:t>
      </w:r>
    </w:p>
    <w:p w:rsidR="00A661BD" w:rsidRDefault="00A661BD" w:rsidP="00A661BD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A661BD" w:rsidRPr="00A661BD" w:rsidTr="00A661B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D" w:rsidRDefault="00A661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D" w:rsidRDefault="00A661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D" w:rsidRDefault="00A661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A661BD" w:rsidRDefault="00A661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A661BD" w:rsidRDefault="00A661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661BD" w:rsidRPr="00A661BD" w:rsidTr="00A661B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D" w:rsidRDefault="00A661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D" w:rsidRDefault="00A661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D" w:rsidRDefault="00A661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61BD" w:rsidRPr="00A661BD" w:rsidTr="00A661B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D" w:rsidRDefault="00A661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D" w:rsidRDefault="00A661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D" w:rsidRDefault="00A661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661BD" w:rsidRDefault="00A661BD" w:rsidP="00A661BD">
      <w:pPr>
        <w:jc w:val="center"/>
        <w:rPr>
          <w:b/>
          <w:sz w:val="28"/>
          <w:szCs w:val="28"/>
        </w:rPr>
      </w:pPr>
    </w:p>
    <w:p w:rsidR="00A661BD" w:rsidRDefault="00A661BD" w:rsidP="00A661BD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A661BD" w:rsidRDefault="00A661BD" w:rsidP="00A661BD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53CB8" w:rsidRPr="00FA68C8" w:rsidRDefault="00253CB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253CB8" w:rsidRPr="00FA68C8" w:rsidRDefault="00253CB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253CB8" w:rsidRDefault="00253CB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A68C8" w:rsidRDefault="00FA68C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A68C8" w:rsidRDefault="00FA68C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A68C8" w:rsidRDefault="00FA68C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A68C8" w:rsidRDefault="00FA68C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A68C8" w:rsidRPr="00FA68C8" w:rsidRDefault="00FA68C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253CB8" w:rsidRPr="00FA68C8" w:rsidRDefault="00253CB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661BD" w:rsidRDefault="00A661BD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661BD" w:rsidRDefault="00A661BD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661BD" w:rsidRDefault="00A661BD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661BD" w:rsidRDefault="00A661BD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A661BD" w:rsidRDefault="00A661BD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836210" w:rsidRDefault="00836210" w:rsidP="00A661BD">
      <w:pPr>
        <w:jc w:val="right"/>
        <w:rPr>
          <w:sz w:val="28"/>
          <w:szCs w:val="28"/>
        </w:rPr>
      </w:pPr>
    </w:p>
    <w:p w:rsidR="00A661BD" w:rsidRDefault="00253CB8" w:rsidP="00A661BD">
      <w:pPr>
        <w:jc w:val="right"/>
        <w:rPr>
          <w:sz w:val="28"/>
        </w:rPr>
      </w:pPr>
      <w:r w:rsidRPr="00FA68C8">
        <w:rPr>
          <w:sz w:val="28"/>
          <w:szCs w:val="28"/>
        </w:rPr>
        <w:t>Приложение 6</w:t>
      </w:r>
      <w:r w:rsidR="00A661BD" w:rsidRPr="00A661BD">
        <w:rPr>
          <w:sz w:val="28"/>
        </w:rPr>
        <w:t xml:space="preserve"> </w:t>
      </w:r>
    </w:p>
    <w:p w:rsidR="00A661BD" w:rsidRDefault="00A661BD" w:rsidP="00A661BD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240B04">
        <w:rPr>
          <w:b/>
          <w:sz w:val="28"/>
        </w:rPr>
        <w:t>17</w:t>
      </w:r>
    </w:p>
    <w:p w:rsidR="00253CB8" w:rsidRPr="00FA68C8" w:rsidRDefault="00253CB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253CB8" w:rsidRPr="00FA68C8" w:rsidRDefault="00253CB8" w:rsidP="00253CB8">
      <w:pPr>
        <w:jc w:val="center"/>
        <w:rPr>
          <w:b/>
        </w:rPr>
      </w:pPr>
    </w:p>
    <w:p w:rsidR="00253CB8" w:rsidRPr="00FA68C8" w:rsidRDefault="00253CB8" w:rsidP="00253CB8">
      <w:pPr>
        <w:jc w:val="center"/>
        <w:rPr>
          <w:b/>
        </w:rPr>
      </w:pPr>
      <w:r w:rsidRPr="00FA68C8">
        <w:rPr>
          <w:b/>
        </w:rPr>
        <w:t>Программно-методическое сопровождение образовательного процесса, разработа</w:t>
      </w:r>
      <w:r w:rsidRPr="00FA68C8">
        <w:rPr>
          <w:b/>
        </w:rPr>
        <w:t>н</w:t>
      </w:r>
      <w:r w:rsidRPr="00FA68C8">
        <w:rPr>
          <w:b/>
        </w:rPr>
        <w:t>ное руководителем физического воспитания</w:t>
      </w:r>
    </w:p>
    <w:p w:rsidR="00253CB8" w:rsidRPr="00FA68C8" w:rsidRDefault="00253CB8" w:rsidP="00253CB8">
      <w:pPr>
        <w:jc w:val="both"/>
        <w:rPr>
          <w:b/>
        </w:rPr>
      </w:pPr>
    </w:p>
    <w:p w:rsidR="00253CB8" w:rsidRPr="00FA68C8" w:rsidRDefault="00253CB8" w:rsidP="00253CB8">
      <w:pPr>
        <w:jc w:val="both"/>
        <w:rPr>
          <w:b/>
        </w:rPr>
      </w:pPr>
      <w:r w:rsidRPr="00FA68C8">
        <w:t>Руководитель физического воспитания</w:t>
      </w:r>
      <w:r w:rsidRPr="00FA68C8">
        <w:rPr>
          <w:b/>
        </w:rPr>
        <w:t xml:space="preserve"> _____________________________________________________________________________________</w:t>
      </w:r>
    </w:p>
    <w:p w:rsidR="00253CB8" w:rsidRPr="00FA68C8" w:rsidRDefault="00253CB8" w:rsidP="00253CB8">
      <w:pPr>
        <w:jc w:val="both"/>
      </w:pP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Pr="00FA68C8">
        <w:rPr>
          <w:b/>
        </w:rPr>
        <w:tab/>
      </w:r>
      <w:r w:rsidR="00FA68C8">
        <w:rPr>
          <w:b/>
        </w:rPr>
        <w:t xml:space="preserve">                                            </w:t>
      </w:r>
      <w:r w:rsidRPr="00FA68C8">
        <w:t>Ф.И.О.</w:t>
      </w:r>
    </w:p>
    <w:p w:rsidR="00253CB8" w:rsidRPr="00FA68C8" w:rsidRDefault="00253CB8" w:rsidP="00253CB8">
      <w:pPr>
        <w:jc w:val="both"/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3"/>
        <w:gridCol w:w="4253"/>
        <w:gridCol w:w="1275"/>
        <w:gridCol w:w="2268"/>
        <w:gridCol w:w="1984"/>
      </w:tblGrid>
      <w:tr w:rsidR="00253CB8" w:rsidRPr="00FA68C8" w:rsidTr="00FA68C8">
        <w:trPr>
          <w:jc w:val="center"/>
        </w:trPr>
        <w:tc>
          <w:tcPr>
            <w:tcW w:w="959" w:type="dxa"/>
          </w:tcPr>
          <w:p w:rsidR="00253CB8" w:rsidRPr="00FA68C8" w:rsidRDefault="00FA68C8" w:rsidP="00AD34E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Наименование ПМ / МДК / ди</w:t>
            </w:r>
            <w:r w:rsidRPr="00FA68C8">
              <w:rPr>
                <w:b/>
              </w:rPr>
              <w:t>с</w:t>
            </w:r>
            <w:r w:rsidRPr="00FA68C8">
              <w:rPr>
                <w:b/>
              </w:rPr>
              <w:t>ци</w:t>
            </w:r>
            <w:r w:rsidRPr="00FA68C8">
              <w:rPr>
                <w:b/>
              </w:rPr>
              <w:t>п</w:t>
            </w:r>
            <w:r w:rsidRPr="00FA68C8">
              <w:rPr>
                <w:b/>
              </w:rPr>
              <w:t xml:space="preserve">лины </w:t>
            </w:r>
          </w:p>
        </w:tc>
        <w:tc>
          <w:tcPr>
            <w:tcW w:w="4253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Виды</w:t>
            </w:r>
          </w:p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матери</w:t>
            </w:r>
            <w:r w:rsidRPr="00FA68C8">
              <w:rPr>
                <w:b/>
              </w:rPr>
              <w:t>а</w:t>
            </w:r>
            <w:r w:rsidRPr="00FA68C8">
              <w:rPr>
                <w:b/>
              </w:rPr>
              <w:t>лов</w:t>
            </w:r>
          </w:p>
        </w:tc>
        <w:tc>
          <w:tcPr>
            <w:tcW w:w="1275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Год разрабо</w:t>
            </w:r>
            <w:r w:rsidRPr="00FA68C8">
              <w:rPr>
                <w:b/>
              </w:rPr>
              <w:t>т</w:t>
            </w:r>
            <w:r w:rsidRPr="00FA68C8">
              <w:rPr>
                <w:b/>
              </w:rPr>
              <w:t>ки</w:t>
            </w:r>
          </w:p>
        </w:tc>
        <w:tc>
          <w:tcPr>
            <w:tcW w:w="2268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i/>
              </w:rPr>
            </w:pPr>
            <w:r w:rsidRPr="00FA68C8">
              <w:rPr>
                <w:b/>
              </w:rPr>
              <w:t>Наличие экспер</w:t>
            </w:r>
            <w:r w:rsidRPr="00FA68C8">
              <w:rPr>
                <w:b/>
              </w:rPr>
              <w:t>т</w:t>
            </w:r>
            <w:r w:rsidRPr="00FA68C8">
              <w:rPr>
                <w:b/>
              </w:rPr>
              <w:t xml:space="preserve">ного заключения </w:t>
            </w:r>
            <w:r w:rsidRPr="00FA68C8">
              <w:t>(технического, с</w:t>
            </w:r>
            <w:r w:rsidRPr="00FA68C8">
              <w:t>о</w:t>
            </w:r>
            <w:r w:rsidRPr="00FA68C8">
              <w:t>держ</w:t>
            </w:r>
            <w:r w:rsidRPr="00FA68C8">
              <w:t>а</w:t>
            </w:r>
            <w:r w:rsidRPr="00FA68C8">
              <w:t>тельного)</w:t>
            </w:r>
          </w:p>
        </w:tc>
        <w:tc>
          <w:tcPr>
            <w:tcW w:w="1984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 xml:space="preserve">Выходные </w:t>
            </w:r>
          </w:p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данные</w:t>
            </w:r>
          </w:p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 xml:space="preserve">и объем в </w:t>
            </w:r>
          </w:p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п</w:t>
            </w:r>
            <w:r w:rsidRPr="00FA68C8">
              <w:rPr>
                <w:b/>
              </w:rPr>
              <w:t>е</w:t>
            </w:r>
            <w:r w:rsidRPr="00FA68C8">
              <w:rPr>
                <w:b/>
              </w:rPr>
              <w:t xml:space="preserve">чатных </w:t>
            </w:r>
          </w:p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 xml:space="preserve">листах </w:t>
            </w:r>
          </w:p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t>(в случае опу</w:t>
            </w:r>
            <w:r w:rsidRPr="00FA68C8">
              <w:t>б</w:t>
            </w:r>
            <w:r w:rsidRPr="00FA68C8">
              <w:t>ликования)</w:t>
            </w:r>
          </w:p>
          <w:p w:rsidR="00253CB8" w:rsidRPr="00FA68C8" w:rsidRDefault="00253CB8" w:rsidP="00AD34EB">
            <w:pPr>
              <w:jc w:val="center"/>
              <w:rPr>
                <w:b/>
              </w:rPr>
            </w:pPr>
          </w:p>
        </w:tc>
      </w:tr>
      <w:tr w:rsidR="00253CB8" w:rsidRPr="00FA68C8" w:rsidTr="00FA68C8">
        <w:trPr>
          <w:jc w:val="center"/>
        </w:trPr>
        <w:tc>
          <w:tcPr>
            <w:tcW w:w="959" w:type="dxa"/>
          </w:tcPr>
          <w:p w:rsidR="00253CB8" w:rsidRPr="00FA68C8" w:rsidRDefault="00253CB8" w:rsidP="00AD34EB">
            <w:pPr>
              <w:jc w:val="center"/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253CB8" w:rsidRDefault="00253CB8" w:rsidP="00AD34EB">
            <w:pPr>
              <w:jc w:val="center"/>
            </w:pPr>
            <w:r w:rsidRPr="00FA68C8">
              <w:t>учебно-методический ко</w:t>
            </w:r>
            <w:r w:rsidRPr="00FA68C8">
              <w:t>м</w:t>
            </w:r>
            <w:r w:rsidRPr="00FA68C8">
              <w:t xml:space="preserve">плекс </w:t>
            </w:r>
          </w:p>
          <w:p w:rsidR="00FA68C8" w:rsidRPr="00FA68C8" w:rsidRDefault="00FA68C8" w:rsidP="00AD34E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53CB8" w:rsidRPr="00FA68C8" w:rsidRDefault="00253CB8" w:rsidP="00AD34EB"/>
        </w:tc>
        <w:tc>
          <w:tcPr>
            <w:tcW w:w="2268" w:type="dxa"/>
            <w:shd w:val="clear" w:color="auto" w:fill="auto"/>
          </w:tcPr>
          <w:p w:rsidR="00253CB8" w:rsidRPr="00FA68C8" w:rsidRDefault="00253CB8" w:rsidP="00AD34EB"/>
        </w:tc>
        <w:tc>
          <w:tcPr>
            <w:tcW w:w="1984" w:type="dxa"/>
            <w:shd w:val="clear" w:color="auto" w:fill="auto"/>
          </w:tcPr>
          <w:p w:rsidR="00253CB8" w:rsidRPr="00FA68C8" w:rsidRDefault="00253CB8" w:rsidP="00AD34EB"/>
        </w:tc>
      </w:tr>
      <w:tr w:rsidR="00253CB8" w:rsidRPr="00FA68C8" w:rsidTr="00FA68C8">
        <w:trPr>
          <w:jc w:val="center"/>
        </w:trPr>
        <w:tc>
          <w:tcPr>
            <w:tcW w:w="959" w:type="dxa"/>
          </w:tcPr>
          <w:p w:rsidR="00253CB8" w:rsidRPr="00FA68C8" w:rsidRDefault="00253CB8" w:rsidP="00AD34EB">
            <w:pPr>
              <w:jc w:val="center"/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253CB8" w:rsidRDefault="00253CB8" w:rsidP="00AD34EB">
            <w:pPr>
              <w:jc w:val="center"/>
            </w:pPr>
            <w:r w:rsidRPr="00FA68C8">
              <w:t>методические рекоме</w:t>
            </w:r>
            <w:r w:rsidRPr="00FA68C8">
              <w:t>н</w:t>
            </w:r>
            <w:r w:rsidRPr="00FA68C8">
              <w:t>дации</w:t>
            </w:r>
          </w:p>
          <w:p w:rsidR="00FA68C8" w:rsidRPr="00FA68C8" w:rsidRDefault="00FA68C8" w:rsidP="00AD34E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53CB8" w:rsidRPr="00FA68C8" w:rsidRDefault="00253CB8" w:rsidP="00AD34EB"/>
        </w:tc>
        <w:tc>
          <w:tcPr>
            <w:tcW w:w="2268" w:type="dxa"/>
            <w:shd w:val="clear" w:color="auto" w:fill="auto"/>
          </w:tcPr>
          <w:p w:rsidR="00253CB8" w:rsidRPr="00FA68C8" w:rsidRDefault="00253CB8" w:rsidP="00AD34EB"/>
        </w:tc>
        <w:tc>
          <w:tcPr>
            <w:tcW w:w="1984" w:type="dxa"/>
            <w:shd w:val="clear" w:color="auto" w:fill="auto"/>
          </w:tcPr>
          <w:p w:rsidR="00253CB8" w:rsidRPr="00FA68C8" w:rsidRDefault="00253CB8" w:rsidP="00AD34EB"/>
        </w:tc>
      </w:tr>
      <w:tr w:rsidR="00253CB8" w:rsidRPr="00FA68C8" w:rsidTr="00FA68C8">
        <w:trPr>
          <w:jc w:val="center"/>
        </w:trPr>
        <w:tc>
          <w:tcPr>
            <w:tcW w:w="959" w:type="dxa"/>
          </w:tcPr>
          <w:p w:rsidR="00253CB8" w:rsidRPr="00FA68C8" w:rsidRDefault="00253CB8" w:rsidP="00AD34EB">
            <w:pPr>
              <w:jc w:val="center"/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253CB8" w:rsidRDefault="00253CB8" w:rsidP="00AD34EB">
            <w:pPr>
              <w:jc w:val="center"/>
            </w:pPr>
            <w:r w:rsidRPr="00FA68C8">
              <w:t>фонд оценочных средств</w:t>
            </w:r>
          </w:p>
          <w:p w:rsidR="00FA68C8" w:rsidRPr="00FA68C8" w:rsidRDefault="00FA68C8" w:rsidP="00AD34E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53CB8" w:rsidRPr="00FA68C8" w:rsidRDefault="00253CB8" w:rsidP="00AD34EB"/>
        </w:tc>
        <w:tc>
          <w:tcPr>
            <w:tcW w:w="2268" w:type="dxa"/>
            <w:shd w:val="clear" w:color="auto" w:fill="auto"/>
          </w:tcPr>
          <w:p w:rsidR="00253CB8" w:rsidRPr="00FA68C8" w:rsidRDefault="00253CB8" w:rsidP="00AD34EB"/>
        </w:tc>
        <w:tc>
          <w:tcPr>
            <w:tcW w:w="1984" w:type="dxa"/>
            <w:shd w:val="clear" w:color="auto" w:fill="auto"/>
          </w:tcPr>
          <w:p w:rsidR="00253CB8" w:rsidRPr="00FA68C8" w:rsidRDefault="00253CB8" w:rsidP="00AD34EB"/>
        </w:tc>
      </w:tr>
    </w:tbl>
    <w:p w:rsidR="00253CB8" w:rsidRPr="00FA68C8" w:rsidRDefault="00253CB8" w:rsidP="00253CB8">
      <w:pPr>
        <w:pStyle w:val="a3"/>
        <w:rPr>
          <w:rFonts w:ascii="Times New Roman" w:hAnsi="Times New Roman"/>
          <w:sz w:val="24"/>
        </w:rPr>
      </w:pPr>
    </w:p>
    <w:p w:rsidR="00253CB8" w:rsidRPr="00FA68C8" w:rsidRDefault="00253CB8" w:rsidP="00253CB8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EA2321" w:rsidRPr="00FA68C8" w:rsidRDefault="00EA2321" w:rsidP="00EA2321">
      <w:pPr>
        <w:tabs>
          <w:tab w:val="left" w:pos="2520"/>
        </w:tabs>
        <w:jc w:val="both"/>
        <w:outlineLvl w:val="0"/>
      </w:pPr>
      <w:r w:rsidRPr="00FA68C8">
        <w:t xml:space="preserve">Руководитель ОО </w:t>
      </w:r>
      <w:r w:rsidRPr="00FA68C8">
        <w:tab/>
      </w:r>
      <w:r w:rsidRPr="00FA68C8">
        <w:tab/>
        <w:t>______________________________________ / ___________________/</w:t>
      </w:r>
    </w:p>
    <w:p w:rsidR="00253CB8" w:rsidRPr="00FA68C8" w:rsidRDefault="00EA2321" w:rsidP="00EA2321">
      <w:pPr>
        <w:tabs>
          <w:tab w:val="left" w:pos="2520"/>
        </w:tabs>
        <w:outlineLvl w:val="0"/>
        <w:rPr>
          <w:sz w:val="28"/>
          <w:szCs w:val="28"/>
        </w:rPr>
      </w:pPr>
      <w:r w:rsidRPr="00FA68C8">
        <w:t>МП</w:t>
      </w:r>
    </w:p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253CB8" w:rsidRPr="00FA68C8" w:rsidRDefault="00253CB8"/>
    <w:p w:rsidR="00A661BD" w:rsidRDefault="00253CB8" w:rsidP="00A661BD">
      <w:pPr>
        <w:jc w:val="right"/>
        <w:rPr>
          <w:sz w:val="28"/>
        </w:rPr>
      </w:pPr>
      <w:r w:rsidRPr="00FA68C8">
        <w:rPr>
          <w:sz w:val="28"/>
          <w:szCs w:val="28"/>
        </w:rPr>
        <w:t>Приложение 7</w:t>
      </w:r>
      <w:r w:rsidR="00A661BD" w:rsidRPr="00A661BD">
        <w:rPr>
          <w:sz w:val="28"/>
        </w:rPr>
        <w:t xml:space="preserve"> </w:t>
      </w:r>
    </w:p>
    <w:p w:rsidR="00A661BD" w:rsidRDefault="00A661BD" w:rsidP="00A661BD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240B04">
        <w:rPr>
          <w:b/>
          <w:sz w:val="28"/>
        </w:rPr>
        <w:t>17</w:t>
      </w:r>
    </w:p>
    <w:p w:rsidR="00253CB8" w:rsidRPr="00FA68C8" w:rsidRDefault="00253CB8" w:rsidP="00253C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53CB8" w:rsidRPr="00FA68C8" w:rsidRDefault="00253CB8" w:rsidP="00253CB8">
      <w:pPr>
        <w:pStyle w:val="a3"/>
        <w:jc w:val="right"/>
        <w:rPr>
          <w:rFonts w:ascii="Times New Roman" w:hAnsi="Times New Roman"/>
          <w:b/>
          <w:sz w:val="24"/>
        </w:rPr>
      </w:pPr>
    </w:p>
    <w:p w:rsidR="00253CB8" w:rsidRPr="00FA68C8" w:rsidRDefault="00253CB8" w:rsidP="00253CB8">
      <w:pPr>
        <w:jc w:val="right"/>
      </w:pPr>
    </w:p>
    <w:p w:rsidR="00253CB8" w:rsidRPr="00FA68C8" w:rsidRDefault="00253CB8" w:rsidP="00253CB8">
      <w:pPr>
        <w:jc w:val="center"/>
      </w:pPr>
    </w:p>
    <w:p w:rsidR="00253CB8" w:rsidRPr="00FA68C8" w:rsidRDefault="00253CB8" w:rsidP="00253CB8">
      <w:pPr>
        <w:jc w:val="center"/>
        <w:rPr>
          <w:b/>
        </w:rPr>
      </w:pPr>
      <w:r w:rsidRPr="00FA68C8">
        <w:rPr>
          <w:b/>
        </w:rPr>
        <w:t xml:space="preserve">Профессиональная активность руководителя физического воспитания </w:t>
      </w:r>
    </w:p>
    <w:p w:rsidR="00253CB8" w:rsidRPr="00FA68C8" w:rsidRDefault="00253CB8" w:rsidP="00253CB8">
      <w:pPr>
        <w:rPr>
          <w:b/>
        </w:rPr>
      </w:pPr>
    </w:p>
    <w:p w:rsidR="00253CB8" w:rsidRPr="00FA68C8" w:rsidRDefault="00253CB8" w:rsidP="00253CB8">
      <w:pPr>
        <w:rPr>
          <w:b/>
        </w:rPr>
      </w:pPr>
      <w:r w:rsidRPr="00FA68C8">
        <w:t>Ф.И.О.аттестуемого</w:t>
      </w:r>
      <w:r w:rsidRPr="00FA68C8">
        <w:rPr>
          <w:b/>
        </w:rPr>
        <w:t>______________________________________________________________________________________________________</w:t>
      </w:r>
    </w:p>
    <w:p w:rsidR="00253CB8" w:rsidRPr="00FA68C8" w:rsidRDefault="00253CB8" w:rsidP="00253CB8">
      <w:pPr>
        <w:rPr>
          <w:b/>
        </w:rPr>
      </w:pPr>
    </w:p>
    <w:p w:rsidR="00253CB8" w:rsidRPr="00FA68C8" w:rsidRDefault="00253CB8" w:rsidP="00253CB8">
      <w:pPr>
        <w:jc w:val="center"/>
      </w:pPr>
      <w:r w:rsidRPr="00FA68C8"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253CB8" w:rsidRPr="00FA68C8" w:rsidTr="00EA2321">
        <w:tc>
          <w:tcPr>
            <w:tcW w:w="1384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 xml:space="preserve">Наименование мероприятия </w:t>
            </w:r>
          </w:p>
          <w:p w:rsidR="00253CB8" w:rsidRPr="00FA68C8" w:rsidRDefault="00253CB8" w:rsidP="00AD34EB">
            <w:pPr>
              <w:jc w:val="center"/>
            </w:pPr>
            <w:r w:rsidRPr="00FA68C8">
              <w:t>(соревнования, экспертные советы, жюри, професси</w:t>
            </w:r>
            <w:r w:rsidRPr="00FA68C8">
              <w:t>о</w:t>
            </w:r>
            <w:r w:rsidRPr="00FA68C8">
              <w:t xml:space="preserve">нальные конкурсы и т.д.) с указанием статуса </w:t>
            </w:r>
          </w:p>
          <w:p w:rsidR="00253CB8" w:rsidRPr="00FA68C8" w:rsidRDefault="00253CB8" w:rsidP="00AD34EB">
            <w:pPr>
              <w:jc w:val="center"/>
            </w:pPr>
            <w:r w:rsidRPr="00FA68C8">
              <w:t xml:space="preserve">(международный, всероссийский, региональный, </w:t>
            </w:r>
          </w:p>
          <w:p w:rsidR="00253CB8" w:rsidRPr="00FA68C8" w:rsidRDefault="00253CB8" w:rsidP="00AD34EB">
            <w:pPr>
              <w:jc w:val="center"/>
            </w:pPr>
            <w:r w:rsidRPr="00FA68C8">
              <w:t>районный, городской (о</w:t>
            </w:r>
            <w:r w:rsidRPr="00FA68C8">
              <w:t>к</w:t>
            </w:r>
            <w:r w:rsidRPr="00FA68C8">
              <w:t>ружной)</w:t>
            </w: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 xml:space="preserve">Форма участия </w:t>
            </w:r>
          </w:p>
          <w:p w:rsidR="00253CB8" w:rsidRPr="00FA68C8" w:rsidRDefault="00253CB8" w:rsidP="00AD34EB">
            <w:pPr>
              <w:jc w:val="center"/>
            </w:pPr>
            <w:r w:rsidRPr="00FA68C8">
              <w:t>(председатель жюри, член жюри, председатель экспертного совета, член экспертного совета и т.д.)</w:t>
            </w: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  <w:rPr>
                <w:b/>
              </w:rPr>
            </w:pPr>
            <w:r w:rsidRPr="00FA68C8">
              <w:rPr>
                <w:b/>
              </w:rPr>
              <w:t>Документ, подтверждающий участие</w:t>
            </w:r>
          </w:p>
          <w:p w:rsidR="00253CB8" w:rsidRPr="00FA68C8" w:rsidRDefault="00253CB8" w:rsidP="00AD34EB">
            <w:pPr>
              <w:jc w:val="center"/>
            </w:pPr>
            <w:r w:rsidRPr="00FA68C8">
              <w:t>(выписки из протоколов, прик</w:t>
            </w:r>
            <w:r w:rsidRPr="00FA68C8">
              <w:t>а</w:t>
            </w:r>
            <w:r w:rsidRPr="00FA68C8">
              <w:t xml:space="preserve">зов, копии свидетельств, </w:t>
            </w:r>
          </w:p>
          <w:p w:rsidR="00253CB8" w:rsidRPr="00FA68C8" w:rsidRDefault="00253CB8" w:rsidP="00AD34EB">
            <w:pPr>
              <w:jc w:val="center"/>
            </w:pPr>
            <w:r w:rsidRPr="00FA68C8">
              <w:t>выхо</w:t>
            </w:r>
            <w:r w:rsidRPr="00FA68C8">
              <w:t>д</w:t>
            </w:r>
            <w:r w:rsidRPr="00FA68C8">
              <w:t xml:space="preserve">ные данные </w:t>
            </w:r>
          </w:p>
          <w:p w:rsidR="00253CB8" w:rsidRPr="00FA68C8" w:rsidRDefault="00253CB8" w:rsidP="00AD34EB">
            <w:pPr>
              <w:jc w:val="center"/>
            </w:pPr>
            <w:r w:rsidRPr="00FA68C8">
              <w:t>(в случае опублик</w:t>
            </w:r>
            <w:r w:rsidRPr="00FA68C8">
              <w:t>о</w:t>
            </w:r>
            <w:r w:rsidRPr="00FA68C8">
              <w:t>вания)</w:t>
            </w:r>
          </w:p>
        </w:tc>
      </w:tr>
      <w:tr w:rsidR="00253CB8" w:rsidRPr="00FA68C8" w:rsidTr="00EA2321">
        <w:tc>
          <w:tcPr>
            <w:tcW w:w="1384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</w:tr>
      <w:tr w:rsidR="00253CB8" w:rsidRPr="00FA68C8" w:rsidTr="00EA2321">
        <w:tc>
          <w:tcPr>
            <w:tcW w:w="1384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</w:tr>
      <w:tr w:rsidR="00253CB8" w:rsidRPr="00FA68C8" w:rsidTr="00EA2321">
        <w:tc>
          <w:tcPr>
            <w:tcW w:w="1384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</w:tr>
      <w:tr w:rsidR="00253CB8" w:rsidRPr="00FA68C8" w:rsidTr="00EA2321">
        <w:tc>
          <w:tcPr>
            <w:tcW w:w="1384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</w:tr>
      <w:tr w:rsidR="00253CB8" w:rsidRPr="00FA68C8" w:rsidTr="00EA2321">
        <w:tc>
          <w:tcPr>
            <w:tcW w:w="1384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</w:tr>
      <w:tr w:rsidR="00253CB8" w:rsidRPr="00FA68C8" w:rsidTr="00EA2321">
        <w:tc>
          <w:tcPr>
            <w:tcW w:w="1384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53CB8" w:rsidRPr="00FA68C8" w:rsidRDefault="00253CB8" w:rsidP="00AD34EB">
            <w:pPr>
              <w:jc w:val="center"/>
            </w:pPr>
          </w:p>
        </w:tc>
      </w:tr>
    </w:tbl>
    <w:p w:rsidR="00253CB8" w:rsidRPr="00FA68C8" w:rsidRDefault="00253CB8" w:rsidP="00253CB8">
      <w:pPr>
        <w:jc w:val="center"/>
      </w:pPr>
      <w:r w:rsidRPr="00FA68C8">
        <w:t xml:space="preserve"> </w:t>
      </w:r>
    </w:p>
    <w:p w:rsidR="00253CB8" w:rsidRPr="00FA68C8" w:rsidRDefault="00253CB8" w:rsidP="00253CB8">
      <w:pPr>
        <w:jc w:val="center"/>
      </w:pPr>
    </w:p>
    <w:p w:rsidR="00253CB8" w:rsidRPr="00FA68C8" w:rsidRDefault="00253CB8" w:rsidP="00253CB8">
      <w:pPr>
        <w:jc w:val="center"/>
      </w:pPr>
    </w:p>
    <w:p w:rsidR="00253CB8" w:rsidRPr="00FA68C8" w:rsidRDefault="00EA2321" w:rsidP="00253CB8">
      <w:r w:rsidRPr="00FA68C8">
        <w:t>Руководитель</w:t>
      </w:r>
      <w:r w:rsidR="00253CB8" w:rsidRPr="00FA68C8">
        <w:t xml:space="preserve">   ОО               ________________________________________/____________________________________/</w:t>
      </w:r>
    </w:p>
    <w:p w:rsidR="00EA2321" w:rsidRPr="00FA68C8" w:rsidRDefault="00EA2321" w:rsidP="00253CB8">
      <w:r w:rsidRPr="00FA68C8">
        <w:t>МП</w:t>
      </w:r>
    </w:p>
    <w:p w:rsidR="00253CB8" w:rsidRPr="00FA68C8" w:rsidRDefault="00253CB8"/>
    <w:sectPr w:rsidR="00253CB8" w:rsidRPr="00FA68C8" w:rsidSect="00FA68C8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86" w:rsidRDefault="00A30186" w:rsidP="003718EA">
      <w:pPr>
        <w:pStyle w:val="a3"/>
      </w:pPr>
      <w:r>
        <w:separator/>
      </w:r>
    </w:p>
  </w:endnote>
  <w:endnote w:type="continuationSeparator" w:id="0">
    <w:p w:rsidR="00A30186" w:rsidRDefault="00A30186" w:rsidP="003718E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86" w:rsidRDefault="00A30186" w:rsidP="003718EA">
      <w:pPr>
        <w:pStyle w:val="a3"/>
      </w:pPr>
      <w:r>
        <w:separator/>
      </w:r>
    </w:p>
  </w:footnote>
  <w:footnote w:type="continuationSeparator" w:id="0">
    <w:p w:rsidR="00A30186" w:rsidRDefault="00A30186" w:rsidP="003718EA">
      <w:pPr>
        <w:pStyle w:val="a3"/>
      </w:pPr>
      <w:r>
        <w:continuationSeparator/>
      </w:r>
    </w:p>
  </w:footnote>
  <w:footnote w:id="1">
    <w:p w:rsidR="007B359E" w:rsidRDefault="007B359E" w:rsidP="007B35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b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7B359E" w:rsidRDefault="007B359E" w:rsidP="007B359E">
      <w:pPr>
        <w:autoSpaceDE w:val="0"/>
        <w:autoSpaceDN w:val="0"/>
        <w:adjustRightInd w:val="0"/>
        <w:ind w:firstLine="708"/>
        <w:jc w:val="both"/>
      </w:pPr>
    </w:p>
  </w:footnote>
  <w:footnote w:id="2">
    <w:p w:rsidR="007B359E" w:rsidRDefault="007B359E" w:rsidP="007B359E">
      <w:pPr>
        <w:autoSpaceDE w:val="0"/>
        <w:autoSpaceDN w:val="0"/>
        <w:adjustRightInd w:val="0"/>
        <w:jc w:val="both"/>
      </w:pPr>
      <w:r>
        <w:rPr>
          <w:rStyle w:val="ab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7B359E" w:rsidRDefault="007B359E" w:rsidP="007B359E">
      <w:pPr>
        <w:pStyle w:val="a7"/>
      </w:pPr>
    </w:p>
  </w:footnote>
  <w:footnote w:id="3">
    <w:p w:rsidR="008F762A" w:rsidRDefault="008F762A" w:rsidP="008F762A">
      <w:pPr>
        <w:pStyle w:val="a7"/>
      </w:pPr>
      <w:r>
        <w:rPr>
          <w:rStyle w:val="ab"/>
        </w:rPr>
        <w:footnoteRef/>
      </w:r>
      <w:r>
        <w:t xml:space="preserve"> Вид мониторинга – форма</w:t>
      </w:r>
      <w:r w:rsidR="00C858C3">
        <w:t xml:space="preserve"> промежуточной</w:t>
      </w:r>
      <w:r w:rsidRPr="00FF5A77">
        <w:t xml:space="preserve"> аттестации обучающихся по дисциплинам/МДК/ПМ/ практикам</w:t>
      </w:r>
    </w:p>
  </w:footnote>
  <w:footnote w:id="4">
    <w:p w:rsidR="008F762A" w:rsidRDefault="008F762A" w:rsidP="008F762A">
      <w:pPr>
        <w:pStyle w:val="a7"/>
      </w:pPr>
      <w:r>
        <w:rPr>
          <w:rStyle w:val="ab"/>
        </w:rPr>
        <w:footnoteRef/>
      </w:r>
      <w:r>
        <w:t xml:space="preserve"> Качество знаний (в %) – указывается % обучающихся, получивших отметки «отлично» и «хорошо»</w:t>
      </w:r>
    </w:p>
  </w:footnote>
  <w:footnote w:id="5">
    <w:p w:rsidR="00FA68C8" w:rsidRDefault="00FA68C8" w:rsidP="00FA68C8">
      <w:pPr>
        <w:pStyle w:val="a7"/>
      </w:pPr>
      <w:r>
        <w:rPr>
          <w:rStyle w:val="ab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2"/>
    <w:rsid w:val="000311B8"/>
    <w:rsid w:val="0003133A"/>
    <w:rsid w:val="00067893"/>
    <w:rsid w:val="00070F4D"/>
    <w:rsid w:val="0008417F"/>
    <w:rsid w:val="000B0513"/>
    <w:rsid w:val="000C0EFA"/>
    <w:rsid w:val="001F6C44"/>
    <w:rsid w:val="00240B04"/>
    <w:rsid w:val="00253CB8"/>
    <w:rsid w:val="002F5F4F"/>
    <w:rsid w:val="00362E34"/>
    <w:rsid w:val="003718EA"/>
    <w:rsid w:val="003A6A7C"/>
    <w:rsid w:val="003E56F6"/>
    <w:rsid w:val="003F3DF5"/>
    <w:rsid w:val="003F52D0"/>
    <w:rsid w:val="0049134A"/>
    <w:rsid w:val="00567E92"/>
    <w:rsid w:val="00597732"/>
    <w:rsid w:val="005A09AC"/>
    <w:rsid w:val="006741A8"/>
    <w:rsid w:val="006B1085"/>
    <w:rsid w:val="00711EAA"/>
    <w:rsid w:val="007A484B"/>
    <w:rsid w:val="007B359E"/>
    <w:rsid w:val="00836210"/>
    <w:rsid w:val="0085356A"/>
    <w:rsid w:val="008F762A"/>
    <w:rsid w:val="0090686E"/>
    <w:rsid w:val="00A11120"/>
    <w:rsid w:val="00A30186"/>
    <w:rsid w:val="00A33D2D"/>
    <w:rsid w:val="00A661BD"/>
    <w:rsid w:val="00A702E0"/>
    <w:rsid w:val="00A744DD"/>
    <w:rsid w:val="00AA0293"/>
    <w:rsid w:val="00AA4C17"/>
    <w:rsid w:val="00AD34EB"/>
    <w:rsid w:val="00B608E5"/>
    <w:rsid w:val="00BA408E"/>
    <w:rsid w:val="00BC3277"/>
    <w:rsid w:val="00C858C3"/>
    <w:rsid w:val="00C94CD5"/>
    <w:rsid w:val="00CC2B19"/>
    <w:rsid w:val="00CD73CA"/>
    <w:rsid w:val="00D27B47"/>
    <w:rsid w:val="00E235CA"/>
    <w:rsid w:val="00E724A9"/>
    <w:rsid w:val="00E94D31"/>
    <w:rsid w:val="00EA2321"/>
    <w:rsid w:val="00ED31D1"/>
    <w:rsid w:val="00ED673C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E0BB8F-1AF3-4FF6-8A44-72B7DD3B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cttext">
    <w:name w:val="norm_act_text"/>
    <w:basedOn w:val="a"/>
    <w:rsid w:val="00567E92"/>
    <w:pPr>
      <w:spacing w:before="100" w:beforeAutospacing="1" w:after="100" w:afterAutospacing="1"/>
    </w:pPr>
  </w:style>
  <w:style w:type="paragraph" w:styleId="a3">
    <w:name w:val="Plain Text"/>
    <w:basedOn w:val="a"/>
    <w:link w:val="a4"/>
    <w:uiPriority w:val="99"/>
    <w:rsid w:val="00567E9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rsid w:val="00567E92"/>
    <w:rPr>
      <w:rFonts w:ascii="Courier New" w:hAnsi="Courier New"/>
      <w:lang w:val="ru-RU" w:eastAsia="ru-RU" w:bidi="ar-SA"/>
    </w:rPr>
  </w:style>
  <w:style w:type="paragraph" w:styleId="a5">
    <w:name w:val="footer"/>
    <w:basedOn w:val="a"/>
    <w:link w:val="a6"/>
    <w:rsid w:val="00567E9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rsid w:val="00567E92"/>
    <w:rPr>
      <w:rFonts w:eastAsia="Calibri"/>
      <w:lang w:val="ru-RU" w:eastAsia="ru-RU" w:bidi="ar-SA"/>
    </w:rPr>
  </w:style>
  <w:style w:type="character" w:customStyle="1" w:styleId="2">
    <w:name w:val=" Знак Знак2"/>
    <w:rsid w:val="003E56F6"/>
    <w:rPr>
      <w:rFonts w:ascii="Courier New" w:hAnsi="Courier New"/>
      <w:lang w:val="ru-RU" w:eastAsia="ru-RU" w:bidi="ar-SA"/>
    </w:rPr>
  </w:style>
  <w:style w:type="paragraph" w:styleId="a7">
    <w:name w:val="footnote text"/>
    <w:basedOn w:val="a"/>
    <w:link w:val="a8"/>
    <w:uiPriority w:val="99"/>
    <w:semiHidden/>
    <w:rsid w:val="003E56F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3E56F6"/>
    <w:rPr>
      <w:lang w:val="ru-RU" w:eastAsia="ru-RU" w:bidi="ar-SA"/>
    </w:rPr>
  </w:style>
  <w:style w:type="paragraph" w:styleId="a9">
    <w:name w:val="List Paragraph"/>
    <w:basedOn w:val="a"/>
    <w:link w:val="aa"/>
    <w:qFormat/>
    <w:rsid w:val="00491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3">
    <w:name w:val="Body Text 3"/>
    <w:basedOn w:val="a"/>
    <w:rsid w:val="0049134A"/>
    <w:pPr>
      <w:jc w:val="both"/>
    </w:pPr>
    <w:rPr>
      <w:rFonts w:ascii="Arial" w:hAnsi="Arial"/>
      <w:sz w:val="28"/>
      <w:szCs w:val="20"/>
    </w:rPr>
  </w:style>
  <w:style w:type="character" w:styleId="ab">
    <w:name w:val="footnote reference"/>
    <w:uiPriority w:val="99"/>
    <w:semiHidden/>
    <w:rsid w:val="0049134A"/>
    <w:rPr>
      <w:vertAlign w:val="superscript"/>
    </w:rPr>
  </w:style>
  <w:style w:type="character" w:styleId="ac">
    <w:name w:val="Hyperlink"/>
    <w:uiPriority w:val="99"/>
    <w:unhideWhenUsed/>
    <w:rsid w:val="00B608E5"/>
    <w:rPr>
      <w:color w:val="0563C1"/>
      <w:u w:val="single"/>
    </w:rPr>
  </w:style>
  <w:style w:type="paragraph" w:styleId="ad">
    <w:name w:val="header"/>
    <w:basedOn w:val="a"/>
    <w:link w:val="ae"/>
    <w:rsid w:val="00A661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661BD"/>
    <w:rPr>
      <w:sz w:val="24"/>
      <w:szCs w:val="24"/>
    </w:rPr>
  </w:style>
  <w:style w:type="character" w:customStyle="1" w:styleId="aa">
    <w:name w:val="Абзац списка Знак"/>
    <w:link w:val="a9"/>
    <w:locked/>
    <w:rsid w:val="007B359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7B35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2126</Words>
  <Characters>19086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dcterms:created xsi:type="dcterms:W3CDTF">2024-01-31T14:21:00Z</dcterms:created>
  <dcterms:modified xsi:type="dcterms:W3CDTF">2024-01-31T14:21:00Z</dcterms:modified>
</cp:coreProperties>
</file>