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51" w:rsidRPr="007B5BDC" w:rsidRDefault="00E66C51" w:rsidP="00E66C51">
      <w:pPr>
        <w:jc w:val="center"/>
        <w:rPr>
          <w:b/>
          <w:bCs/>
          <w:sz w:val="28"/>
          <w:szCs w:val="28"/>
        </w:rPr>
      </w:pPr>
    </w:p>
    <w:p w:rsidR="00E66C51" w:rsidRPr="007B5BDC" w:rsidRDefault="00E66C51" w:rsidP="00E66C51">
      <w:pPr>
        <w:jc w:val="center"/>
        <w:rPr>
          <w:b/>
          <w:bCs/>
          <w:sz w:val="28"/>
          <w:szCs w:val="28"/>
        </w:rPr>
      </w:pPr>
    </w:p>
    <w:p w:rsidR="00872DED" w:rsidRDefault="00872DED" w:rsidP="00872DED">
      <w:pPr>
        <w:jc w:val="right"/>
      </w:pPr>
      <w:r>
        <w:t>Утверждено</w:t>
      </w:r>
    </w:p>
    <w:p w:rsidR="00872DED" w:rsidRDefault="00872DED" w:rsidP="00872DED">
      <w:pPr>
        <w:jc w:val="right"/>
      </w:pPr>
      <w:r>
        <w:t xml:space="preserve">решением аттестационной комиссии </w:t>
      </w:r>
    </w:p>
    <w:p w:rsidR="00872DED" w:rsidRDefault="00872DED" w:rsidP="00872DED">
      <w:pPr>
        <w:jc w:val="right"/>
      </w:pPr>
      <w:r>
        <w:t xml:space="preserve">министерства образования и науки </w:t>
      </w:r>
    </w:p>
    <w:p w:rsidR="00872DED" w:rsidRDefault="00872DED" w:rsidP="00872DED">
      <w:pPr>
        <w:jc w:val="right"/>
      </w:pPr>
      <w:r>
        <w:t>Самарской области от 28.09.2023</w:t>
      </w:r>
    </w:p>
    <w:p w:rsidR="00872DED" w:rsidRDefault="00872DED" w:rsidP="00872D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872DED" w:rsidRDefault="00872DED" w:rsidP="00872DE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872DED" w:rsidRDefault="00872DED" w:rsidP="00872DED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872DED" w:rsidRDefault="00872DED" w:rsidP="00872DE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13,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«ПЕДАГОГ-ПСИХОЛОГ»</w:t>
      </w:r>
      <w:r>
        <w:rPr>
          <w:bCs/>
          <w:sz w:val="32"/>
          <w:szCs w:val="32"/>
        </w:rPr>
        <w:t>)</w:t>
      </w:r>
    </w:p>
    <w:p w:rsidR="00872DED" w:rsidRDefault="00872DED" w:rsidP="00872DED">
      <w:pPr>
        <w:jc w:val="center"/>
        <w:rPr>
          <w:bCs/>
          <w:sz w:val="32"/>
          <w:szCs w:val="32"/>
        </w:rPr>
      </w:pPr>
    </w:p>
    <w:p w:rsidR="00872DED" w:rsidRDefault="00872DED" w:rsidP="00872DED">
      <w:pPr>
        <w:jc w:val="center"/>
        <w:rPr>
          <w:bCs/>
          <w:sz w:val="32"/>
          <w:szCs w:val="32"/>
        </w:rPr>
      </w:pPr>
    </w:p>
    <w:p w:rsidR="00872DED" w:rsidRDefault="00872DED" w:rsidP="00872D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872DED" w:rsidRDefault="00872DED" w:rsidP="00872D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872DED" w:rsidRDefault="00872DED" w:rsidP="00872D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872DED" w:rsidRDefault="00872DED" w:rsidP="00872DE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872DED" w:rsidRDefault="00872DED" w:rsidP="00872DE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Подготовка материалов к экспертизе</w:t>
      </w:r>
    </w:p>
    <w:p w:rsidR="00872DED" w:rsidRDefault="00872DED" w:rsidP="00872D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872DED" w:rsidRDefault="00872DED" w:rsidP="00872DE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872DED" w:rsidRDefault="00872DED" w:rsidP="00872DED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872DED" w:rsidRDefault="00872DED" w:rsidP="00872DED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>должна 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872DED" w:rsidRDefault="00872DED" w:rsidP="00872DED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872DED" w:rsidRDefault="00872DED" w:rsidP="00872DED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872DED" w:rsidRDefault="00872DED" w:rsidP="00872DED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lastRenderedPageBreak/>
        <w:t>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872DED" w:rsidRDefault="00872DED" w:rsidP="00872DED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872DED" w:rsidRDefault="00872DED" w:rsidP="00872DED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872DED" w:rsidRPr="00872DED" w:rsidRDefault="00872DED" w:rsidP="00872D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872DED" w:rsidRDefault="00872DED" w:rsidP="00872D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72DED" w:rsidRDefault="00872DED" w:rsidP="00872DED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</w:t>
      </w:r>
      <w:r w:rsidRPr="00872DED">
        <w:rPr>
          <w:rStyle w:val="a7"/>
          <w:color w:val="auto"/>
          <w:sz w:val="28"/>
          <w:szCs w:val="28"/>
          <w:u w:val="none"/>
        </w:rPr>
        <w:t>.</w:t>
      </w:r>
      <w:r>
        <w:rPr>
          <w:rStyle w:val="a7"/>
          <w:sz w:val="28"/>
          <w:szCs w:val="28"/>
        </w:rPr>
        <w:t xml:space="preserve"> </w:t>
      </w:r>
    </w:p>
    <w:p w:rsidR="00872DED" w:rsidRPr="00872DED" w:rsidRDefault="00872DED" w:rsidP="00872DED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872DED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872DED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872DED">
        <w:rPr>
          <w:rStyle w:val="a7"/>
          <w:color w:val="auto"/>
          <w:sz w:val="28"/>
          <w:szCs w:val="28"/>
          <w:u w:val="none"/>
        </w:rPr>
        <w:t>.</w:t>
      </w:r>
    </w:p>
    <w:p w:rsidR="00872DED" w:rsidRDefault="00872DED" w:rsidP="00872DED">
      <w:pPr>
        <w:shd w:val="clear" w:color="auto" w:fill="FFFFFF"/>
        <w:spacing w:line="360" w:lineRule="auto"/>
        <w:ind w:firstLine="709"/>
        <w:jc w:val="both"/>
      </w:pPr>
    </w:p>
    <w:p w:rsidR="00872DED" w:rsidRDefault="00872DED" w:rsidP="00872DE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872DED" w:rsidRDefault="00872DED" w:rsidP="00872DE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 xml:space="preserve"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</w:t>
      </w:r>
      <w:r>
        <w:rPr>
          <w:color w:val="000000"/>
          <w:sz w:val="28"/>
          <w:szCs w:val="28"/>
        </w:rPr>
        <w:lastRenderedPageBreak/>
        <w:t>данные: Ф.И.О. (как в именительном, так и в дательном падежах!), должность, заявленную категорию, образовательную организацию.</w:t>
      </w:r>
    </w:p>
    <w:p w:rsidR="00872DED" w:rsidRDefault="00872DED" w:rsidP="00872DED">
      <w:pPr>
        <w:spacing w:line="360" w:lineRule="auto"/>
        <w:ind w:firstLine="708"/>
        <w:jc w:val="both"/>
        <w:rPr>
          <w:sz w:val="28"/>
          <w:szCs w:val="28"/>
        </w:rPr>
      </w:pPr>
    </w:p>
    <w:p w:rsidR="00872DED" w:rsidRDefault="00872DED" w:rsidP="00872D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872DED" w:rsidRDefault="00872DED" w:rsidP="00872DED">
      <w:pPr>
        <w:spacing w:line="360" w:lineRule="auto"/>
        <w:ind w:firstLine="708"/>
        <w:jc w:val="both"/>
        <w:rPr>
          <w:sz w:val="28"/>
          <w:szCs w:val="28"/>
        </w:rPr>
      </w:pPr>
    </w:p>
    <w:p w:rsidR="00872DED" w:rsidRDefault="00872DED" w:rsidP="00872D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872DED" w:rsidRDefault="00872DED" w:rsidP="00872DED">
      <w:pPr>
        <w:spacing w:line="360" w:lineRule="auto"/>
        <w:ind w:firstLine="708"/>
        <w:jc w:val="both"/>
        <w:rPr>
          <w:sz w:val="28"/>
          <w:szCs w:val="28"/>
        </w:rPr>
      </w:pPr>
    </w:p>
    <w:p w:rsidR="00872DED" w:rsidRDefault="00872DED" w:rsidP="00872D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872DED" w:rsidRDefault="00872DED" w:rsidP="00872DED">
      <w:pPr>
        <w:spacing w:line="360" w:lineRule="auto"/>
        <w:ind w:firstLine="708"/>
        <w:jc w:val="both"/>
        <w:rPr>
          <w:sz w:val="28"/>
          <w:szCs w:val="28"/>
        </w:rPr>
      </w:pPr>
    </w:p>
    <w:p w:rsidR="00872DED" w:rsidRDefault="00872DED" w:rsidP="00872D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872DED" w:rsidRDefault="00872DED" w:rsidP="00872DED">
      <w:pPr>
        <w:spacing w:line="360" w:lineRule="auto"/>
        <w:ind w:firstLine="708"/>
        <w:jc w:val="both"/>
        <w:rPr>
          <w:sz w:val="28"/>
          <w:szCs w:val="28"/>
        </w:rPr>
      </w:pPr>
    </w:p>
    <w:p w:rsidR="00872DED" w:rsidRDefault="00872DED" w:rsidP="00872DED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872DED" w:rsidRDefault="00872DED" w:rsidP="00872DED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872DED" w:rsidRDefault="00872DED" w:rsidP="00CC36A7">
      <w:pPr>
        <w:jc w:val="center"/>
        <w:rPr>
          <w:bCs/>
          <w:sz w:val="32"/>
          <w:szCs w:val="32"/>
        </w:rPr>
      </w:pPr>
    </w:p>
    <w:p w:rsidR="00872DED" w:rsidRDefault="00872DED" w:rsidP="00CC36A7">
      <w:pPr>
        <w:jc w:val="center"/>
        <w:rPr>
          <w:bCs/>
          <w:sz w:val="32"/>
          <w:szCs w:val="32"/>
        </w:rPr>
      </w:pPr>
    </w:p>
    <w:p w:rsidR="00872DED" w:rsidRDefault="00872DED" w:rsidP="00CC36A7">
      <w:pPr>
        <w:jc w:val="center"/>
        <w:rPr>
          <w:bCs/>
          <w:sz w:val="32"/>
          <w:szCs w:val="32"/>
        </w:rPr>
      </w:pPr>
    </w:p>
    <w:p w:rsidR="00CC36A7" w:rsidRDefault="00CC36A7" w:rsidP="00CC36A7">
      <w:pPr>
        <w:jc w:val="center"/>
        <w:rPr>
          <w:bCs/>
          <w:sz w:val="32"/>
          <w:szCs w:val="32"/>
        </w:rPr>
      </w:pPr>
      <w:r w:rsidRPr="00872DED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872DED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872DED">
        <w:rPr>
          <w:bCs/>
          <w:sz w:val="32"/>
          <w:szCs w:val="32"/>
        </w:rPr>
        <w:t>«ПЕДАГОГ-ПСИХОЛОГ»</w:t>
      </w:r>
    </w:p>
    <w:p w:rsidR="00872DED" w:rsidRDefault="00872DED" w:rsidP="00CC36A7">
      <w:pPr>
        <w:jc w:val="center"/>
        <w:rPr>
          <w:bCs/>
          <w:sz w:val="32"/>
          <w:szCs w:val="32"/>
        </w:rPr>
      </w:pPr>
    </w:p>
    <w:p w:rsidR="00872DED" w:rsidRDefault="00872DED" w:rsidP="00872DE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94"/>
        <w:gridCol w:w="11623"/>
      </w:tblGrid>
      <w:tr w:rsidR="00872DED" w:rsidTr="00872DED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jc w:val="center"/>
            </w:pPr>
            <w:r>
              <w:t>Показатель</w:t>
            </w:r>
          </w:p>
        </w:tc>
        <w:tc>
          <w:tcPr>
            <w:tcW w:w="1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jc w:val="center"/>
            </w:pPr>
            <w:r>
              <w:t>Документальное подтверждение</w:t>
            </w:r>
          </w:p>
        </w:tc>
      </w:tr>
      <w:tr w:rsidR="00872DED" w:rsidTr="00872DED">
        <w:trPr>
          <w:trHeight w:val="7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D" w:rsidRDefault="00872DE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D" w:rsidRDefault="00872DED"/>
        </w:tc>
        <w:tc>
          <w:tcPr>
            <w:tcW w:w="1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D" w:rsidRDefault="00872DED"/>
        </w:tc>
      </w:tr>
      <w:tr w:rsidR="00872DED" w:rsidTr="00872DED">
        <w:trPr>
          <w:trHeight w:val="8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коррекционно-развивающей и профилактической работы</w:t>
            </w: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Копия психолого-педагогической /профилактической, коррекционно-развивающей/развивающей программы, составленной аттестуемым педагогом-психологом (программа утверждена руководителем образовательной организации (ОО) и разрешена для использования в ОО аттестуемого педагога).</w:t>
            </w: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Аналитический отчет аттестуемого педагога по результатам реализации представленной программы.</w:t>
            </w: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Отзыв администрации ОО о результатах реализации программы.</w:t>
            </w:r>
          </w:p>
        </w:tc>
      </w:tr>
      <w:tr w:rsidR="00872DED" w:rsidTr="00872D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взаимодействия с субъектами образовательных отношений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Копия плана взаимодействия педагога-психолога с субъектами образовательных отношений (обучающимися, их родителями, педагогами) за год, предшествующий аттестации; </w:t>
            </w: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Отзывы о совместной деятельности педагога-психолога с субъектами образовательных отношений (за последние три года),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подписанные авторами (педагогическими работниками, родителями обучающихся, специалистами, администрацией образовательной организации)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72DED" w:rsidRDefault="00872DED">
            <w:pPr>
              <w:pStyle w:val="formattext"/>
            </w:pPr>
          </w:p>
        </w:tc>
      </w:tr>
      <w:tr w:rsidR="00872DED" w:rsidTr="00872D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Отсутствие  административных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взысканий,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обоснованных жалоб от участников образовательных отношений  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Справка руководителя ОО о наличии/отсутствии административных взысканий, обоснованных жалоб от участников образовательных отношений (Приложение 1).</w:t>
            </w:r>
          </w:p>
          <w:p w:rsidR="00872DED" w:rsidRDefault="00872DED" w:rsidP="00872DE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872DED" w:rsidRDefault="00872DED" w:rsidP="00872DED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Рекомендуем форму справки не менять, не корректировать.</w:t>
            </w:r>
          </w:p>
          <w:p w:rsidR="00872DED" w:rsidRDefault="00872DED" w:rsidP="00872DED">
            <w:pPr>
              <w:pStyle w:val="a8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872DED" w:rsidRDefault="00872DED" w:rsidP="00872DED">
            <w:pPr>
              <w:pStyle w:val="a8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872DED" w:rsidRDefault="00872DED" w:rsidP="00872DED">
            <w:pPr>
              <w:pStyle w:val="a8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872DED" w:rsidRDefault="00872DED" w:rsidP="00872DED">
            <w:pPr>
              <w:pStyle w:val="a8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872DED" w:rsidRDefault="00872DED" w:rsidP="00872DED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DED" w:rsidRDefault="00872DED" w:rsidP="00872DED">
      <w:pPr>
        <w:jc w:val="center"/>
        <w:rPr>
          <w:b/>
          <w:sz w:val="28"/>
          <w:szCs w:val="28"/>
        </w:rPr>
      </w:pPr>
    </w:p>
    <w:p w:rsidR="00872DED" w:rsidRDefault="00872DED" w:rsidP="00872DED">
      <w:pPr>
        <w:jc w:val="center"/>
        <w:rPr>
          <w:b/>
          <w:sz w:val="28"/>
          <w:szCs w:val="28"/>
        </w:rPr>
      </w:pPr>
    </w:p>
    <w:p w:rsidR="00872DED" w:rsidRDefault="00872DED" w:rsidP="0087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35"/>
        <w:gridCol w:w="11482"/>
      </w:tblGrid>
      <w:tr w:rsidR="00872DED" w:rsidTr="00872DED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jc w:val="center"/>
            </w:pPr>
            <w: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jc w:val="center"/>
            </w:pPr>
            <w:r>
              <w:t>Показатель</w:t>
            </w:r>
          </w:p>
        </w:tc>
        <w:tc>
          <w:tcPr>
            <w:tcW w:w="1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jc w:val="center"/>
            </w:pPr>
            <w:r>
              <w:t>Документальное подтверждение</w:t>
            </w:r>
          </w:p>
        </w:tc>
      </w:tr>
      <w:tr w:rsidR="00872DED" w:rsidTr="00872DED">
        <w:trPr>
          <w:trHeight w:val="2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D" w:rsidRDefault="00872DE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D" w:rsidRDefault="00872DED"/>
        </w:tc>
        <w:tc>
          <w:tcPr>
            <w:tcW w:w="1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D" w:rsidRDefault="00872DED"/>
        </w:tc>
      </w:tr>
      <w:tr w:rsidR="00872DED" w:rsidTr="00872D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выявления и развития способностей воспитанников/ обучающихся, показатели динамики их достижений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Аналитические отчеты по результатам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психолого-педагогической диагностики </w:t>
            </w:r>
            <w:r>
              <w:rPr>
                <w:rFonts w:ascii="Times New Roman" w:hAnsi="Times New Roman"/>
                <w:sz w:val="24"/>
              </w:rPr>
              <w:t>образовательной среды с обязательным анализом использования результатов диагностики (заверяются руководителем образовательной организации).</w:t>
            </w: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DED" w:rsidRDefault="00872DED" w:rsidP="00872DED">
      <w:pPr>
        <w:ind w:left="2832" w:firstLine="708"/>
        <w:jc w:val="right"/>
      </w:pPr>
    </w:p>
    <w:p w:rsidR="006C5A89" w:rsidRDefault="006C5A89" w:rsidP="00872DED">
      <w:pPr>
        <w:jc w:val="center"/>
        <w:rPr>
          <w:b/>
          <w:sz w:val="28"/>
          <w:szCs w:val="28"/>
        </w:rPr>
      </w:pPr>
    </w:p>
    <w:p w:rsidR="006C5A89" w:rsidRDefault="006C5A89" w:rsidP="00872DED">
      <w:pPr>
        <w:jc w:val="center"/>
        <w:rPr>
          <w:b/>
          <w:sz w:val="28"/>
          <w:szCs w:val="28"/>
        </w:rPr>
      </w:pPr>
    </w:p>
    <w:p w:rsidR="006C5A89" w:rsidRDefault="006C5A89" w:rsidP="00872DED">
      <w:pPr>
        <w:jc w:val="center"/>
        <w:rPr>
          <w:b/>
          <w:sz w:val="28"/>
          <w:szCs w:val="28"/>
        </w:rPr>
      </w:pPr>
    </w:p>
    <w:p w:rsidR="00872DED" w:rsidRDefault="00872DED" w:rsidP="00872D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872DED" w:rsidRDefault="00872DED" w:rsidP="00872DED">
      <w:pPr>
        <w:jc w:val="center"/>
        <w:rPr>
          <w:b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3"/>
        <w:gridCol w:w="11482"/>
      </w:tblGrid>
      <w:tr w:rsidR="00872DED" w:rsidTr="00872DED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jc w:val="center"/>
            </w:pPr>
            <w:r>
              <w:t>Показатель</w:t>
            </w:r>
          </w:p>
        </w:tc>
        <w:tc>
          <w:tcPr>
            <w:tcW w:w="1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jc w:val="center"/>
            </w:pPr>
            <w:r>
              <w:t>Документальное подтверждение</w:t>
            </w:r>
          </w:p>
        </w:tc>
      </w:tr>
      <w:tr w:rsidR="00872DED" w:rsidTr="00872DE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D" w:rsidRDefault="00872DED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D" w:rsidRDefault="00872DED"/>
        </w:tc>
        <w:tc>
          <w:tcPr>
            <w:tcW w:w="1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D" w:rsidRDefault="00872DED"/>
        </w:tc>
      </w:tr>
      <w:tr w:rsidR="00872DED" w:rsidTr="00872D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ED" w:rsidRDefault="00872DED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872DED" w:rsidRDefault="00872DED">
            <w:pPr>
              <w:jc w:val="both"/>
            </w:pPr>
          </w:p>
          <w:p w:rsidR="00872DED" w:rsidRDefault="00872DE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ED" w:rsidRDefault="00872DED">
            <w:pPr>
              <w:ind w:left="33" w:hanging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>
              <w:rPr>
                <w:u w:val="single"/>
              </w:rPr>
              <w:t>Копии документов установленного образца</w:t>
            </w:r>
            <w:r>
              <w:t xml:space="preserve"> о повышении квалификации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  <w:r>
              <w:rPr>
                <w:bCs/>
                <w:iCs/>
              </w:rPr>
              <w:t>.</w:t>
            </w:r>
          </w:p>
          <w:p w:rsidR="00872DED" w:rsidRDefault="00872DED">
            <w:pPr>
              <w:tabs>
                <w:tab w:val="left" w:pos="459"/>
              </w:tabs>
              <w:ind w:left="34"/>
              <w:jc w:val="both"/>
            </w:pPr>
          </w:p>
          <w:p w:rsidR="00872DED" w:rsidRDefault="00872DED">
            <w:pPr>
              <w:pStyle w:val="ae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u w:val="single"/>
              </w:rPr>
              <w:t>Справка руководителя ОО, подтверждающая факт проведения «открытого» занятия</w:t>
            </w:r>
            <w:r>
              <w:rPr>
                <w:rFonts w:ascii="Times New Roman" w:hAnsi="Times New Roman"/>
                <w:sz w:val="24"/>
              </w:rPr>
              <w:t>(-</w:t>
            </w:r>
            <w:proofErr w:type="spellStart"/>
            <w:r>
              <w:rPr>
                <w:rFonts w:ascii="Times New Roman" w:hAnsi="Times New Roman"/>
                <w:sz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на уровне ОО. </w:t>
            </w:r>
          </w:p>
          <w:p w:rsidR="00872DED" w:rsidRDefault="00872DED">
            <w:pPr>
              <w:pStyle w:val="ae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72DED">
              <w:rPr>
                <w:rFonts w:ascii="Times New Roman" w:hAnsi="Times New Roman"/>
                <w:b/>
                <w:sz w:val="24"/>
              </w:rPr>
              <w:t>Примечание:</w:t>
            </w:r>
            <w:r>
              <w:rPr>
                <w:rFonts w:ascii="Times New Roman" w:hAnsi="Times New Roman"/>
                <w:sz w:val="24"/>
              </w:rPr>
              <w:t xml:space="preserve"> справка </w:t>
            </w:r>
            <w:r>
              <w:rPr>
                <w:rFonts w:ascii="Times New Roman" w:hAnsi="Times New Roman"/>
                <w:b/>
                <w:sz w:val="24"/>
              </w:rPr>
              <w:t>не учитывается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при отсутствии информации об используемых </w:t>
            </w:r>
            <w:r>
              <w:rPr>
                <w:rFonts w:ascii="Times New Roman" w:hAnsi="Times New Roman"/>
                <w:i/>
                <w:sz w:val="24"/>
              </w:rPr>
              <w:t xml:space="preserve">аттестуемым педагогом-психологом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>технологиях</w:t>
            </w:r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</w:p>
          <w:p w:rsidR="00872DED" w:rsidRDefault="00872DED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</w:pPr>
          </w:p>
          <w:p w:rsidR="00872DED" w:rsidRDefault="00872DED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u w:val="single"/>
              </w:rPr>
              <w:t>Копии документов, подтверждающих факт проведения «открытого» занятия выше уровня ОО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872DED" w:rsidRDefault="00872DED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872DED" w:rsidRDefault="00872DED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872DED" w:rsidRDefault="00872DED">
            <w:pPr>
              <w:ind w:left="33" w:hanging="33"/>
              <w:jc w:val="both"/>
            </w:pPr>
            <w:r>
              <w:t xml:space="preserve">в) копия грамоты (диплома, сертификата, свидетельства) с Ф.И.О. аттестуемого педагога-психолога. </w:t>
            </w:r>
          </w:p>
        </w:tc>
      </w:tr>
      <w:tr w:rsidR="00872DED" w:rsidTr="00872D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jc w:val="both"/>
            </w:pPr>
            <w: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ED" w:rsidRDefault="00872DED">
            <w:pPr>
              <w:jc w:val="both"/>
            </w:pPr>
            <w:r>
              <w:t>Транслирование опыта практических результатов своей профессиональной деятельности</w:t>
            </w:r>
          </w:p>
          <w:p w:rsidR="00872DED" w:rsidRDefault="00872DED"/>
          <w:p w:rsidR="00872DED" w:rsidRDefault="00872DED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ED" w:rsidRDefault="00872DED">
            <w:pPr>
              <w:pStyle w:val="docdata"/>
              <w:spacing w:before="0" w:beforeAutospacing="0" w:after="0" w:afterAutospacing="0"/>
              <w:jc w:val="both"/>
            </w:pPr>
            <w:r>
              <w:t>1. Таблица, отражающая транслирование педагогом-психологом опыта практических результатов своей профессиональной деятельности в педагогическом коллективе ОО (Приложение 2).</w:t>
            </w:r>
          </w:p>
          <w:p w:rsidR="00872DED" w:rsidRDefault="00872DED">
            <w:pPr>
              <w:pStyle w:val="af2"/>
              <w:spacing w:before="0" w:beforeAutospacing="0" w:after="0" w:afterAutospacing="0"/>
            </w:pPr>
          </w:p>
          <w:p w:rsidR="00872DED" w:rsidRDefault="00872DED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Копии документов, подтверждающих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факт транслирования 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педагогм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>-психологом</w:t>
            </w:r>
            <w:r>
              <w:rPr>
                <w:rFonts w:ascii="Times New Roman" w:hAnsi="Times New Roman"/>
                <w:sz w:val="24"/>
              </w:rPr>
              <w:t xml:space="preserve"> собственного педагогического опыта в профессиональном сообществе в ходе проведения семинаров, конференций, иных </w:t>
            </w:r>
            <w:r>
              <w:rPr>
                <w:rFonts w:ascii="Times New Roman" w:hAnsi="Times New Roman"/>
                <w:sz w:val="24"/>
                <w:u w:val="single"/>
              </w:rPr>
              <w:t>мероприятий, утвержденных приказами (распоряжениями) органов управления образованием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872DED" w:rsidRDefault="00872DED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выступлении педагога-психолога в рамках данного мероприятия); </w:t>
            </w:r>
          </w:p>
          <w:p w:rsidR="00872DED" w:rsidRDefault="00872DED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педагога-психолога (не более трёх копий каждого уровня).</w:t>
            </w:r>
          </w:p>
          <w:p w:rsidR="00872DED" w:rsidRDefault="00872DED">
            <w:pPr>
              <w:jc w:val="both"/>
            </w:pPr>
            <w:r>
              <w:rPr>
                <w:b/>
              </w:rPr>
              <w:t>Примечание</w:t>
            </w:r>
            <w:r>
              <w:t xml:space="preserve">: всероссийский уровень учитывается, если учредителями мероприятий являются </w:t>
            </w:r>
            <w:r>
              <w:rPr>
                <w:lang w:eastAsia="zh-CN"/>
              </w:rPr>
              <w:t>федеральные учреждения, министерства (ведомства).</w:t>
            </w: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872DED" w:rsidRDefault="00872DED">
            <w:pPr>
              <w:pStyle w:val="a8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наличии).</w:t>
            </w:r>
          </w:p>
          <w:p w:rsidR="00872DED" w:rsidRDefault="00872DED">
            <w:pPr>
              <w:ind w:left="33" w:hanging="33"/>
              <w:jc w:val="both"/>
            </w:pPr>
            <w:r>
              <w:lastRenderedPageBreak/>
              <w:t xml:space="preserve">4. Копии документов об участии аттестуемого в </w:t>
            </w:r>
            <w:r>
              <w:rPr>
                <w:iCs/>
              </w:rPr>
              <w:t>реализации образовательных программ экспериментальных (</w:t>
            </w:r>
            <w:r>
              <w:rPr>
                <w:iCs/>
                <w:lang w:eastAsia="zh-CN"/>
              </w:rPr>
              <w:t xml:space="preserve">инновационных) </w:t>
            </w:r>
            <w:r>
              <w:rPr>
                <w:iCs/>
              </w:rPr>
              <w:t>площадок, лабораторий, ресурсных центров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(при наличии)</w:t>
            </w:r>
            <w:r>
              <w:t>:</w:t>
            </w:r>
          </w:p>
          <w:p w:rsidR="00872DED" w:rsidRDefault="00872DED">
            <w:pPr>
              <w:ind w:left="33" w:hanging="33"/>
              <w:jc w:val="both"/>
            </w:pPr>
            <w:r>
              <w:rPr>
                <w:iCs/>
              </w:rPr>
              <w:t xml:space="preserve">а) </w:t>
            </w:r>
            <w:r>
              <w:t xml:space="preserve">копия приказа о присвоении ОО статуса </w:t>
            </w:r>
            <w:r>
              <w:rPr>
                <w:iCs/>
              </w:rPr>
              <w:t>экспериментальной (</w:t>
            </w:r>
            <w:r>
              <w:rPr>
                <w:iCs/>
                <w:lang w:eastAsia="zh-CN"/>
              </w:rPr>
              <w:t xml:space="preserve">инновационной) </w:t>
            </w:r>
            <w:r>
              <w:rPr>
                <w:iCs/>
              </w:rPr>
              <w:t>площадки;</w:t>
            </w:r>
          </w:p>
          <w:p w:rsidR="00872DED" w:rsidRDefault="00872DED">
            <w:pPr>
              <w:ind w:left="33" w:hanging="33"/>
              <w:jc w:val="both"/>
            </w:pPr>
            <w:r>
              <w:t xml:space="preserve">б) справка руководителя ОО о форме и результате участия аттестуемого педагога-психолога в работе данной площадки. </w:t>
            </w:r>
          </w:p>
        </w:tc>
      </w:tr>
    </w:tbl>
    <w:p w:rsidR="00872DED" w:rsidRDefault="00872DED" w:rsidP="00872DED"/>
    <w:p w:rsidR="00872DED" w:rsidRDefault="00872DED" w:rsidP="00872DED"/>
    <w:p w:rsidR="00872DED" w:rsidRDefault="00872DED" w:rsidP="00872D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 xml:space="preserve">Активное участие в разработке программно-методического сопровождения образовательного процесса, профессиональных конкурсах 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544"/>
        <w:gridCol w:w="10631"/>
      </w:tblGrid>
      <w:tr w:rsidR="00872DED" w:rsidTr="00872DED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tabs>
                <w:tab w:val="left" w:pos="1474"/>
              </w:tabs>
              <w:jc w:val="center"/>
            </w:pPr>
            <w: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jc w:val="center"/>
            </w:pPr>
            <w:r>
              <w:t>Показатель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jc w:val="center"/>
            </w:pPr>
            <w:r>
              <w:t>Документальное подтверждение</w:t>
            </w:r>
          </w:p>
        </w:tc>
      </w:tr>
      <w:tr w:rsidR="00872DED" w:rsidTr="00872DE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D" w:rsidRDefault="00872DE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D" w:rsidRDefault="00872DED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ED" w:rsidRDefault="00872DED"/>
        </w:tc>
      </w:tr>
      <w:tr w:rsidR="00872DED" w:rsidTr="00872D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активность (работа в экспертных комиссиях, творческих группах; в оргкомитетах, жюри конкурсов; сопровождение педагогической практики студентов, Школы молодого специалиста и др.)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Копии документов соответствующего уровня, подтверждающих профессиональную активность аттестуемого педагога-психолога:</w:t>
            </w: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а) выписки из протоколов, приказов, копии свидетельств и иные подтверждающие документы об участии в работе экспертных комиссий, творческих групп; жюри профессиональных конкурсов,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организованных муниципальными, региональными, федеральными учреждениями,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министерствами (ведомствами); аттестационных комиссий, ПМПК и консилиумах;</w:t>
            </w: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копия приказа о сопровождении педагогической практики студентов (при наличии);</w:t>
            </w: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копия приказа об исполнении функций наставника, о руководстве профессиональным объединением (при наличии). </w:t>
            </w: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ED" w:rsidTr="00872D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в профессиональных конкурсах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документов, подтверждающих результат участия педагога-психолога в конкурсах профессионального мастерства.</w:t>
            </w: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DED" w:rsidRDefault="00872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DED" w:rsidRDefault="00872DED" w:rsidP="00CC36A7">
      <w:pPr>
        <w:jc w:val="center"/>
        <w:rPr>
          <w:b/>
          <w:bCs/>
          <w:sz w:val="32"/>
          <w:szCs w:val="32"/>
        </w:rPr>
      </w:pPr>
    </w:p>
    <w:p w:rsidR="00A34A73" w:rsidRPr="007B5BDC" w:rsidRDefault="00A34A73" w:rsidP="00DB22BE">
      <w:pPr>
        <w:rPr>
          <w:sz w:val="28"/>
          <w:szCs w:val="28"/>
        </w:rPr>
      </w:pPr>
    </w:p>
    <w:p w:rsidR="00A34A73" w:rsidRPr="007B5BDC" w:rsidRDefault="00A34A73" w:rsidP="00DB22BE">
      <w:pPr>
        <w:rPr>
          <w:sz w:val="28"/>
          <w:szCs w:val="28"/>
        </w:rPr>
        <w:sectPr w:rsidR="00A34A73" w:rsidRPr="007B5BDC" w:rsidSect="00872DED">
          <w:pgSz w:w="16838" w:h="11906" w:orient="landscape"/>
          <w:pgMar w:top="709" w:right="536" w:bottom="1438" w:left="709" w:header="709" w:footer="709" w:gutter="0"/>
          <w:cols w:space="708"/>
          <w:docGrid w:linePitch="360"/>
        </w:sectPr>
      </w:pPr>
    </w:p>
    <w:p w:rsidR="007B5BDC" w:rsidRPr="007B5BDC" w:rsidRDefault="007B5BDC" w:rsidP="007B5BDC">
      <w:pPr>
        <w:jc w:val="right"/>
        <w:rPr>
          <w:sz w:val="28"/>
          <w:szCs w:val="28"/>
        </w:rPr>
      </w:pPr>
    </w:p>
    <w:p w:rsidR="00383F89" w:rsidRDefault="006F4040" w:rsidP="00383F89">
      <w:pPr>
        <w:jc w:val="right"/>
        <w:rPr>
          <w:sz w:val="28"/>
        </w:rPr>
      </w:pPr>
      <w:r>
        <w:rPr>
          <w:sz w:val="28"/>
          <w:szCs w:val="28"/>
        </w:rPr>
        <w:t xml:space="preserve"> </w:t>
      </w:r>
      <w:r w:rsidR="007B5BDC" w:rsidRPr="007B5BDC">
        <w:rPr>
          <w:sz w:val="28"/>
          <w:szCs w:val="28"/>
        </w:rPr>
        <w:t>Приложение 1</w:t>
      </w:r>
      <w:r w:rsidR="00383F89" w:rsidRPr="00383F89">
        <w:rPr>
          <w:sz w:val="28"/>
        </w:rPr>
        <w:t xml:space="preserve"> </w:t>
      </w:r>
    </w:p>
    <w:p w:rsidR="00383F89" w:rsidRDefault="00383F89" w:rsidP="00383F89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Pr="00872DED">
        <w:rPr>
          <w:sz w:val="28"/>
        </w:rPr>
        <w:t>1</w:t>
      </w:r>
      <w:r w:rsidR="00DB462E" w:rsidRPr="00872DED">
        <w:rPr>
          <w:sz w:val="28"/>
        </w:rPr>
        <w:t>3</w:t>
      </w:r>
    </w:p>
    <w:p w:rsidR="007B5BDC" w:rsidRPr="007B5BDC" w:rsidRDefault="007B5BDC" w:rsidP="007B5BDC">
      <w:pPr>
        <w:jc w:val="right"/>
        <w:rPr>
          <w:sz w:val="28"/>
          <w:szCs w:val="28"/>
        </w:rPr>
      </w:pPr>
    </w:p>
    <w:p w:rsidR="007B5BDC" w:rsidRPr="007B5BDC" w:rsidRDefault="007B5BDC" w:rsidP="007B5BDC">
      <w:pPr>
        <w:rPr>
          <w:sz w:val="28"/>
          <w:szCs w:val="28"/>
        </w:rPr>
      </w:pPr>
      <w:r w:rsidRPr="007B5BDC">
        <w:rPr>
          <w:sz w:val="28"/>
          <w:szCs w:val="28"/>
        </w:rPr>
        <w:t>____________________________________________</w:t>
      </w:r>
    </w:p>
    <w:p w:rsidR="007B5BDC" w:rsidRPr="007B5BDC" w:rsidRDefault="007B5BDC" w:rsidP="007B5BDC">
      <w:pPr>
        <w:rPr>
          <w:sz w:val="28"/>
          <w:szCs w:val="28"/>
          <w:vertAlign w:val="subscript"/>
        </w:rPr>
      </w:pPr>
      <w:r w:rsidRPr="007B5BDC"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7B5BDC" w:rsidRPr="007B5BDC" w:rsidRDefault="007B5BDC" w:rsidP="007B5BDC">
      <w:pPr>
        <w:rPr>
          <w:sz w:val="28"/>
          <w:szCs w:val="28"/>
        </w:rPr>
      </w:pPr>
      <w:r w:rsidRPr="007B5BDC">
        <w:rPr>
          <w:sz w:val="28"/>
          <w:szCs w:val="28"/>
        </w:rPr>
        <w:t>«__»__________________________20__г.</w:t>
      </w:r>
    </w:p>
    <w:p w:rsidR="007B5BDC" w:rsidRPr="007B5BDC" w:rsidRDefault="007B5BDC" w:rsidP="007B5BDC">
      <w:pPr>
        <w:rPr>
          <w:sz w:val="28"/>
          <w:szCs w:val="28"/>
          <w:vertAlign w:val="subscript"/>
        </w:rPr>
      </w:pPr>
      <w:r w:rsidRPr="007B5BDC"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7B5BDC" w:rsidRPr="007B5BDC" w:rsidRDefault="007B5BDC" w:rsidP="007B5BDC">
      <w:pPr>
        <w:rPr>
          <w:sz w:val="28"/>
          <w:szCs w:val="28"/>
        </w:rPr>
      </w:pPr>
      <w:r w:rsidRPr="007B5BDC">
        <w:rPr>
          <w:sz w:val="28"/>
          <w:szCs w:val="28"/>
        </w:rPr>
        <w:t>Руководитель</w:t>
      </w:r>
      <w:r w:rsidRPr="007B5BDC">
        <w:rPr>
          <w:sz w:val="28"/>
          <w:szCs w:val="28"/>
          <w:vertAlign w:val="subscript"/>
        </w:rPr>
        <w:t xml:space="preserve"> </w:t>
      </w:r>
      <w:r w:rsidRPr="007B5BDC">
        <w:rPr>
          <w:sz w:val="28"/>
          <w:szCs w:val="28"/>
        </w:rPr>
        <w:t>ОО________________________________</w:t>
      </w:r>
    </w:p>
    <w:p w:rsidR="007B5BDC" w:rsidRPr="007B5BDC" w:rsidRDefault="007B5BDC" w:rsidP="007B5BDC">
      <w:pPr>
        <w:rPr>
          <w:sz w:val="28"/>
          <w:szCs w:val="28"/>
          <w:vertAlign w:val="subscript"/>
        </w:rPr>
      </w:pPr>
      <w:r w:rsidRPr="007B5BDC">
        <w:rPr>
          <w:sz w:val="28"/>
          <w:szCs w:val="28"/>
          <w:vertAlign w:val="subscript"/>
        </w:rPr>
        <w:t>М.П.</w:t>
      </w:r>
    </w:p>
    <w:p w:rsidR="007B5BDC" w:rsidRPr="007B5BDC" w:rsidRDefault="007B5BDC" w:rsidP="007B5BDC">
      <w:pPr>
        <w:spacing w:line="360" w:lineRule="auto"/>
        <w:jc w:val="center"/>
        <w:rPr>
          <w:b/>
          <w:sz w:val="28"/>
          <w:szCs w:val="28"/>
        </w:rPr>
      </w:pPr>
      <w:r w:rsidRPr="007B5BDC">
        <w:rPr>
          <w:b/>
          <w:sz w:val="28"/>
          <w:szCs w:val="28"/>
        </w:rPr>
        <w:t>Справка-подтверждение</w:t>
      </w:r>
    </w:p>
    <w:p w:rsidR="007B5BDC" w:rsidRPr="007B5BDC" w:rsidRDefault="007B5BDC" w:rsidP="007B5BDC">
      <w:pPr>
        <w:spacing w:line="360" w:lineRule="auto"/>
        <w:jc w:val="both"/>
      </w:pPr>
      <w:r w:rsidRPr="007B5BDC">
        <w:rPr>
          <w:sz w:val="28"/>
          <w:szCs w:val="28"/>
        </w:rPr>
        <w:t>дана</w:t>
      </w:r>
      <w:r w:rsidRPr="007B5BDC">
        <w:t xml:space="preserve"> ________________________________________________________________________________________________________________</w:t>
      </w:r>
    </w:p>
    <w:p w:rsidR="007B5BDC" w:rsidRPr="007B5BDC" w:rsidRDefault="007B5BDC" w:rsidP="007B5BDC">
      <w:pPr>
        <w:spacing w:line="360" w:lineRule="auto"/>
        <w:jc w:val="center"/>
        <w:rPr>
          <w:vertAlign w:val="subscript"/>
        </w:rPr>
      </w:pPr>
      <w:r w:rsidRPr="007B5BDC">
        <w:rPr>
          <w:vertAlign w:val="subscript"/>
        </w:rPr>
        <w:t>(Ф.И.О., должность аттестуемого педагогического работника)</w:t>
      </w:r>
    </w:p>
    <w:p w:rsidR="007B5BDC" w:rsidRPr="007B5BDC" w:rsidRDefault="007B5BDC" w:rsidP="007B5BDC">
      <w:pPr>
        <w:spacing w:line="360" w:lineRule="auto"/>
        <w:jc w:val="both"/>
      </w:pPr>
      <w:r w:rsidRPr="007B5BDC"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7B5BDC" w:rsidRPr="007B5BDC" w:rsidRDefault="007B5BDC" w:rsidP="007B5BDC">
      <w:pPr>
        <w:spacing w:line="360" w:lineRule="auto"/>
        <w:jc w:val="both"/>
        <w:rPr>
          <w:vertAlign w:val="subscript"/>
        </w:rPr>
      </w:pPr>
      <w:r w:rsidRPr="007B5BDC">
        <w:rPr>
          <w:vertAlign w:val="subscript"/>
        </w:rPr>
        <w:t xml:space="preserve">                                                    (указывается начало </w:t>
      </w:r>
      <w:proofErr w:type="spellStart"/>
      <w:r w:rsidRPr="007B5BDC">
        <w:rPr>
          <w:vertAlign w:val="subscript"/>
        </w:rPr>
        <w:t>межаттестационного</w:t>
      </w:r>
      <w:proofErr w:type="spellEnd"/>
      <w:r w:rsidRPr="007B5BDC">
        <w:rPr>
          <w:vertAlign w:val="subscript"/>
        </w:rPr>
        <w:t xml:space="preserve"> периода)</w:t>
      </w:r>
    </w:p>
    <w:p w:rsidR="007B5BDC" w:rsidRPr="007B5BDC" w:rsidRDefault="007B5BDC" w:rsidP="007B5BDC">
      <w:pPr>
        <w:spacing w:line="360" w:lineRule="auto"/>
        <w:jc w:val="both"/>
      </w:pPr>
      <w:r w:rsidRPr="007B5BDC"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7B5BDC" w:rsidRPr="007B5BDC" w:rsidRDefault="007B5BDC" w:rsidP="007B5BDC">
      <w:pPr>
        <w:spacing w:line="360" w:lineRule="auto"/>
        <w:jc w:val="both"/>
      </w:pPr>
      <w:r w:rsidRPr="007B5BDC">
        <w:rPr>
          <w:rStyle w:val="a5"/>
        </w:rPr>
        <w:footnoteReference w:id="3"/>
      </w:r>
      <w:r w:rsidRPr="007B5BDC">
        <w:rPr>
          <w:b/>
          <w:color w:val="FF0000"/>
        </w:rPr>
        <w:t>*</w:t>
      </w:r>
      <w:r w:rsidRPr="007B5BDC">
        <w:t xml:space="preserve"> </w:t>
      </w:r>
      <w:proofErr w:type="gramStart"/>
      <w:r w:rsidRPr="007B5BDC">
        <w:rPr>
          <w:i/>
        </w:rPr>
        <w:t>В</w:t>
      </w:r>
      <w:proofErr w:type="gramEnd"/>
      <w:r w:rsidRPr="007B5BDC">
        <w:rPr>
          <w:i/>
        </w:rPr>
        <w:t xml:space="preserve"> связи со сменой фамилии аттестуемого педагогического работника</w:t>
      </w:r>
      <w:r w:rsidRPr="007B5BDC">
        <w:t xml:space="preserve"> с _________________________________на_____________________________</w:t>
      </w:r>
    </w:p>
    <w:p w:rsidR="007B5BDC" w:rsidRPr="007B5BDC" w:rsidRDefault="007B5BDC" w:rsidP="007B5BDC">
      <w:pPr>
        <w:spacing w:line="360" w:lineRule="auto"/>
        <w:jc w:val="both"/>
        <w:rPr>
          <w:vertAlign w:val="subscript"/>
        </w:rPr>
      </w:pPr>
      <w:r w:rsidRPr="007B5BDC">
        <w:t xml:space="preserve">                                                                                                                                               </w:t>
      </w:r>
      <w:r w:rsidRPr="007B5BDC">
        <w:rPr>
          <w:vertAlign w:val="subscript"/>
        </w:rPr>
        <w:t xml:space="preserve">(указывается </w:t>
      </w:r>
      <w:proofErr w:type="gramStart"/>
      <w:r w:rsidRPr="007B5BDC">
        <w:rPr>
          <w:vertAlign w:val="subscript"/>
        </w:rPr>
        <w:t xml:space="preserve">фамилия)   </w:t>
      </w:r>
      <w:proofErr w:type="gramEnd"/>
      <w:r w:rsidRPr="007B5BDC">
        <w:rPr>
          <w:vertAlign w:val="subscript"/>
        </w:rPr>
        <w:t xml:space="preserve">                                                  (указывается фамилия)</w:t>
      </w:r>
    </w:p>
    <w:p w:rsidR="007B5BDC" w:rsidRPr="007B5BDC" w:rsidRDefault="007B5BDC" w:rsidP="007B5BDC">
      <w:pPr>
        <w:spacing w:line="360" w:lineRule="auto"/>
        <w:jc w:val="both"/>
      </w:pPr>
      <w:r w:rsidRPr="007B5BDC">
        <w:t xml:space="preserve">на </w:t>
      </w:r>
      <w:proofErr w:type="spellStart"/>
      <w:r w:rsidRPr="007B5BDC">
        <w:t>основании________________№______серия________принять</w:t>
      </w:r>
      <w:proofErr w:type="spellEnd"/>
      <w:r w:rsidRPr="007B5BDC">
        <w:t xml:space="preserve"> к рассмотрению документы, представленные на обе фамилии.</w:t>
      </w:r>
    </w:p>
    <w:p w:rsidR="007B5BDC" w:rsidRPr="007B5BDC" w:rsidRDefault="007B5BDC" w:rsidP="007B5BDC">
      <w:pPr>
        <w:spacing w:line="360" w:lineRule="auto"/>
        <w:jc w:val="both"/>
        <w:rPr>
          <w:vertAlign w:val="subscript"/>
        </w:rPr>
      </w:pPr>
      <w:r w:rsidRPr="007B5BDC">
        <w:t xml:space="preserve">                      </w:t>
      </w:r>
      <w:r w:rsidRPr="007B5BDC">
        <w:rPr>
          <w:vertAlign w:val="subscript"/>
        </w:rPr>
        <w:t>(наименование документа)</w:t>
      </w:r>
    </w:p>
    <w:p w:rsidR="007B5BDC" w:rsidRPr="007B5BDC" w:rsidRDefault="007B5BDC" w:rsidP="007B5BDC">
      <w:pPr>
        <w:spacing w:line="360" w:lineRule="auto"/>
        <w:jc w:val="both"/>
      </w:pPr>
      <w:r w:rsidRPr="007B5BDC">
        <w:rPr>
          <w:b/>
          <w:color w:val="FF0000"/>
        </w:rPr>
        <w:t>*</w:t>
      </w:r>
      <w:r w:rsidRPr="007B5BDC">
        <w:t xml:space="preserve"> </w:t>
      </w:r>
      <w:r w:rsidRPr="007B5BDC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7B5BDC" w:rsidRPr="007B5BDC" w:rsidRDefault="007B5BDC" w:rsidP="007B5BDC">
      <w:pPr>
        <w:spacing w:line="360" w:lineRule="auto"/>
        <w:jc w:val="both"/>
      </w:pPr>
      <w:r w:rsidRPr="007B5BDC">
        <w:t>_______________________________________________________________________________________________________________________________</w:t>
      </w:r>
    </w:p>
    <w:p w:rsidR="007B5BDC" w:rsidRPr="007B5BDC" w:rsidRDefault="007B5BDC" w:rsidP="007B5BDC">
      <w:pPr>
        <w:spacing w:line="360" w:lineRule="auto"/>
        <w:jc w:val="center"/>
        <w:rPr>
          <w:vertAlign w:val="subscript"/>
        </w:rPr>
      </w:pPr>
      <w:r w:rsidRPr="007B5BDC">
        <w:rPr>
          <w:vertAlign w:val="subscript"/>
        </w:rPr>
        <w:t>(должность, Ф.И.О.)</w:t>
      </w:r>
    </w:p>
    <w:p w:rsidR="007B5BDC" w:rsidRPr="007B5BDC" w:rsidRDefault="007B5BDC" w:rsidP="007B5BDC">
      <w:pPr>
        <w:spacing w:line="360" w:lineRule="auto"/>
        <w:jc w:val="both"/>
      </w:pPr>
      <w:r w:rsidRPr="007B5BDC">
        <w:rPr>
          <w:b/>
          <w:color w:val="FF0000"/>
        </w:rPr>
        <w:t>*</w:t>
      </w:r>
      <w:r w:rsidRPr="007B5BDC">
        <w:t xml:space="preserve"> </w:t>
      </w:r>
      <w:r w:rsidRPr="007B5BDC">
        <w:rPr>
          <w:i/>
        </w:rPr>
        <w:t>К сведению экспертов</w:t>
      </w:r>
      <w:r w:rsidRPr="007B5BDC">
        <w:t>__________________________________________________________________________________________________________</w:t>
      </w:r>
    </w:p>
    <w:p w:rsidR="007B5BDC" w:rsidRPr="007B5BDC" w:rsidRDefault="007B5BDC" w:rsidP="007B5BDC">
      <w:pPr>
        <w:spacing w:line="360" w:lineRule="auto"/>
        <w:jc w:val="both"/>
      </w:pPr>
      <w:r w:rsidRPr="007B5BDC">
        <w:t>_______________________________________________________________________________________________________________________________</w:t>
      </w:r>
    </w:p>
    <w:p w:rsidR="00DD3303" w:rsidRPr="007B5BDC" w:rsidRDefault="00DD3303" w:rsidP="00DD3303">
      <w:pPr>
        <w:jc w:val="right"/>
        <w:rPr>
          <w:sz w:val="28"/>
          <w:szCs w:val="28"/>
        </w:rPr>
      </w:pPr>
    </w:p>
    <w:p w:rsidR="00DD3303" w:rsidRPr="007B5BDC" w:rsidRDefault="00DD3303" w:rsidP="00DD3303">
      <w:pPr>
        <w:jc w:val="right"/>
        <w:rPr>
          <w:sz w:val="28"/>
          <w:szCs w:val="28"/>
        </w:rPr>
      </w:pPr>
    </w:p>
    <w:p w:rsidR="00DD3303" w:rsidRPr="007B5BDC" w:rsidRDefault="00DD3303" w:rsidP="00DD3303">
      <w:pPr>
        <w:jc w:val="right"/>
        <w:rPr>
          <w:sz w:val="28"/>
          <w:szCs w:val="28"/>
        </w:rPr>
      </w:pPr>
    </w:p>
    <w:p w:rsidR="00872DED" w:rsidRDefault="00872DED" w:rsidP="00CC36A7">
      <w:pPr>
        <w:jc w:val="right"/>
        <w:rPr>
          <w:sz w:val="28"/>
          <w:szCs w:val="28"/>
        </w:rPr>
      </w:pPr>
    </w:p>
    <w:p w:rsidR="00CC36A7" w:rsidRDefault="00CC36A7" w:rsidP="00CC36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72DED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CC36A7" w:rsidRDefault="00CC36A7" w:rsidP="00CC36A7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Pr="00872DED">
        <w:rPr>
          <w:sz w:val="28"/>
        </w:rPr>
        <w:t>1</w:t>
      </w:r>
      <w:r w:rsidR="00DB462E" w:rsidRPr="00872DED">
        <w:rPr>
          <w:sz w:val="28"/>
        </w:rPr>
        <w:t>3</w:t>
      </w:r>
    </w:p>
    <w:p w:rsidR="00CC36A7" w:rsidRDefault="00CC36A7" w:rsidP="00CC36A7">
      <w:pPr>
        <w:jc w:val="right"/>
        <w:rPr>
          <w:sz w:val="28"/>
          <w:szCs w:val="28"/>
        </w:rPr>
      </w:pPr>
    </w:p>
    <w:p w:rsidR="00CC36A7" w:rsidRDefault="00CC36A7" w:rsidP="00CC36A7">
      <w:pPr>
        <w:rPr>
          <w:b/>
        </w:rPr>
      </w:pPr>
    </w:p>
    <w:p w:rsidR="001670C8" w:rsidRDefault="00CC36A7" w:rsidP="00CC36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педагогом-психологом</w:t>
      </w:r>
    </w:p>
    <w:p w:rsidR="00CC36A7" w:rsidRDefault="00CC36A7" w:rsidP="00CC36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CC36A7" w:rsidRDefault="00CC36A7" w:rsidP="00CC36A7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CC36A7" w:rsidRDefault="00CC36A7" w:rsidP="00CC36A7">
      <w:pPr>
        <w:jc w:val="center"/>
        <w:rPr>
          <w:sz w:val="28"/>
          <w:szCs w:val="28"/>
        </w:rPr>
      </w:pPr>
    </w:p>
    <w:p w:rsidR="00CC36A7" w:rsidRDefault="00872DED" w:rsidP="00CC36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36A7">
        <w:rPr>
          <w:sz w:val="28"/>
          <w:szCs w:val="28"/>
        </w:rPr>
        <w:t xml:space="preserve">Ф.И.О. аттестуемого </w:t>
      </w:r>
      <w:r w:rsidR="006F4040">
        <w:rPr>
          <w:sz w:val="28"/>
          <w:szCs w:val="28"/>
        </w:rPr>
        <w:t>педагога-психолога</w:t>
      </w:r>
      <w:r w:rsidR="00CC36A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CC36A7" w:rsidRDefault="00CC36A7" w:rsidP="00CC36A7">
      <w:pPr>
        <w:jc w:val="center"/>
        <w:rPr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CC36A7" w:rsidRPr="00CC36A7" w:rsidTr="00872DE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7" w:rsidRDefault="00CC36A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7" w:rsidRDefault="00CC36A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7" w:rsidRDefault="00CC36A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CC36A7" w:rsidRDefault="00CC36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CC36A7" w:rsidRDefault="00CC36A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36A7" w:rsidRPr="00CC36A7" w:rsidTr="00872DE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7" w:rsidRDefault="00CC36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7" w:rsidRDefault="00CC36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7" w:rsidRDefault="00CC36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C36A7" w:rsidRPr="00CC36A7" w:rsidTr="00872DE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7" w:rsidRDefault="00CC36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7" w:rsidRDefault="00CC36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7" w:rsidRDefault="00CC36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C36A7" w:rsidRDefault="00CC36A7" w:rsidP="00CC36A7">
      <w:pPr>
        <w:jc w:val="center"/>
        <w:rPr>
          <w:b/>
          <w:sz w:val="28"/>
          <w:szCs w:val="28"/>
        </w:rPr>
      </w:pPr>
    </w:p>
    <w:p w:rsidR="00CC36A7" w:rsidRDefault="00872DED" w:rsidP="00CC36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36A7">
        <w:rPr>
          <w:sz w:val="28"/>
          <w:szCs w:val="28"/>
        </w:rPr>
        <w:t>Руководитель ОО ________________________________________________</w:t>
      </w:r>
    </w:p>
    <w:p w:rsidR="00CC36A7" w:rsidRDefault="00872DED" w:rsidP="00CC36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36A7">
        <w:rPr>
          <w:sz w:val="28"/>
          <w:szCs w:val="28"/>
        </w:rPr>
        <w:t>МП</w:t>
      </w:r>
    </w:p>
    <w:p w:rsidR="00ED3B3E" w:rsidRPr="007B5BDC" w:rsidRDefault="00ED3B3E" w:rsidP="00CC36A7">
      <w:pPr>
        <w:jc w:val="right"/>
        <w:rPr>
          <w:sz w:val="28"/>
          <w:szCs w:val="28"/>
        </w:rPr>
      </w:pPr>
    </w:p>
    <w:sectPr w:rsidR="00ED3B3E" w:rsidRPr="007B5BDC" w:rsidSect="00DD3303">
      <w:pgSz w:w="16838" w:h="11906" w:orient="landscape"/>
      <w:pgMar w:top="312" w:right="53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36" w:rsidRDefault="00514536">
      <w:r>
        <w:separator/>
      </w:r>
    </w:p>
  </w:endnote>
  <w:endnote w:type="continuationSeparator" w:id="0">
    <w:p w:rsidR="00514536" w:rsidRDefault="0051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36" w:rsidRDefault="00514536">
      <w:r>
        <w:separator/>
      </w:r>
    </w:p>
  </w:footnote>
  <w:footnote w:type="continuationSeparator" w:id="0">
    <w:p w:rsidR="00514536" w:rsidRDefault="00514536">
      <w:r>
        <w:continuationSeparator/>
      </w:r>
    </w:p>
  </w:footnote>
  <w:footnote w:id="1">
    <w:p w:rsidR="00872DED" w:rsidRDefault="00872DED" w:rsidP="00872DE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872DED" w:rsidRDefault="00872DED" w:rsidP="00872DED">
      <w:pPr>
        <w:autoSpaceDE w:val="0"/>
        <w:autoSpaceDN w:val="0"/>
        <w:adjustRightInd w:val="0"/>
        <w:ind w:firstLine="708"/>
        <w:jc w:val="both"/>
      </w:pPr>
    </w:p>
  </w:footnote>
  <w:footnote w:id="2">
    <w:p w:rsidR="00872DED" w:rsidRDefault="00872DED" w:rsidP="00872DED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872DED" w:rsidRDefault="00872DED" w:rsidP="00872DED">
      <w:pPr>
        <w:pStyle w:val="a3"/>
      </w:pPr>
    </w:p>
  </w:footnote>
  <w:footnote w:id="3">
    <w:p w:rsidR="0073167F" w:rsidRDefault="0073167F" w:rsidP="007B5BDC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55F9"/>
    <w:multiLevelType w:val="hybridMultilevel"/>
    <w:tmpl w:val="ADD4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A0A87"/>
    <w:multiLevelType w:val="hybridMultilevel"/>
    <w:tmpl w:val="51963D74"/>
    <w:lvl w:ilvl="0" w:tplc="FED6E3B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40A46"/>
    <w:rsid w:val="000437CA"/>
    <w:rsid w:val="0006682D"/>
    <w:rsid w:val="000676A6"/>
    <w:rsid w:val="000968FC"/>
    <w:rsid w:val="000C4D05"/>
    <w:rsid w:val="00135F32"/>
    <w:rsid w:val="001650B0"/>
    <w:rsid w:val="00165953"/>
    <w:rsid w:val="001670C8"/>
    <w:rsid w:val="001677C2"/>
    <w:rsid w:val="00192151"/>
    <w:rsid w:val="001A1546"/>
    <w:rsid w:val="0022097D"/>
    <w:rsid w:val="00220F06"/>
    <w:rsid w:val="00221AD9"/>
    <w:rsid w:val="00223E06"/>
    <w:rsid w:val="00224771"/>
    <w:rsid w:val="00232CDD"/>
    <w:rsid w:val="002B6E3E"/>
    <w:rsid w:val="002C432E"/>
    <w:rsid w:val="002D1395"/>
    <w:rsid w:val="002E61A3"/>
    <w:rsid w:val="003025E3"/>
    <w:rsid w:val="00315AF8"/>
    <w:rsid w:val="00333CA2"/>
    <w:rsid w:val="00383F89"/>
    <w:rsid w:val="003C7CF5"/>
    <w:rsid w:val="003E36EA"/>
    <w:rsid w:val="003F4733"/>
    <w:rsid w:val="00416810"/>
    <w:rsid w:val="00417A1F"/>
    <w:rsid w:val="00426D40"/>
    <w:rsid w:val="00436509"/>
    <w:rsid w:val="00446BC1"/>
    <w:rsid w:val="00446DC5"/>
    <w:rsid w:val="00451E22"/>
    <w:rsid w:val="00460BB6"/>
    <w:rsid w:val="00467B1E"/>
    <w:rsid w:val="00472ED4"/>
    <w:rsid w:val="00491E34"/>
    <w:rsid w:val="00491EC7"/>
    <w:rsid w:val="00492005"/>
    <w:rsid w:val="004F63E3"/>
    <w:rsid w:val="005014AE"/>
    <w:rsid w:val="00502C3D"/>
    <w:rsid w:val="00505EC2"/>
    <w:rsid w:val="00511CC4"/>
    <w:rsid w:val="00514536"/>
    <w:rsid w:val="00591ACE"/>
    <w:rsid w:val="00597E16"/>
    <w:rsid w:val="005D6E9D"/>
    <w:rsid w:val="005F0CC9"/>
    <w:rsid w:val="005F3873"/>
    <w:rsid w:val="006176C0"/>
    <w:rsid w:val="006564CC"/>
    <w:rsid w:val="006725E8"/>
    <w:rsid w:val="0069143A"/>
    <w:rsid w:val="006A31C7"/>
    <w:rsid w:val="006C5A89"/>
    <w:rsid w:val="006E45A0"/>
    <w:rsid w:val="006E5E3B"/>
    <w:rsid w:val="006F4040"/>
    <w:rsid w:val="0073167F"/>
    <w:rsid w:val="00750A63"/>
    <w:rsid w:val="00757962"/>
    <w:rsid w:val="00765A44"/>
    <w:rsid w:val="00790F07"/>
    <w:rsid w:val="00795B0D"/>
    <w:rsid w:val="007B3192"/>
    <w:rsid w:val="007B5BDC"/>
    <w:rsid w:val="007C68E5"/>
    <w:rsid w:val="007D205A"/>
    <w:rsid w:val="00817BA2"/>
    <w:rsid w:val="00817F2F"/>
    <w:rsid w:val="00823307"/>
    <w:rsid w:val="00835F7B"/>
    <w:rsid w:val="00843DF9"/>
    <w:rsid w:val="008537A0"/>
    <w:rsid w:val="00855C99"/>
    <w:rsid w:val="00863818"/>
    <w:rsid w:val="00872DED"/>
    <w:rsid w:val="0087323C"/>
    <w:rsid w:val="0088216E"/>
    <w:rsid w:val="008A3E97"/>
    <w:rsid w:val="008B46BB"/>
    <w:rsid w:val="008B61EC"/>
    <w:rsid w:val="008E5F8C"/>
    <w:rsid w:val="008F77D0"/>
    <w:rsid w:val="00900758"/>
    <w:rsid w:val="00934543"/>
    <w:rsid w:val="00945A26"/>
    <w:rsid w:val="00950082"/>
    <w:rsid w:val="0095677D"/>
    <w:rsid w:val="009B4272"/>
    <w:rsid w:val="009D0F7A"/>
    <w:rsid w:val="00A34A73"/>
    <w:rsid w:val="00A611CA"/>
    <w:rsid w:val="00A67E4E"/>
    <w:rsid w:val="00A71201"/>
    <w:rsid w:val="00A72786"/>
    <w:rsid w:val="00AC7CA9"/>
    <w:rsid w:val="00AD2FC8"/>
    <w:rsid w:val="00AE6056"/>
    <w:rsid w:val="00AF303B"/>
    <w:rsid w:val="00B30263"/>
    <w:rsid w:val="00B30DBA"/>
    <w:rsid w:val="00B37413"/>
    <w:rsid w:val="00B37432"/>
    <w:rsid w:val="00B847E0"/>
    <w:rsid w:val="00B97084"/>
    <w:rsid w:val="00BA0E8D"/>
    <w:rsid w:val="00BA17E8"/>
    <w:rsid w:val="00BF1755"/>
    <w:rsid w:val="00BF7126"/>
    <w:rsid w:val="00C218AB"/>
    <w:rsid w:val="00C226FE"/>
    <w:rsid w:val="00C762A3"/>
    <w:rsid w:val="00CA091A"/>
    <w:rsid w:val="00CA4D64"/>
    <w:rsid w:val="00CA5BE3"/>
    <w:rsid w:val="00CC0B57"/>
    <w:rsid w:val="00CC36A7"/>
    <w:rsid w:val="00CC4DB8"/>
    <w:rsid w:val="00CF4C9A"/>
    <w:rsid w:val="00D32D21"/>
    <w:rsid w:val="00D5523A"/>
    <w:rsid w:val="00D824F7"/>
    <w:rsid w:val="00DA517A"/>
    <w:rsid w:val="00DB22BE"/>
    <w:rsid w:val="00DB3DE4"/>
    <w:rsid w:val="00DB462E"/>
    <w:rsid w:val="00DC4F74"/>
    <w:rsid w:val="00DD3303"/>
    <w:rsid w:val="00DE57B6"/>
    <w:rsid w:val="00E6414B"/>
    <w:rsid w:val="00E66C51"/>
    <w:rsid w:val="00E95C1B"/>
    <w:rsid w:val="00E96887"/>
    <w:rsid w:val="00EA607E"/>
    <w:rsid w:val="00EB77FD"/>
    <w:rsid w:val="00EC08E8"/>
    <w:rsid w:val="00ED3B3E"/>
    <w:rsid w:val="00EE0957"/>
    <w:rsid w:val="00EE4029"/>
    <w:rsid w:val="00F14573"/>
    <w:rsid w:val="00F237D0"/>
    <w:rsid w:val="00F71009"/>
    <w:rsid w:val="00F82D3B"/>
    <w:rsid w:val="00F920D2"/>
    <w:rsid w:val="00F964F3"/>
    <w:rsid w:val="00FA7B51"/>
    <w:rsid w:val="00FC559E"/>
    <w:rsid w:val="00FD5D9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DD85E5-43DB-4F9B-984A-34670D2C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qFormat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character" w:customStyle="1" w:styleId="PlainTextChar1">
    <w:name w:val="Plain Text Char1"/>
    <w:locked/>
    <w:rsid w:val="00135F32"/>
    <w:rPr>
      <w:rFonts w:ascii="Courier New" w:hAnsi="Courier New"/>
      <w:lang w:val="ru-RU" w:eastAsia="ru-RU"/>
    </w:rPr>
  </w:style>
  <w:style w:type="paragraph" w:customStyle="1" w:styleId="formattext">
    <w:name w:val="formattext"/>
    <w:basedOn w:val="a"/>
    <w:uiPriority w:val="99"/>
    <w:rsid w:val="004F63E3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rsid w:val="004F63E3"/>
    <w:pPr>
      <w:spacing w:before="100" w:beforeAutospacing="1" w:after="100" w:afterAutospacing="1"/>
    </w:pPr>
  </w:style>
  <w:style w:type="character" w:styleId="af3">
    <w:name w:val="Strong"/>
    <w:qFormat/>
    <w:rsid w:val="004F63E3"/>
    <w:rPr>
      <w:b/>
      <w:bCs/>
    </w:rPr>
  </w:style>
  <w:style w:type="paragraph" w:styleId="2">
    <w:name w:val="Body Text 2"/>
    <w:basedOn w:val="a"/>
    <w:rsid w:val="004F63E3"/>
    <w:pPr>
      <w:spacing w:after="120" w:line="480" w:lineRule="auto"/>
    </w:pPr>
  </w:style>
  <w:style w:type="paragraph" w:customStyle="1" w:styleId="ListParagraph">
    <w:name w:val="List Paragraph"/>
    <w:basedOn w:val="a"/>
    <w:rsid w:val="00446B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Абзац списка Знак"/>
    <w:link w:val="ae"/>
    <w:locked/>
    <w:rsid w:val="00872DED"/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3517,bqiaagaaeyqcaaagiaiaaaptcgaabeek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72DED"/>
    <w:pPr>
      <w:spacing w:before="100" w:beforeAutospacing="1" w:after="100" w:afterAutospacing="1"/>
    </w:pPr>
  </w:style>
  <w:style w:type="character" w:customStyle="1" w:styleId="fontstyle01">
    <w:name w:val="fontstyle01"/>
    <w:rsid w:val="00872DE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1790</Words>
  <Characters>15738</Characters>
  <Application>Microsoft Office Word</Application>
  <DocSecurity>0</DocSecurity>
  <Lines>131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17494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2024-01-31T14:18:00Z</dcterms:created>
  <dcterms:modified xsi:type="dcterms:W3CDTF">2024-01-31T14:18:00Z</dcterms:modified>
</cp:coreProperties>
</file>