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9A" w:rsidRDefault="00A16C9A" w:rsidP="008A33B8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A16C9A">
        <w:rPr>
          <w:rFonts w:ascii="Times New Roman" w:hAnsi="Times New Roman"/>
          <w:i/>
          <w:sz w:val="28"/>
          <w:szCs w:val="28"/>
        </w:rPr>
        <w:t>Средний балл по предметам ГИА-9 (Самарская область - 2023 год)</w:t>
      </w:r>
    </w:p>
    <w:p w:rsidR="008A33B8" w:rsidRDefault="008A33B8" w:rsidP="00A16C9A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A16C9A" w:rsidRDefault="00A16C9A" w:rsidP="00A16C9A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121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89"/>
        <w:gridCol w:w="567"/>
        <w:gridCol w:w="850"/>
        <w:gridCol w:w="709"/>
        <w:gridCol w:w="709"/>
        <w:gridCol w:w="708"/>
        <w:gridCol w:w="709"/>
        <w:gridCol w:w="567"/>
        <w:gridCol w:w="567"/>
        <w:gridCol w:w="709"/>
        <w:gridCol w:w="567"/>
        <w:gridCol w:w="567"/>
        <w:gridCol w:w="567"/>
        <w:gridCol w:w="708"/>
      </w:tblGrid>
      <w:tr w:rsidR="00A16C9A" w:rsidRPr="00E2570F" w:rsidTr="008A33B8">
        <w:trPr>
          <w:cantSplit/>
          <w:trHeight w:val="1957"/>
          <w:tblHeader/>
          <w:jc w:val="center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16C9A" w:rsidRDefault="00A16C9A" w:rsidP="00506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16C9A" w:rsidRDefault="00A16C9A" w:rsidP="00506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</w:tr>
      <w:tr w:rsidR="00A16C9A" w:rsidRPr="00E2570F" w:rsidTr="008A33B8">
        <w:trPr>
          <w:trHeight w:val="840"/>
          <w:jc w:val="center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установленный балл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</w:tr>
      <w:tr w:rsidR="00A16C9A" w:rsidRPr="00E2570F" w:rsidTr="008A33B8">
        <w:trPr>
          <w:trHeight w:val="717"/>
          <w:jc w:val="center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средний балл</w:t>
            </w:r>
          </w:p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26,4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58,6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35,6</w:t>
            </w:r>
          </w:p>
        </w:tc>
      </w:tr>
      <w:tr w:rsidR="00A16C9A" w:rsidRPr="00E2570F" w:rsidTr="008A33B8">
        <w:trPr>
          <w:trHeight w:val="717"/>
          <w:jc w:val="center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A33B8" w:rsidRDefault="00A16C9A" w:rsidP="008A3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средняя оценка </w:t>
            </w:r>
          </w:p>
          <w:p w:rsidR="00A16C9A" w:rsidRDefault="00A16C9A" w:rsidP="008A3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</w:t>
            </w:r>
            <w:r w:rsidR="008A33B8">
              <w:rPr>
                <w:rFonts w:ascii="Times New Roman" w:hAnsi="Times New Roman"/>
                <w:sz w:val="24"/>
                <w:szCs w:val="24"/>
                <w:lang w:eastAsia="en-US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балльной шкале)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4,6</w:t>
            </w:r>
          </w:p>
        </w:tc>
      </w:tr>
    </w:tbl>
    <w:p w:rsidR="00A16C9A" w:rsidRDefault="00A16C9A" w:rsidP="00A16C9A"/>
    <w:p w:rsidR="00A16C9A" w:rsidRPr="00556699" w:rsidRDefault="00A16C9A" w:rsidP="00A16C9A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С</w:t>
      </w:r>
      <w:r w:rsidR="008A33B8">
        <w:rPr>
          <w:rFonts w:ascii="Times New Roman" w:hAnsi="Times New Roman"/>
          <w:i/>
          <w:sz w:val="28"/>
          <w:szCs w:val="28"/>
        </w:rPr>
        <w:t xml:space="preserve">редний балл по предметам ГИА-9 </w:t>
      </w:r>
      <w:r>
        <w:rPr>
          <w:rFonts w:ascii="Times New Roman" w:hAnsi="Times New Roman"/>
          <w:i/>
          <w:sz w:val="28"/>
          <w:szCs w:val="28"/>
        </w:rPr>
        <w:t>(Самарская область - 2022 год)</w:t>
      </w:r>
    </w:p>
    <w:p w:rsidR="00A16C9A" w:rsidRPr="00556699" w:rsidRDefault="00A16C9A" w:rsidP="00A16C9A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103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2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567"/>
        <w:gridCol w:w="567"/>
        <w:gridCol w:w="567"/>
        <w:gridCol w:w="708"/>
      </w:tblGrid>
      <w:tr w:rsidR="00A16C9A" w:rsidRPr="00E80C19" w:rsidTr="008A33B8">
        <w:trPr>
          <w:cantSplit/>
          <w:trHeight w:val="2423"/>
          <w:tblHeader/>
          <w:jc w:val="center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3235E3" w:rsidRDefault="00A16C9A" w:rsidP="00506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35E3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3235E3" w:rsidRDefault="00A16C9A" w:rsidP="00506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35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A36EFB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6EFB"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французский</w:t>
            </w:r>
            <w:r w:rsidRPr="00A36E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немецкий</w:t>
            </w:r>
            <w:r w:rsidRPr="00A36E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A16C9A" w:rsidRPr="00E80C19" w:rsidTr="008A33B8">
        <w:trPr>
          <w:trHeight w:val="840"/>
          <w:jc w:val="center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99">
              <w:rPr>
                <w:rFonts w:ascii="Times New Roman" w:hAnsi="Times New Roman"/>
                <w:sz w:val="24"/>
                <w:szCs w:val="24"/>
              </w:rPr>
              <w:t>максимальный установленный балл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A36EFB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A16C9A" w:rsidRPr="00E80C19" w:rsidTr="008A33B8">
        <w:trPr>
          <w:trHeight w:val="717"/>
          <w:jc w:val="center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99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140741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41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140741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41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140741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41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140741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41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140741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41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140741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41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140741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41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140741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41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140741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41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140741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41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140741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41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140741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41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140741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41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</w:tr>
    </w:tbl>
    <w:p w:rsidR="00A16C9A" w:rsidRDefault="00A16C9A" w:rsidP="00A16C9A">
      <w:pPr>
        <w:spacing w:after="0" w:line="240" w:lineRule="auto"/>
      </w:pPr>
      <w:r>
        <w:t xml:space="preserve">                                                                      </w:t>
      </w:r>
    </w:p>
    <w:p w:rsidR="00A16C9A" w:rsidRDefault="00A16C9A" w:rsidP="00A16C9A">
      <w:pPr>
        <w:spacing w:after="0" w:line="240" w:lineRule="auto"/>
      </w:pPr>
    </w:p>
    <w:p w:rsidR="00A16C9A" w:rsidRDefault="00A16C9A" w:rsidP="00A16C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lastRenderedPageBreak/>
        <w:t xml:space="preserve">                </w:t>
      </w:r>
      <w:r w:rsidR="008A33B8">
        <w:t xml:space="preserve">                                                                       </w:t>
      </w:r>
      <w:r>
        <w:t xml:space="preserve"> </w:t>
      </w:r>
      <w:r w:rsidRPr="00471E24">
        <w:rPr>
          <w:rFonts w:ascii="Times New Roman" w:hAnsi="Times New Roman"/>
          <w:i/>
          <w:sz w:val="28"/>
          <w:szCs w:val="28"/>
        </w:rPr>
        <w:t>С</w:t>
      </w:r>
      <w:r w:rsidR="008A33B8">
        <w:rPr>
          <w:rFonts w:ascii="Times New Roman" w:hAnsi="Times New Roman"/>
          <w:i/>
          <w:sz w:val="28"/>
          <w:szCs w:val="28"/>
        </w:rPr>
        <w:t xml:space="preserve">редний балл по предметам ГИА-9 </w:t>
      </w:r>
      <w:r w:rsidRPr="00471E24">
        <w:rPr>
          <w:rFonts w:ascii="Times New Roman" w:hAnsi="Times New Roman"/>
          <w:i/>
          <w:sz w:val="28"/>
          <w:szCs w:val="28"/>
        </w:rPr>
        <w:t>(Самарская область - 2021 год)</w:t>
      </w:r>
    </w:p>
    <w:p w:rsidR="008A33B8" w:rsidRPr="00471E24" w:rsidRDefault="008A33B8" w:rsidP="00A16C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16C9A" w:rsidRPr="00471E24" w:rsidRDefault="00A16C9A" w:rsidP="00A16C9A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58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75"/>
        <w:gridCol w:w="1672"/>
        <w:gridCol w:w="1364"/>
      </w:tblGrid>
      <w:tr w:rsidR="00A16C9A" w:rsidRPr="00471E24" w:rsidTr="00506DB7">
        <w:trPr>
          <w:cantSplit/>
          <w:trHeight w:val="2097"/>
          <w:tblHeader/>
          <w:jc w:val="center"/>
        </w:trPr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471E24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471E24" w:rsidRDefault="00A16C9A" w:rsidP="00506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E24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471E24" w:rsidRDefault="00A16C9A" w:rsidP="00506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E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</w:tr>
      <w:tr w:rsidR="00A16C9A" w:rsidRPr="00471E24" w:rsidTr="00506DB7">
        <w:trPr>
          <w:trHeight w:val="840"/>
          <w:jc w:val="center"/>
        </w:trPr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471E24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24">
              <w:rPr>
                <w:rFonts w:ascii="Times New Roman" w:hAnsi="Times New Roman"/>
                <w:sz w:val="24"/>
                <w:szCs w:val="24"/>
              </w:rPr>
              <w:t>максимальный установленный балл</w:t>
            </w: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C9A" w:rsidRPr="00471E24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C9A" w:rsidRPr="00471E24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16C9A" w:rsidRPr="00E80C19" w:rsidTr="00506DB7">
        <w:trPr>
          <w:trHeight w:val="717"/>
          <w:jc w:val="center"/>
        </w:trPr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24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3235E3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3235E3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13,7</w:t>
            </w:r>
          </w:p>
        </w:tc>
      </w:tr>
    </w:tbl>
    <w:p w:rsidR="00A16C9A" w:rsidRDefault="00A16C9A" w:rsidP="00A16C9A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A16C9A" w:rsidRDefault="00A16C9A" w:rsidP="00A16C9A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8A33B8" w:rsidRDefault="008A33B8" w:rsidP="00A16C9A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A16C9A" w:rsidRDefault="00A16C9A" w:rsidP="00A16C9A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="00997CE0">
        <w:rPr>
          <w:rFonts w:ascii="Times New Roman" w:hAnsi="Times New Roman"/>
          <w:i/>
          <w:sz w:val="28"/>
          <w:szCs w:val="28"/>
        </w:rPr>
        <w:t xml:space="preserve">редний балл по предметам ГИА-9 </w:t>
      </w:r>
      <w:r>
        <w:rPr>
          <w:rFonts w:ascii="Times New Roman" w:hAnsi="Times New Roman"/>
          <w:i/>
          <w:sz w:val="28"/>
          <w:szCs w:val="28"/>
        </w:rPr>
        <w:t>(Самарская область - 2019 год)</w:t>
      </w:r>
    </w:p>
    <w:p w:rsidR="008A33B8" w:rsidRPr="00556699" w:rsidRDefault="008A33B8" w:rsidP="00A16C9A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A16C9A" w:rsidRPr="00556699" w:rsidRDefault="00A16C9A" w:rsidP="00A16C9A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119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7"/>
        <w:gridCol w:w="607"/>
        <w:gridCol w:w="607"/>
        <w:gridCol w:w="607"/>
        <w:gridCol w:w="689"/>
        <w:gridCol w:w="827"/>
        <w:gridCol w:w="688"/>
        <w:gridCol w:w="551"/>
        <w:gridCol w:w="551"/>
        <w:gridCol w:w="827"/>
        <w:gridCol w:w="827"/>
        <w:gridCol w:w="826"/>
        <w:gridCol w:w="689"/>
        <w:gridCol w:w="826"/>
        <w:gridCol w:w="827"/>
      </w:tblGrid>
      <w:tr w:rsidR="00A16C9A" w:rsidRPr="00E80C19" w:rsidTr="008A33B8">
        <w:trPr>
          <w:cantSplit/>
          <w:trHeight w:val="2349"/>
          <w:tblHeader/>
          <w:jc w:val="center"/>
        </w:trPr>
        <w:tc>
          <w:tcPr>
            <w:tcW w:w="1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3235E3" w:rsidRDefault="00A16C9A" w:rsidP="00506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35E3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3235E3" w:rsidRDefault="00A16C9A" w:rsidP="00506D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35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 ХХ веком</w:t>
            </w: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16C9A" w:rsidRPr="00556699" w:rsidRDefault="00A16C9A" w:rsidP="00997C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без ХХ века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A36EFB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6EFB"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французский</w:t>
            </w:r>
            <w:r w:rsidRPr="00A36E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язык</w:t>
            </w: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немецкий</w:t>
            </w:r>
            <w:r w:rsidRPr="00A36E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язык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699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A16C9A" w:rsidRPr="00E80C19" w:rsidTr="008A33B8">
        <w:trPr>
          <w:trHeight w:val="814"/>
          <w:jc w:val="center"/>
        </w:trPr>
        <w:tc>
          <w:tcPr>
            <w:tcW w:w="1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99">
              <w:rPr>
                <w:rFonts w:ascii="Times New Roman" w:hAnsi="Times New Roman"/>
                <w:sz w:val="24"/>
                <w:szCs w:val="24"/>
              </w:rPr>
              <w:t>максимальный установленный балл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A36EFB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16C9A" w:rsidRPr="00E80C19" w:rsidTr="008A33B8">
        <w:trPr>
          <w:trHeight w:val="695"/>
          <w:jc w:val="center"/>
        </w:trPr>
        <w:tc>
          <w:tcPr>
            <w:tcW w:w="1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99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A16C9A" w:rsidRPr="00556699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3235E3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E3">
              <w:rPr>
                <w:rFonts w:ascii="Times New Roman" w:hAnsi="Times New Roman"/>
                <w:b/>
                <w:sz w:val="24"/>
                <w:szCs w:val="24"/>
              </w:rPr>
              <w:t>31,9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3235E3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5E3"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9D7D00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D00">
              <w:rPr>
                <w:rFonts w:ascii="Times New Roman" w:hAnsi="Times New Roman"/>
                <w:b/>
                <w:sz w:val="24"/>
                <w:szCs w:val="24"/>
              </w:rPr>
              <w:t>28,2</w:t>
            </w: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9D7D00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D00">
              <w:rPr>
                <w:rFonts w:ascii="Times New Roman" w:hAnsi="Times New Roman"/>
                <w:b/>
                <w:sz w:val="24"/>
                <w:szCs w:val="24"/>
              </w:rPr>
              <w:t>24,5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9D7D00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D00">
              <w:rPr>
                <w:rFonts w:ascii="Times New Roman" w:hAnsi="Times New Roman"/>
                <w:b/>
                <w:sz w:val="24"/>
                <w:szCs w:val="24"/>
              </w:rPr>
              <w:t>24,2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9D7D00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D00">
              <w:rPr>
                <w:rFonts w:ascii="Times New Roman" w:hAnsi="Times New Roman"/>
                <w:b/>
                <w:sz w:val="24"/>
                <w:szCs w:val="24"/>
              </w:rPr>
              <w:t>27,9</w:t>
            </w: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9D7D00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D00">
              <w:rPr>
                <w:rFonts w:ascii="Times New Roman" w:hAnsi="Times New Roman"/>
                <w:b/>
                <w:sz w:val="24"/>
                <w:szCs w:val="24"/>
              </w:rPr>
              <w:t>26,7</w:t>
            </w: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9D7D00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D00">
              <w:rPr>
                <w:rFonts w:ascii="Times New Roman" w:hAnsi="Times New Roman"/>
                <w:b/>
                <w:sz w:val="24"/>
                <w:szCs w:val="24"/>
              </w:rPr>
              <w:t>31,8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16C9A" w:rsidRPr="009D7D00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D00">
              <w:rPr>
                <w:rFonts w:ascii="Times New Roman" w:hAnsi="Times New Roman"/>
                <w:b/>
                <w:sz w:val="24"/>
                <w:szCs w:val="24"/>
              </w:rPr>
              <w:t>21,1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9D7D00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D00">
              <w:rPr>
                <w:rFonts w:ascii="Times New Roman" w:hAnsi="Times New Roman"/>
                <w:b/>
                <w:sz w:val="24"/>
                <w:szCs w:val="24"/>
              </w:rPr>
              <w:t>59,0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9D7D00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D00">
              <w:rPr>
                <w:rFonts w:ascii="Times New Roman" w:hAnsi="Times New Roman"/>
                <w:b/>
                <w:sz w:val="24"/>
                <w:szCs w:val="24"/>
              </w:rPr>
              <w:t>59,1</w:t>
            </w: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9D7D00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D00">
              <w:rPr>
                <w:rFonts w:ascii="Times New Roman" w:hAnsi="Times New Roman"/>
                <w:b/>
                <w:sz w:val="24"/>
                <w:szCs w:val="24"/>
              </w:rPr>
              <w:t>54,0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9D7D00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D00">
              <w:rPr>
                <w:rFonts w:ascii="Times New Roman" w:hAnsi="Times New Roman"/>
                <w:b/>
                <w:sz w:val="24"/>
                <w:szCs w:val="24"/>
              </w:rPr>
              <w:t>13,4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6C9A" w:rsidRPr="009D7D00" w:rsidRDefault="00A16C9A" w:rsidP="00506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D00">
              <w:rPr>
                <w:rFonts w:ascii="Times New Roman" w:hAnsi="Times New Roman"/>
                <w:b/>
                <w:sz w:val="24"/>
                <w:szCs w:val="24"/>
              </w:rPr>
              <w:t>25,9</w:t>
            </w:r>
          </w:p>
        </w:tc>
      </w:tr>
    </w:tbl>
    <w:p w:rsidR="00766400" w:rsidRDefault="00766400"/>
    <w:sectPr w:rsidR="00766400" w:rsidSect="008A33B8">
      <w:pgSz w:w="16838" w:h="11906" w:orient="landscape"/>
      <w:pgMar w:top="720" w:right="28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9A"/>
    <w:rsid w:val="00766400"/>
    <w:rsid w:val="008A33B8"/>
    <w:rsid w:val="00997CE0"/>
    <w:rsid w:val="00A1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BFA7E-6E57-4F79-82EA-731CB163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9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6C9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Мухина</dc:creator>
  <cp:keywords/>
  <dc:description/>
  <cp:lastModifiedBy>Татьяна Владимировна Беломытцева</cp:lastModifiedBy>
  <cp:revision>4</cp:revision>
  <dcterms:created xsi:type="dcterms:W3CDTF">2023-10-02T13:06:00Z</dcterms:created>
  <dcterms:modified xsi:type="dcterms:W3CDTF">2023-10-02T13:32:00Z</dcterms:modified>
</cp:coreProperties>
</file>