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5" w:rsidRPr="00C136F1" w:rsidRDefault="00E46CE5" w:rsidP="00E46CE5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C136F1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C136F1">
        <w:rPr>
          <w:rFonts w:cs="Times New Roman"/>
          <w:sz w:val="20"/>
          <w:szCs w:val="20"/>
        </w:rPr>
        <w:t>р</w:t>
      </w:r>
      <w:r w:rsidRPr="00C136F1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C136F1">
        <w:rPr>
          <w:rFonts w:cs="Times New Roman"/>
          <w:sz w:val="20"/>
          <w:szCs w:val="20"/>
        </w:rPr>
        <w:t>Кадровый</w:t>
      </w:r>
      <w:proofErr w:type="gramEnd"/>
      <w:r w:rsidRPr="00C136F1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C136F1">
        <w:rPr>
          <w:rFonts w:cs="Times New Roman"/>
          <w:sz w:val="20"/>
          <w:szCs w:val="20"/>
        </w:rPr>
        <w:t>ю</w:t>
      </w:r>
      <w:r w:rsidRPr="00C136F1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46CE5" w:rsidRPr="00C136F1" w:rsidRDefault="00E46CE5" w:rsidP="00E4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6F1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E46CE5" w:rsidRPr="00C136F1" w:rsidRDefault="00E46CE5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Агапов Константин Александрович ГАПОУ «Тольяттинский машиностроительный ко</w:t>
      </w:r>
      <w:r w:rsidRPr="00C136F1">
        <w:rPr>
          <w:rFonts w:ascii="Times New Roman" w:hAnsi="Times New Roman" w:cs="Times New Roman"/>
          <w:sz w:val="24"/>
          <w:szCs w:val="24"/>
        </w:rPr>
        <w:t>л</w:t>
      </w:r>
      <w:r w:rsidRPr="00C136F1">
        <w:rPr>
          <w:rFonts w:ascii="Times New Roman" w:hAnsi="Times New Roman" w:cs="Times New Roman"/>
          <w:sz w:val="24"/>
          <w:szCs w:val="24"/>
        </w:rPr>
        <w:t>ледж»</w:t>
      </w:r>
    </w:p>
    <w:p w:rsidR="00E46CE5" w:rsidRPr="00C136F1" w:rsidRDefault="00E46CE5" w:rsidP="00E4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DE2" w:rsidRPr="00E46CE5" w:rsidRDefault="00F27DE2" w:rsidP="00E4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E5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D630B2" w:rsidRPr="00E46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CE5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012E1" w:rsidRPr="00E46CE5" w:rsidRDefault="00D630B2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E5">
        <w:rPr>
          <w:rFonts w:ascii="Times New Roman" w:hAnsi="Times New Roman" w:cs="Times New Roman"/>
          <w:sz w:val="24"/>
          <w:szCs w:val="24"/>
        </w:rPr>
        <w:t>МДК 03</w:t>
      </w:r>
      <w:r w:rsidR="00F012E1" w:rsidRPr="00E46CE5">
        <w:rPr>
          <w:rFonts w:ascii="Times New Roman" w:hAnsi="Times New Roman" w:cs="Times New Roman"/>
          <w:sz w:val="24"/>
          <w:szCs w:val="24"/>
        </w:rPr>
        <w:t xml:space="preserve">.01 </w:t>
      </w:r>
      <w:r w:rsidRPr="00E46CE5">
        <w:rPr>
          <w:rFonts w:ascii="Times New Roman" w:hAnsi="Times New Roman" w:cs="Times New Roman"/>
          <w:sz w:val="24"/>
          <w:szCs w:val="24"/>
        </w:rPr>
        <w:t>Организация ремонтных работ по промышленному оборудованию</w:t>
      </w:r>
      <w:bookmarkStart w:id="0" w:name="_GoBack"/>
      <w:bookmarkEnd w:id="0"/>
    </w:p>
    <w:p w:rsidR="005051A7" w:rsidRPr="00E46CE5" w:rsidRDefault="002B15E7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E5">
        <w:rPr>
          <w:rFonts w:ascii="Times New Roman" w:hAnsi="Times New Roman" w:cs="Times New Roman"/>
          <w:sz w:val="24"/>
          <w:szCs w:val="24"/>
        </w:rPr>
        <w:t>Тема</w:t>
      </w:r>
      <w:r w:rsidR="00A94334" w:rsidRPr="00E46CE5">
        <w:rPr>
          <w:rFonts w:ascii="Times New Roman" w:hAnsi="Times New Roman" w:cs="Times New Roman"/>
          <w:sz w:val="24"/>
          <w:szCs w:val="24"/>
        </w:rPr>
        <w:t>:</w:t>
      </w:r>
      <w:r w:rsidR="002015FE" w:rsidRPr="00E46CE5">
        <w:rPr>
          <w:rFonts w:ascii="Times New Roman" w:hAnsi="Times New Roman" w:cs="Times New Roman"/>
          <w:sz w:val="24"/>
          <w:szCs w:val="24"/>
        </w:rPr>
        <w:t xml:space="preserve"> </w:t>
      </w:r>
      <w:r w:rsidR="00D630B2" w:rsidRPr="00E46CE5">
        <w:rPr>
          <w:rFonts w:ascii="Times New Roman" w:hAnsi="Times New Roman" w:cs="Times New Roman"/>
          <w:sz w:val="24"/>
          <w:szCs w:val="24"/>
        </w:rPr>
        <w:t>Ремонт станин, корпусов и направляющих</w:t>
      </w:r>
    </w:p>
    <w:p w:rsidR="005051A7" w:rsidRPr="00E46CE5" w:rsidRDefault="005051A7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1A7" w:rsidRPr="00E46CE5" w:rsidRDefault="005051A7" w:rsidP="00E4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CE5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5051A7" w:rsidRPr="00E46CE5" w:rsidRDefault="004A4DE1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E5">
        <w:rPr>
          <w:rFonts w:ascii="Times New Roman" w:hAnsi="Times New Roman" w:cs="Times New Roman"/>
          <w:sz w:val="24"/>
          <w:szCs w:val="24"/>
        </w:rPr>
        <w:t>Задание</w:t>
      </w:r>
      <w:r w:rsidR="00D630B2" w:rsidRPr="00E46CE5">
        <w:rPr>
          <w:rFonts w:ascii="Times New Roman" w:hAnsi="Times New Roman" w:cs="Times New Roman"/>
          <w:sz w:val="24"/>
          <w:szCs w:val="24"/>
        </w:rPr>
        <w:t xml:space="preserve"> </w:t>
      </w:r>
      <w:r w:rsidR="00E77D17" w:rsidRPr="00E46CE5">
        <w:rPr>
          <w:rFonts w:ascii="Times New Roman" w:hAnsi="Times New Roman" w:cs="Times New Roman"/>
          <w:sz w:val="24"/>
          <w:szCs w:val="24"/>
        </w:rPr>
        <w:t>предлагается</w:t>
      </w:r>
      <w:r w:rsidR="00D630B2" w:rsidRPr="00E46CE5">
        <w:rPr>
          <w:rFonts w:ascii="Times New Roman" w:hAnsi="Times New Roman" w:cs="Times New Roman"/>
          <w:sz w:val="24"/>
          <w:szCs w:val="24"/>
        </w:rPr>
        <w:t xml:space="preserve"> </w:t>
      </w:r>
      <w:r w:rsidR="00E77D17" w:rsidRPr="00E46CE5">
        <w:rPr>
          <w:rFonts w:ascii="Times New Roman" w:hAnsi="Times New Roman" w:cs="Times New Roman"/>
          <w:sz w:val="24"/>
          <w:szCs w:val="24"/>
        </w:rPr>
        <w:t>обучающимся</w:t>
      </w:r>
      <w:r w:rsidR="00D630B2" w:rsidRPr="00E46CE5">
        <w:rPr>
          <w:rFonts w:ascii="Times New Roman" w:hAnsi="Times New Roman" w:cs="Times New Roman"/>
          <w:sz w:val="24"/>
          <w:szCs w:val="24"/>
        </w:rPr>
        <w:t xml:space="preserve"> </w:t>
      </w:r>
      <w:r w:rsidR="000115D0" w:rsidRPr="00E46CE5">
        <w:rPr>
          <w:rFonts w:ascii="Times New Roman" w:hAnsi="Times New Roman" w:cs="Times New Roman"/>
          <w:sz w:val="24"/>
          <w:szCs w:val="24"/>
        </w:rPr>
        <w:t xml:space="preserve">после того, как они изучили </w:t>
      </w:r>
      <w:r w:rsidR="00A201F9" w:rsidRPr="00E46CE5">
        <w:rPr>
          <w:rFonts w:ascii="Times New Roman" w:hAnsi="Times New Roman" w:cs="Times New Roman"/>
          <w:sz w:val="24"/>
          <w:szCs w:val="24"/>
        </w:rPr>
        <w:t xml:space="preserve">основные вопросы по </w:t>
      </w:r>
      <w:r w:rsidR="00872D01" w:rsidRPr="00E46CE5">
        <w:rPr>
          <w:rFonts w:ascii="Times New Roman" w:hAnsi="Times New Roman" w:cs="Times New Roman"/>
          <w:sz w:val="24"/>
          <w:szCs w:val="24"/>
        </w:rPr>
        <w:t>теме</w:t>
      </w:r>
      <w:r w:rsidR="00A201F9" w:rsidRPr="00E46CE5">
        <w:rPr>
          <w:rFonts w:ascii="Times New Roman" w:hAnsi="Times New Roman" w:cs="Times New Roman"/>
          <w:sz w:val="24"/>
          <w:szCs w:val="24"/>
        </w:rPr>
        <w:t xml:space="preserve"> </w:t>
      </w:r>
      <w:r w:rsidR="00872D01" w:rsidRPr="00E46CE5">
        <w:rPr>
          <w:rFonts w:ascii="Times New Roman" w:hAnsi="Times New Roman" w:cs="Times New Roman"/>
          <w:sz w:val="24"/>
          <w:szCs w:val="24"/>
        </w:rPr>
        <w:t>«Ш</w:t>
      </w:r>
      <w:r w:rsidR="00A201F9" w:rsidRPr="00E46CE5">
        <w:rPr>
          <w:rFonts w:ascii="Times New Roman" w:hAnsi="Times New Roman" w:cs="Times New Roman"/>
          <w:sz w:val="24"/>
          <w:szCs w:val="24"/>
        </w:rPr>
        <w:t>абрен</w:t>
      </w:r>
      <w:r w:rsidR="00872D01" w:rsidRPr="00E46CE5">
        <w:rPr>
          <w:rFonts w:ascii="Times New Roman" w:hAnsi="Times New Roman" w:cs="Times New Roman"/>
          <w:sz w:val="24"/>
          <w:szCs w:val="24"/>
        </w:rPr>
        <w:t>ие»</w:t>
      </w:r>
      <w:r w:rsidR="00A201F9" w:rsidRPr="00E46CE5">
        <w:rPr>
          <w:rFonts w:ascii="Times New Roman" w:hAnsi="Times New Roman" w:cs="Times New Roman"/>
          <w:sz w:val="24"/>
          <w:szCs w:val="24"/>
        </w:rPr>
        <w:t>,</w:t>
      </w:r>
      <w:r w:rsidR="005D3A8E" w:rsidRPr="00E46CE5">
        <w:rPr>
          <w:rFonts w:ascii="Times New Roman" w:hAnsi="Times New Roman" w:cs="Times New Roman"/>
          <w:sz w:val="24"/>
          <w:szCs w:val="24"/>
        </w:rPr>
        <w:t xml:space="preserve"> виды дефектов</w:t>
      </w:r>
      <w:r w:rsidR="000115D0" w:rsidRPr="00E46CE5">
        <w:rPr>
          <w:rFonts w:ascii="Times New Roman" w:hAnsi="Times New Roman" w:cs="Times New Roman"/>
          <w:sz w:val="24"/>
          <w:szCs w:val="24"/>
        </w:rPr>
        <w:t>. Задание не предполагает предварительного объяснения преп</w:t>
      </w:r>
      <w:r w:rsidR="000115D0" w:rsidRPr="00E46CE5">
        <w:rPr>
          <w:rFonts w:ascii="Times New Roman" w:hAnsi="Times New Roman" w:cs="Times New Roman"/>
          <w:sz w:val="24"/>
          <w:szCs w:val="24"/>
        </w:rPr>
        <w:t>о</w:t>
      </w:r>
      <w:r w:rsidR="000115D0" w:rsidRPr="00E46CE5">
        <w:rPr>
          <w:rFonts w:ascii="Times New Roman" w:hAnsi="Times New Roman" w:cs="Times New Roman"/>
          <w:sz w:val="24"/>
          <w:szCs w:val="24"/>
        </w:rPr>
        <w:t>давателя. Оценка</w:t>
      </w:r>
      <w:r w:rsidRPr="00E46CE5">
        <w:rPr>
          <w:rFonts w:ascii="Times New Roman" w:hAnsi="Times New Roman" w:cs="Times New Roman"/>
          <w:sz w:val="24"/>
          <w:szCs w:val="24"/>
        </w:rPr>
        <w:t xml:space="preserve"> качества результатов</w:t>
      </w:r>
      <w:r w:rsidR="000115D0" w:rsidRPr="00E46CE5">
        <w:rPr>
          <w:rFonts w:ascii="Times New Roman" w:hAnsi="Times New Roman" w:cs="Times New Roman"/>
          <w:sz w:val="24"/>
          <w:szCs w:val="24"/>
        </w:rPr>
        <w:t xml:space="preserve"> </w:t>
      </w:r>
      <w:r w:rsidR="00A201F9" w:rsidRPr="00E46CE5">
        <w:rPr>
          <w:rFonts w:ascii="Times New Roman" w:hAnsi="Times New Roman" w:cs="Times New Roman"/>
          <w:sz w:val="24"/>
          <w:szCs w:val="24"/>
        </w:rPr>
        <w:t>выполнения операции</w:t>
      </w:r>
      <w:r w:rsidR="00D630B2" w:rsidRPr="00E46CE5">
        <w:rPr>
          <w:rFonts w:ascii="Times New Roman" w:hAnsi="Times New Roman" w:cs="Times New Roman"/>
          <w:sz w:val="24"/>
          <w:szCs w:val="24"/>
        </w:rPr>
        <w:t xml:space="preserve"> </w:t>
      </w:r>
      <w:r w:rsidR="000115D0" w:rsidRPr="00E46CE5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proofErr w:type="gramStart"/>
      <w:r w:rsidR="000115D0" w:rsidRPr="00E46C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115D0" w:rsidRPr="00E46CE5">
        <w:rPr>
          <w:rFonts w:ascii="Times New Roman" w:hAnsi="Times New Roman" w:cs="Times New Roman"/>
          <w:sz w:val="24"/>
          <w:szCs w:val="24"/>
        </w:rPr>
        <w:t xml:space="preserve"> впервые.</w:t>
      </w:r>
    </w:p>
    <w:p w:rsidR="005051A7" w:rsidRPr="00E46CE5" w:rsidRDefault="004A4DE1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E5"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образца преподаватель может предложить </w:t>
      </w:r>
      <w:proofErr w:type="gramStart"/>
      <w:r w:rsidRPr="00E46C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46CE5">
        <w:rPr>
          <w:rFonts w:ascii="Times New Roman" w:hAnsi="Times New Roman" w:cs="Times New Roman"/>
          <w:sz w:val="24"/>
          <w:szCs w:val="24"/>
        </w:rPr>
        <w:t xml:space="preserve"> оценить материальный объект, а не фотографию</w:t>
      </w:r>
      <w:r w:rsidR="00E77D17" w:rsidRPr="00E46CE5">
        <w:rPr>
          <w:rFonts w:ascii="Times New Roman" w:hAnsi="Times New Roman" w:cs="Times New Roman"/>
          <w:sz w:val="24"/>
          <w:szCs w:val="24"/>
        </w:rPr>
        <w:t>.</w:t>
      </w:r>
    </w:p>
    <w:p w:rsidR="00F27DE2" w:rsidRPr="00E46CE5" w:rsidRDefault="00F27DE2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E7" w:rsidRPr="00E46CE5" w:rsidRDefault="009763E7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05" w:rsidRPr="00E46CE5" w:rsidRDefault="009A0905" w:rsidP="00E46C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CE5">
        <w:rPr>
          <w:rFonts w:ascii="Times New Roman" w:hAnsi="Times New Roman" w:cs="Times New Roman"/>
          <w:bCs/>
          <w:sz w:val="24"/>
          <w:szCs w:val="24"/>
        </w:rPr>
        <w:t xml:space="preserve">Прочитайте требования к </w:t>
      </w:r>
      <w:r w:rsidR="00384D1E" w:rsidRPr="00E46CE5">
        <w:rPr>
          <w:rFonts w:ascii="Times New Roman" w:hAnsi="Times New Roman" w:cs="Times New Roman"/>
          <w:bCs/>
          <w:sz w:val="24"/>
          <w:szCs w:val="24"/>
        </w:rPr>
        <w:t xml:space="preserve">поверхностям направляющих </w:t>
      </w:r>
      <w:r w:rsidR="00F152A8" w:rsidRPr="00E46CE5">
        <w:rPr>
          <w:rFonts w:ascii="Times New Roman" w:hAnsi="Times New Roman" w:cs="Times New Roman"/>
          <w:bCs/>
          <w:sz w:val="24"/>
          <w:szCs w:val="24"/>
        </w:rPr>
        <w:t>в ходе выполнения шабрения</w:t>
      </w:r>
      <w:r w:rsidRPr="00E46CE5">
        <w:rPr>
          <w:rFonts w:ascii="Times New Roman" w:hAnsi="Times New Roman" w:cs="Times New Roman"/>
          <w:bCs/>
          <w:sz w:val="24"/>
          <w:szCs w:val="24"/>
        </w:rPr>
        <w:t xml:space="preserve"> (бланк).</w:t>
      </w:r>
      <w:r w:rsidR="00384D1E" w:rsidRPr="00E46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CE5">
        <w:rPr>
          <w:rFonts w:ascii="Times New Roman" w:hAnsi="Times New Roman" w:cs="Times New Roman"/>
          <w:bCs/>
          <w:sz w:val="24"/>
          <w:szCs w:val="24"/>
        </w:rPr>
        <w:t xml:space="preserve">Рассмотрите фотографию </w:t>
      </w:r>
      <w:r w:rsidR="004A4DE1" w:rsidRPr="00E46CE5">
        <w:rPr>
          <w:rFonts w:ascii="Times New Roman" w:hAnsi="Times New Roman" w:cs="Times New Roman"/>
          <w:sz w:val="24"/>
          <w:szCs w:val="24"/>
        </w:rPr>
        <w:t>пришабренной поверхности</w:t>
      </w:r>
      <w:r w:rsidR="004A4DE1" w:rsidRPr="00E46CE5">
        <w:rPr>
          <w:rFonts w:ascii="Times New Roman" w:hAnsi="Times New Roman" w:cs="Times New Roman"/>
          <w:bCs/>
          <w:sz w:val="24"/>
          <w:szCs w:val="24"/>
        </w:rPr>
        <w:t xml:space="preserve"> плиты.</w:t>
      </w:r>
      <w:r w:rsidR="00B129B0" w:rsidRPr="00E46C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0905" w:rsidRPr="00E46CE5" w:rsidRDefault="009A0905" w:rsidP="00E46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CE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6668C" w:rsidRPr="00E46CE5">
        <w:rPr>
          <w:rFonts w:ascii="Times New Roman" w:hAnsi="Times New Roman" w:cs="Times New Roman"/>
          <w:b/>
          <w:bCs/>
          <w:sz w:val="24"/>
          <w:szCs w:val="24"/>
        </w:rPr>
        <w:t xml:space="preserve">цените </w:t>
      </w:r>
      <w:r w:rsidR="004A4DE1" w:rsidRPr="00E46CE5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соответствие поверхности </w:t>
      </w:r>
      <w:r w:rsidR="002457D4" w:rsidRPr="00E46CE5">
        <w:rPr>
          <w:rFonts w:ascii="Times New Roman" w:hAnsi="Times New Roman" w:cs="Times New Roman"/>
          <w:b/>
          <w:bCs/>
          <w:sz w:val="24"/>
          <w:szCs w:val="24"/>
        </w:rPr>
        <w:t>требованиям. По итогам оценки сделайте предположение о том, было ли выполнено предварительное шабрение.</w:t>
      </w:r>
    </w:p>
    <w:p w:rsidR="006E1751" w:rsidRPr="00E46CE5" w:rsidRDefault="00F6668C" w:rsidP="00E46C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CE5">
        <w:rPr>
          <w:rFonts w:ascii="Times New Roman" w:hAnsi="Times New Roman" w:cs="Times New Roman"/>
          <w:bCs/>
          <w:sz w:val="24"/>
          <w:szCs w:val="24"/>
        </w:rPr>
        <w:t>Заполните таблицу</w:t>
      </w:r>
      <w:r w:rsidR="002457D4" w:rsidRPr="00E46CE5">
        <w:rPr>
          <w:rFonts w:ascii="Times New Roman" w:hAnsi="Times New Roman" w:cs="Times New Roman"/>
          <w:bCs/>
          <w:sz w:val="24"/>
          <w:szCs w:val="24"/>
        </w:rPr>
        <w:t xml:space="preserve"> и запишите свое предположение</w:t>
      </w:r>
      <w:r w:rsidRPr="00E46CE5">
        <w:rPr>
          <w:rFonts w:ascii="Times New Roman" w:hAnsi="Times New Roman" w:cs="Times New Roman"/>
          <w:bCs/>
          <w:sz w:val="24"/>
          <w:szCs w:val="24"/>
        </w:rPr>
        <w:t>.</w:t>
      </w:r>
      <w:r w:rsidR="002457D4" w:rsidRPr="00E46CE5">
        <w:rPr>
          <w:rFonts w:ascii="Times New Roman" w:hAnsi="Times New Roman" w:cs="Times New Roman"/>
          <w:bCs/>
          <w:sz w:val="24"/>
          <w:szCs w:val="24"/>
        </w:rPr>
        <w:t xml:space="preserve"> Запишите в графу </w:t>
      </w:r>
      <w:r w:rsidR="00A94334" w:rsidRPr="00E46CE5">
        <w:rPr>
          <w:rFonts w:ascii="Times New Roman" w:hAnsi="Times New Roman" w:cs="Times New Roman"/>
          <w:bCs/>
          <w:sz w:val="24"/>
          <w:szCs w:val="24"/>
        </w:rPr>
        <w:t>«Коммент</w:t>
      </w:r>
      <w:r w:rsidR="00A94334" w:rsidRPr="00E46CE5">
        <w:rPr>
          <w:rFonts w:ascii="Times New Roman" w:hAnsi="Times New Roman" w:cs="Times New Roman"/>
          <w:bCs/>
          <w:sz w:val="24"/>
          <w:szCs w:val="24"/>
        </w:rPr>
        <w:t>а</w:t>
      </w:r>
      <w:r w:rsidR="00A94334" w:rsidRPr="00E46CE5">
        <w:rPr>
          <w:rFonts w:ascii="Times New Roman" w:hAnsi="Times New Roman" w:cs="Times New Roman"/>
          <w:bCs/>
          <w:sz w:val="24"/>
          <w:szCs w:val="24"/>
        </w:rPr>
        <w:t>рии»</w:t>
      </w:r>
      <w:r w:rsidR="002457D4" w:rsidRPr="00E46CE5">
        <w:rPr>
          <w:rFonts w:ascii="Times New Roman" w:hAnsi="Times New Roman" w:cs="Times New Roman"/>
          <w:bCs/>
          <w:sz w:val="24"/>
          <w:szCs w:val="24"/>
        </w:rPr>
        <w:t xml:space="preserve">, в какой части </w:t>
      </w:r>
      <w:r w:rsidR="00A94334" w:rsidRPr="00E46CE5">
        <w:rPr>
          <w:rFonts w:ascii="Times New Roman" w:hAnsi="Times New Roman" w:cs="Times New Roman"/>
          <w:bCs/>
          <w:sz w:val="24"/>
          <w:szCs w:val="24"/>
        </w:rPr>
        <w:t xml:space="preserve">или каких частях плиты вы заметили несоответствие. </w:t>
      </w:r>
      <w:proofErr w:type="gramStart"/>
      <w:r w:rsidR="00A94334" w:rsidRPr="00E46CE5">
        <w:rPr>
          <w:rFonts w:ascii="Times New Roman" w:hAnsi="Times New Roman" w:cs="Times New Roman"/>
          <w:bCs/>
          <w:sz w:val="24"/>
          <w:szCs w:val="24"/>
        </w:rPr>
        <w:t>Используйте фо</w:t>
      </w:r>
      <w:r w:rsidR="00A94334" w:rsidRPr="00E46CE5">
        <w:rPr>
          <w:rFonts w:ascii="Times New Roman" w:hAnsi="Times New Roman" w:cs="Times New Roman"/>
          <w:bCs/>
          <w:sz w:val="24"/>
          <w:szCs w:val="24"/>
        </w:rPr>
        <w:t>р</w:t>
      </w:r>
      <w:r w:rsidR="00A94334" w:rsidRPr="00E46CE5">
        <w:rPr>
          <w:rFonts w:ascii="Times New Roman" w:hAnsi="Times New Roman" w:cs="Times New Roman"/>
          <w:bCs/>
          <w:sz w:val="24"/>
          <w:szCs w:val="24"/>
        </w:rPr>
        <w:t>мулировки «внизу» – «вверху» и «справа» – «слева» или «в центре», «везде».</w:t>
      </w:r>
      <w:proofErr w:type="gramEnd"/>
    </w:p>
    <w:p w:rsidR="00753AC0" w:rsidRPr="00E46CE5" w:rsidRDefault="00753AC0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E46CE5" w:rsidRPr="00E46CE5" w:rsidTr="00A94334">
        <w:trPr>
          <w:tblHeader/>
        </w:trPr>
        <w:tc>
          <w:tcPr>
            <w:tcW w:w="5920" w:type="dxa"/>
            <w:shd w:val="clear" w:color="auto" w:fill="auto"/>
            <w:vAlign w:val="center"/>
          </w:tcPr>
          <w:p w:rsidR="00A94334" w:rsidRPr="00E46CE5" w:rsidRDefault="00A94334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Требования к пришабренной поверхности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4334" w:rsidRPr="00E46CE5" w:rsidRDefault="00A94334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Оценка соотве</w:t>
            </w: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ствия (да / нет)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4334" w:rsidRPr="00E46CE5" w:rsidRDefault="00A94334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46CE5" w:rsidRPr="00E46CE5" w:rsidTr="00A94334">
        <w:trPr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A94334" w:rsidRPr="00E46CE5" w:rsidRDefault="00A9433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На плиту нанесен равномерный слой краски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4334" w:rsidRPr="00E46CE5" w:rsidRDefault="00A94334" w:rsidP="00E46C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334" w:rsidRPr="00E46CE5" w:rsidRDefault="00A9433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E5" w:rsidRPr="00E46CE5" w:rsidTr="00A94334">
        <w:trPr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A94334" w:rsidRPr="00E46CE5" w:rsidRDefault="00A9433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Размер пятен на пришабренной поверхности позволяет увидеть в рамке 50 мм х 50 мм 16-20 пятен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4334" w:rsidRPr="00E46CE5" w:rsidRDefault="00A94334" w:rsidP="00E46C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334" w:rsidRPr="00E46CE5" w:rsidRDefault="00A9433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E5" w:rsidRPr="00E46CE5" w:rsidTr="00A94334">
        <w:trPr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A94334" w:rsidRPr="00E46CE5" w:rsidRDefault="00A9433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 xml:space="preserve">На пришабренной поверхности нет глубоких царапин и </w:t>
            </w:r>
            <w:proofErr w:type="spellStart"/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задиров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94334" w:rsidRPr="00E46CE5" w:rsidRDefault="00A94334" w:rsidP="00E46C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334" w:rsidRPr="00E46CE5" w:rsidRDefault="00A9433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E5" w:rsidRPr="00E46CE5" w:rsidTr="00A94334">
        <w:trPr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A94334" w:rsidRPr="00E46CE5" w:rsidRDefault="00A9433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Пятна на пришабренной поверхности расположены равномерно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4334" w:rsidRPr="00E46CE5" w:rsidRDefault="00A94334" w:rsidP="00E46C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334" w:rsidRPr="00E46CE5" w:rsidRDefault="00A9433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68C" w:rsidRPr="00E46CE5" w:rsidRDefault="00F6668C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D4" w:rsidRPr="00E46CE5" w:rsidRDefault="002457D4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E5">
        <w:rPr>
          <w:rFonts w:ascii="Times New Roman" w:hAnsi="Times New Roman" w:cs="Times New Roman"/>
          <w:sz w:val="24"/>
          <w:szCs w:val="24"/>
        </w:rPr>
        <w:t>Судя п</w:t>
      </w:r>
      <w:r w:rsidR="00E46CE5" w:rsidRPr="00E46CE5">
        <w:rPr>
          <w:rFonts w:ascii="Times New Roman" w:hAnsi="Times New Roman" w:cs="Times New Roman"/>
          <w:sz w:val="24"/>
          <w:szCs w:val="24"/>
        </w:rPr>
        <w:t xml:space="preserve">о состоянию поверхности плиты, </w:t>
      </w:r>
      <w:r w:rsidRPr="00E46CE5">
        <w:rPr>
          <w:rFonts w:ascii="Times New Roman" w:hAnsi="Times New Roman" w:cs="Times New Roman"/>
          <w:sz w:val="24"/>
          <w:szCs w:val="24"/>
        </w:rPr>
        <w:t>предварительное шабрение _____________________</w:t>
      </w:r>
    </w:p>
    <w:p w:rsidR="002457D4" w:rsidRPr="00E46CE5" w:rsidRDefault="002457D4" w:rsidP="00E46C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6CE5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F6668C" w:rsidRPr="00E46CE5" w:rsidRDefault="00872D01" w:rsidP="00E46CE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46CE5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Пришабренн</w:t>
      </w:r>
      <w:r w:rsidR="00B10290" w:rsidRPr="00E46CE5">
        <w:rPr>
          <w:rFonts w:ascii="Times New Roman" w:hAnsi="Times New Roman" w:cs="Times New Roman"/>
          <w:b/>
          <w:iCs/>
          <w:sz w:val="24"/>
          <w:szCs w:val="24"/>
        </w:rPr>
        <w:t>ая плита</w:t>
      </w:r>
    </w:p>
    <w:p w:rsidR="00E46CE5" w:rsidRPr="00E46CE5" w:rsidRDefault="00E46CE5" w:rsidP="00E46CE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6668C" w:rsidRPr="00E46CE5" w:rsidRDefault="00B10290" w:rsidP="00E46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C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A9704" wp14:editId="4BE035F1">
            <wp:extent cx="5940425" cy="3963863"/>
            <wp:effectExtent l="0" t="0" r="0" b="0"/>
            <wp:docPr id="2" name="Рисунок 1" descr="https://fb.ru/misc/i/gallery/33143/1457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33143/14577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E7" w:rsidRPr="00E46CE5" w:rsidRDefault="009763E7" w:rsidP="00E46C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C4ED5" w:rsidRPr="00E46CE5" w:rsidRDefault="009763E7" w:rsidP="00E46CE5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E46CE5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  <w:r w:rsidR="002457D4" w:rsidRPr="00E46CE5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7" w:history="1">
        <w:r w:rsidR="00CC4ED5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https://www.youtube.com/watch?v=kp6A6MOZdKA</w:t>
        </w:r>
      </w:hyperlink>
      <w:r w:rsidR="002457D4" w:rsidRPr="00E46CE5">
        <w:rPr>
          <w:rStyle w:val="a5"/>
          <w:rFonts w:ascii="Times New Roman" w:hAnsi="Times New Roman" w:cs="Times New Roman"/>
          <w:i/>
          <w:color w:val="auto"/>
          <w:sz w:val="20"/>
          <w:szCs w:val="20"/>
          <w:u w:val="none"/>
        </w:rPr>
        <w:t xml:space="preserve">; </w:t>
      </w:r>
      <w:hyperlink r:id="rId8" w:history="1"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https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</w:t>
        </w:r>
        <w:proofErr w:type="spellStart"/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yandex</w:t>
        </w:r>
        <w:proofErr w:type="spellEnd"/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.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ru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/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images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/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search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?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text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=% 8% =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image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&amp;</w:t>
        </w:r>
        <w:proofErr w:type="spellStart"/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lr</w:t>
        </w:r>
        <w:proofErr w:type="spellEnd"/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=240&amp;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source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=</w:t>
        </w:r>
        <w:r w:rsidR="00872D01" w:rsidRPr="00E46CE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wiz</w:t>
        </w:r>
      </w:hyperlink>
    </w:p>
    <w:p w:rsidR="00CC4ED5" w:rsidRPr="00E46CE5" w:rsidRDefault="00CC4ED5" w:rsidP="00E46C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27DE2" w:rsidRPr="00E46CE5" w:rsidRDefault="00F27DE2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CE5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872D01" w:rsidRPr="00E46C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6CE5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575A79" w:rsidRPr="00E46CE5" w:rsidRDefault="00575A79" w:rsidP="00E46C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85"/>
        <w:gridCol w:w="2007"/>
        <w:gridCol w:w="1862"/>
      </w:tblGrid>
      <w:tr w:rsidR="00E46CE5" w:rsidRPr="00E46CE5" w:rsidTr="00E46CE5">
        <w:trPr>
          <w:tblHeader/>
        </w:trPr>
        <w:tc>
          <w:tcPr>
            <w:tcW w:w="5920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Требования к пришабренной поверхности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Оценка соотве</w:t>
            </w: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ствия (да / нет)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46CE5" w:rsidRPr="00E46CE5" w:rsidTr="00E46CE5">
        <w:trPr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На плиту нанесен равномерный слой краски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8FE" w:rsidRPr="00E46CE5" w:rsidRDefault="00A458FE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E5" w:rsidRPr="00E46CE5" w:rsidTr="00E46CE5">
        <w:trPr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Размер пятен на пришабренной поверхности позволяет увидеть в рамке 50 мм х 50 мм 16-20 пятен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8FE" w:rsidRPr="00E46CE5" w:rsidRDefault="00A458FE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везде</w:t>
            </w:r>
          </w:p>
        </w:tc>
      </w:tr>
      <w:tr w:rsidR="00E46CE5" w:rsidRPr="00E46CE5" w:rsidTr="00E46CE5">
        <w:trPr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 xml:space="preserve">На пришабренной поверхности нет глубоких царапин и </w:t>
            </w:r>
            <w:proofErr w:type="spellStart"/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задиров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8FE" w:rsidRPr="00E46CE5" w:rsidRDefault="00A458FE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E5" w:rsidRPr="00E46CE5" w:rsidTr="00E46CE5">
        <w:trPr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Пятна на пришабренной поверхности расположены равномерно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8FE" w:rsidRPr="00E46CE5" w:rsidRDefault="00A458FE" w:rsidP="00E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8FE" w:rsidRPr="00E46CE5" w:rsidRDefault="00A458FE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внизу (справа)</w:t>
            </w:r>
          </w:p>
        </w:tc>
      </w:tr>
    </w:tbl>
    <w:p w:rsidR="00A458FE" w:rsidRPr="00E46CE5" w:rsidRDefault="00A458FE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D4" w:rsidRPr="00E46CE5" w:rsidRDefault="002457D4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E5">
        <w:rPr>
          <w:rFonts w:ascii="Times New Roman" w:hAnsi="Times New Roman" w:cs="Times New Roman"/>
          <w:sz w:val="24"/>
          <w:szCs w:val="24"/>
        </w:rPr>
        <w:t xml:space="preserve">Судя по состоянию поверхности плиты,  предварительное шабрение </w:t>
      </w:r>
      <w:r w:rsidR="00A458FE" w:rsidRPr="00E46CE5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="00E46CE5" w:rsidRPr="00E46CE5">
        <w:rPr>
          <w:rFonts w:ascii="Times New Roman" w:hAnsi="Times New Roman" w:cs="Times New Roman"/>
          <w:b/>
          <w:sz w:val="24"/>
          <w:szCs w:val="24"/>
        </w:rPr>
        <w:t>.</w:t>
      </w:r>
    </w:p>
    <w:p w:rsidR="00A458FE" w:rsidRPr="00E46CE5" w:rsidRDefault="00A458FE" w:rsidP="00E46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0905" w:rsidRPr="00E46CE5" w:rsidRDefault="009A0905" w:rsidP="00E46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CE5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259"/>
        <w:gridCol w:w="1595"/>
      </w:tblGrid>
      <w:tr w:rsidR="00E46CE5" w:rsidRPr="00E46CE5" w:rsidTr="00E46CE5">
        <w:tc>
          <w:tcPr>
            <w:tcW w:w="8075" w:type="dxa"/>
          </w:tcPr>
          <w:p w:rsidR="003826EE" w:rsidRPr="00E46CE5" w:rsidRDefault="00575A79" w:rsidP="00E4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За кажд</w:t>
            </w:r>
            <w:r w:rsidR="00A458FE" w:rsidRPr="00E46CE5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 w:rsidR="00A458FE" w:rsidRPr="00E46CE5">
              <w:rPr>
                <w:rFonts w:ascii="Times New Roman" w:hAnsi="Times New Roman" w:cs="Times New Roman"/>
                <w:sz w:val="24"/>
                <w:szCs w:val="24"/>
              </w:rPr>
              <w:t>ую оценку</w:t>
            </w: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826EE" w:rsidRPr="00E46CE5" w:rsidRDefault="003826EE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</w:tr>
      <w:tr w:rsidR="00E46CE5" w:rsidRPr="00E46CE5" w:rsidTr="00E46CE5">
        <w:tc>
          <w:tcPr>
            <w:tcW w:w="8075" w:type="dxa"/>
          </w:tcPr>
          <w:p w:rsidR="00575A79" w:rsidRPr="00E46CE5" w:rsidRDefault="00A458FE" w:rsidP="00E46CE5">
            <w:pPr>
              <w:ind w:left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  <w:shd w:val="clear" w:color="auto" w:fill="auto"/>
          </w:tcPr>
          <w:p w:rsidR="00575A79" w:rsidRPr="00E46CE5" w:rsidRDefault="00A458FE" w:rsidP="00E46CE5">
            <w:pPr>
              <w:ind w:left="2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="007759B3" w:rsidRPr="00E46CE5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 w:rsidRPr="00E46C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E46CE5" w:rsidRPr="00E46CE5" w:rsidTr="00E46CE5">
        <w:tc>
          <w:tcPr>
            <w:tcW w:w="8075" w:type="dxa"/>
          </w:tcPr>
          <w:p w:rsidR="00445FD4" w:rsidRPr="00E46CE5" w:rsidRDefault="00575A79" w:rsidP="00E4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 при несоответствии</w:t>
            </w:r>
          </w:p>
        </w:tc>
        <w:tc>
          <w:tcPr>
            <w:tcW w:w="1560" w:type="dxa"/>
            <w:shd w:val="clear" w:color="auto" w:fill="auto"/>
          </w:tcPr>
          <w:p w:rsidR="00445FD4" w:rsidRPr="00E46CE5" w:rsidRDefault="00445FD4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8FE" w:rsidRPr="00E4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46CE5" w:rsidRPr="00E46CE5" w:rsidTr="00E46CE5">
        <w:tc>
          <w:tcPr>
            <w:tcW w:w="8075" w:type="dxa"/>
          </w:tcPr>
          <w:p w:rsidR="009A0905" w:rsidRPr="00E46CE5" w:rsidRDefault="00A458FE" w:rsidP="00E46CE5">
            <w:pPr>
              <w:ind w:left="8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  <w:shd w:val="clear" w:color="auto" w:fill="auto"/>
          </w:tcPr>
          <w:p w:rsidR="009A0905" w:rsidRPr="00E46CE5" w:rsidRDefault="00A458FE" w:rsidP="00E46CE5">
            <w:pPr>
              <w:ind w:left="2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A0905" w:rsidRPr="00E46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E46C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E46CE5" w:rsidRPr="00E46CE5" w:rsidTr="00E46CE5">
        <w:tc>
          <w:tcPr>
            <w:tcW w:w="8075" w:type="dxa"/>
          </w:tcPr>
          <w:p w:rsidR="00A458FE" w:rsidRPr="00E46CE5" w:rsidRDefault="00A458FE" w:rsidP="00E4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За верное предположение</w:t>
            </w:r>
          </w:p>
        </w:tc>
        <w:tc>
          <w:tcPr>
            <w:tcW w:w="1560" w:type="dxa"/>
            <w:shd w:val="clear" w:color="auto" w:fill="auto"/>
          </w:tcPr>
          <w:p w:rsidR="00A458FE" w:rsidRPr="00E46CE5" w:rsidRDefault="00A458FE" w:rsidP="00E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46CE5" w:rsidRPr="00E46CE5" w:rsidTr="00E46CE5">
        <w:tc>
          <w:tcPr>
            <w:tcW w:w="8075" w:type="dxa"/>
          </w:tcPr>
          <w:p w:rsidR="00A458FE" w:rsidRPr="00E46CE5" w:rsidRDefault="00A458FE" w:rsidP="00E46CE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</w:t>
            </w:r>
            <w:r w:rsidR="00E46CE5" w:rsidRPr="00E46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 балл</w:t>
            </w:r>
          </w:p>
        </w:tc>
        <w:tc>
          <w:tcPr>
            <w:tcW w:w="1560" w:type="dxa"/>
            <w:shd w:val="clear" w:color="auto" w:fill="auto"/>
          </w:tcPr>
          <w:p w:rsidR="00A458FE" w:rsidRPr="00E46CE5" w:rsidRDefault="00A458FE" w:rsidP="00E46CE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6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баллов</w:t>
            </w:r>
          </w:p>
        </w:tc>
      </w:tr>
    </w:tbl>
    <w:p w:rsidR="003826EE" w:rsidRPr="00E46CE5" w:rsidRDefault="003826EE" w:rsidP="00E4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826EE" w:rsidRPr="00E46CE5" w:rsidSect="008F1E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7D1"/>
    <w:multiLevelType w:val="hybridMultilevel"/>
    <w:tmpl w:val="FC76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11D1"/>
    <w:multiLevelType w:val="hybridMultilevel"/>
    <w:tmpl w:val="490CBB92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6645D"/>
    <w:multiLevelType w:val="hybridMultilevel"/>
    <w:tmpl w:val="0242E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F5566"/>
    <w:multiLevelType w:val="multilevel"/>
    <w:tmpl w:val="C7D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A05BE1"/>
    <w:multiLevelType w:val="multilevel"/>
    <w:tmpl w:val="44B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6978D7"/>
    <w:multiLevelType w:val="multilevel"/>
    <w:tmpl w:val="1EE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56191"/>
    <w:multiLevelType w:val="multilevel"/>
    <w:tmpl w:val="675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7"/>
    <w:rsid w:val="000115D0"/>
    <w:rsid w:val="00027395"/>
    <w:rsid w:val="000653CC"/>
    <w:rsid w:val="002015FE"/>
    <w:rsid w:val="002457D4"/>
    <w:rsid w:val="00261D5A"/>
    <w:rsid w:val="00267372"/>
    <w:rsid w:val="002B15E7"/>
    <w:rsid w:val="003826EE"/>
    <w:rsid w:val="00384D1E"/>
    <w:rsid w:val="00403248"/>
    <w:rsid w:val="00423352"/>
    <w:rsid w:val="00445FD4"/>
    <w:rsid w:val="00473615"/>
    <w:rsid w:val="00491C51"/>
    <w:rsid w:val="004A4DE1"/>
    <w:rsid w:val="004B00B7"/>
    <w:rsid w:val="005051A7"/>
    <w:rsid w:val="00507B3B"/>
    <w:rsid w:val="00545475"/>
    <w:rsid w:val="00575A79"/>
    <w:rsid w:val="00582A6F"/>
    <w:rsid w:val="005D3A8E"/>
    <w:rsid w:val="006148CC"/>
    <w:rsid w:val="006857F9"/>
    <w:rsid w:val="006E1751"/>
    <w:rsid w:val="006E41BF"/>
    <w:rsid w:val="00727082"/>
    <w:rsid w:val="00753AC0"/>
    <w:rsid w:val="007759B3"/>
    <w:rsid w:val="007872BB"/>
    <w:rsid w:val="008412FE"/>
    <w:rsid w:val="00872D01"/>
    <w:rsid w:val="008F1E07"/>
    <w:rsid w:val="008F5CB3"/>
    <w:rsid w:val="00926F74"/>
    <w:rsid w:val="009763E7"/>
    <w:rsid w:val="009833DF"/>
    <w:rsid w:val="009A0905"/>
    <w:rsid w:val="00A201F9"/>
    <w:rsid w:val="00A458FE"/>
    <w:rsid w:val="00A94334"/>
    <w:rsid w:val="00AF2E6C"/>
    <w:rsid w:val="00B10290"/>
    <w:rsid w:val="00B129B0"/>
    <w:rsid w:val="00B35AB3"/>
    <w:rsid w:val="00BD41CC"/>
    <w:rsid w:val="00C50969"/>
    <w:rsid w:val="00C74AF1"/>
    <w:rsid w:val="00CB3838"/>
    <w:rsid w:val="00CC4ED5"/>
    <w:rsid w:val="00D630B2"/>
    <w:rsid w:val="00E46CE5"/>
    <w:rsid w:val="00E77D17"/>
    <w:rsid w:val="00ED7749"/>
    <w:rsid w:val="00F012E1"/>
    <w:rsid w:val="00F152A8"/>
    <w:rsid w:val="00F27DE2"/>
    <w:rsid w:val="00F440D7"/>
    <w:rsid w:val="00F6668C"/>
    <w:rsid w:val="00FF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  <w:style w:type="character" w:customStyle="1" w:styleId="21">
    <w:name w:val="Неразрешенное упоминание2"/>
    <w:basedOn w:val="a0"/>
    <w:uiPriority w:val="99"/>
    <w:semiHidden/>
    <w:unhideWhenUsed/>
    <w:rsid w:val="00E77D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  <w:style w:type="character" w:customStyle="1" w:styleId="21">
    <w:name w:val="Неразрешенное упоминание2"/>
    <w:basedOn w:val="a0"/>
    <w:uiPriority w:val="99"/>
    <w:semiHidden/>
    <w:unhideWhenUsed/>
    <w:rsid w:val="00E77D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85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2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5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36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5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53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2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0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74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6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48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53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81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24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9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58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57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4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006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28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02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4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54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93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4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7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84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1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4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6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319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68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7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5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12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26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74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25%208%25%20=image&amp;lr=240&amp;source=wi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p6A6MOZd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Лена</cp:lastModifiedBy>
  <cp:revision>3</cp:revision>
  <dcterms:created xsi:type="dcterms:W3CDTF">2020-10-26T14:29:00Z</dcterms:created>
  <dcterms:modified xsi:type="dcterms:W3CDTF">2020-10-27T11:26:00Z</dcterms:modified>
</cp:coreProperties>
</file>