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42D37" w14:textId="77777777" w:rsidR="004E379A" w:rsidRPr="00EA7877" w:rsidRDefault="004E379A" w:rsidP="004E379A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EA7877">
        <w:rPr>
          <w:rFonts w:cs="Times New Roman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300FA5F3" w14:textId="2C9255DE" w:rsidR="00FE1E8F" w:rsidRPr="00EA7877" w:rsidRDefault="00FE1E8F" w:rsidP="004E37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877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14:paraId="635E2382" w14:textId="6E2D61C0" w:rsidR="00FE1E8F" w:rsidRPr="00EA7877" w:rsidRDefault="00FE1E8F" w:rsidP="004E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877">
        <w:rPr>
          <w:rFonts w:ascii="Times New Roman" w:hAnsi="Times New Roman" w:cs="Times New Roman"/>
          <w:sz w:val="24"/>
          <w:szCs w:val="24"/>
        </w:rPr>
        <w:t>Леверкина</w:t>
      </w:r>
      <w:proofErr w:type="spellEnd"/>
      <w:r w:rsidRPr="00EA7877">
        <w:rPr>
          <w:rFonts w:ascii="Times New Roman" w:hAnsi="Times New Roman" w:cs="Times New Roman"/>
          <w:sz w:val="24"/>
          <w:szCs w:val="24"/>
        </w:rPr>
        <w:t xml:space="preserve"> Марина Александровна, ГАПОУ «Тольяттинский электротехнический техникум»</w:t>
      </w:r>
    </w:p>
    <w:p w14:paraId="442787F9" w14:textId="77777777" w:rsidR="004E379A" w:rsidRPr="00EA7877" w:rsidRDefault="004E379A" w:rsidP="004E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83200" w14:textId="6130EA1D" w:rsidR="004E379A" w:rsidRPr="00EA7877" w:rsidRDefault="004E379A" w:rsidP="004E37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877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14:paraId="0930158A" w14:textId="0BE84F42" w:rsidR="00FE1E8F" w:rsidRPr="00EA7877" w:rsidRDefault="004E379A" w:rsidP="004E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877">
        <w:rPr>
          <w:rFonts w:ascii="Times New Roman" w:hAnsi="Times New Roman" w:cs="Times New Roman"/>
          <w:sz w:val="24"/>
          <w:szCs w:val="24"/>
        </w:rPr>
        <w:t>Информационная компетенция. ОК</w:t>
      </w:r>
      <w:r w:rsidR="00A425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97AFE" w:rsidRPr="00EA7877">
        <w:rPr>
          <w:rFonts w:ascii="Times New Roman" w:hAnsi="Times New Roman" w:cs="Times New Roman"/>
          <w:sz w:val="24"/>
          <w:szCs w:val="24"/>
        </w:rPr>
        <w:t>2.1 Поиск информации</w:t>
      </w:r>
      <w:r w:rsidRPr="00EA7877">
        <w:rPr>
          <w:rFonts w:ascii="Times New Roman" w:hAnsi="Times New Roman" w:cs="Times New Roman"/>
          <w:sz w:val="24"/>
          <w:szCs w:val="24"/>
        </w:rPr>
        <w:t>.</w:t>
      </w:r>
      <w:r w:rsidR="00787AED" w:rsidRPr="00EA7877">
        <w:rPr>
          <w:rFonts w:ascii="Times New Roman" w:hAnsi="Times New Roman" w:cs="Times New Roman"/>
          <w:sz w:val="24"/>
          <w:szCs w:val="24"/>
        </w:rPr>
        <w:t xml:space="preserve"> </w:t>
      </w:r>
      <w:r w:rsidRPr="00EA7877">
        <w:rPr>
          <w:rFonts w:ascii="Times New Roman" w:hAnsi="Times New Roman" w:cs="Times New Roman"/>
          <w:sz w:val="24"/>
          <w:szCs w:val="24"/>
        </w:rPr>
        <w:t>У</w:t>
      </w:r>
      <w:r w:rsidR="00787AED" w:rsidRPr="00EA7877">
        <w:rPr>
          <w:rFonts w:ascii="Times New Roman" w:hAnsi="Times New Roman" w:cs="Times New Roman"/>
          <w:sz w:val="24"/>
          <w:szCs w:val="24"/>
        </w:rPr>
        <w:t xml:space="preserve">ровень </w:t>
      </w:r>
      <w:r w:rsidR="00FE1E8F" w:rsidRPr="00EA7877">
        <w:rPr>
          <w:rFonts w:ascii="Times New Roman" w:hAnsi="Times New Roman" w:cs="Times New Roman"/>
          <w:sz w:val="24"/>
          <w:szCs w:val="24"/>
        </w:rPr>
        <w:t>I</w:t>
      </w:r>
      <w:r w:rsidR="008720F7" w:rsidRPr="00EA7877">
        <w:rPr>
          <w:rFonts w:ascii="Times New Roman" w:hAnsi="Times New Roman" w:cs="Times New Roman"/>
          <w:sz w:val="24"/>
          <w:szCs w:val="24"/>
        </w:rPr>
        <w:t>I</w:t>
      </w:r>
    </w:p>
    <w:p w14:paraId="6FB833E0" w14:textId="577100EA" w:rsidR="00787AED" w:rsidRPr="00EA7877" w:rsidRDefault="000F39FC" w:rsidP="004E379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7877">
        <w:rPr>
          <w:rFonts w:ascii="Times New Roman" w:eastAsia="Calibri" w:hAnsi="Times New Roman" w:cs="Times New Roman"/>
          <w:bCs/>
          <w:sz w:val="24"/>
          <w:szCs w:val="24"/>
        </w:rPr>
        <w:t>МДК 01.01</w:t>
      </w:r>
      <w:r w:rsidR="00A425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A7877">
        <w:rPr>
          <w:rFonts w:ascii="Times New Roman" w:eastAsia="Calibri" w:hAnsi="Times New Roman" w:cs="Times New Roman"/>
          <w:bCs/>
          <w:sz w:val="24"/>
          <w:szCs w:val="24"/>
        </w:rPr>
        <w:t>Технология сборки, монтажа и демонтажа электронных приборов и устройств</w:t>
      </w:r>
    </w:p>
    <w:p w14:paraId="08AB0DF1" w14:textId="62FBC50F" w:rsidR="00FE1E8F" w:rsidRPr="00EA7877" w:rsidRDefault="000F39FC" w:rsidP="004E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877">
        <w:rPr>
          <w:rFonts w:ascii="Times New Roman" w:eastAsia="Calibri" w:hAnsi="Times New Roman" w:cs="Times New Roman"/>
          <w:bCs/>
          <w:sz w:val="24"/>
          <w:szCs w:val="24"/>
        </w:rPr>
        <w:t>Тема</w:t>
      </w:r>
      <w:r w:rsidR="004E379A" w:rsidRPr="00EA7877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EA7877">
        <w:rPr>
          <w:rFonts w:ascii="Times New Roman" w:eastAsia="Calibri" w:hAnsi="Times New Roman" w:cs="Times New Roman"/>
          <w:bCs/>
          <w:sz w:val="24"/>
          <w:szCs w:val="24"/>
        </w:rPr>
        <w:t xml:space="preserve"> Основы технологии производства электронных приборов и устройств</w:t>
      </w:r>
    </w:p>
    <w:p w14:paraId="58C2FBF8" w14:textId="77777777" w:rsidR="004E379A" w:rsidRPr="00EA7877" w:rsidRDefault="004E379A" w:rsidP="004E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94E5B" w14:textId="77777777" w:rsidR="004E379A" w:rsidRPr="00EA7877" w:rsidRDefault="004E379A" w:rsidP="004E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0C40F" w14:textId="073F084A" w:rsidR="009F7765" w:rsidRPr="00EA7877" w:rsidRDefault="009F7765" w:rsidP="004E3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77">
        <w:rPr>
          <w:rFonts w:ascii="Times New Roman" w:hAnsi="Times New Roman" w:cs="Times New Roman"/>
          <w:sz w:val="24"/>
          <w:szCs w:val="24"/>
        </w:rPr>
        <w:t>В рамках модернизации технологического процесса компания планирует закупить новые рабочие столы для организации рабочего места монтажника электронных приборов и устройств. Предварительно специалист по закупкам выбрал столы серии КЛАССИК и обратился к вам</w:t>
      </w:r>
      <w:r w:rsidR="00B72408" w:rsidRPr="00EA7877">
        <w:rPr>
          <w:rFonts w:ascii="Times New Roman" w:hAnsi="Times New Roman" w:cs="Times New Roman"/>
          <w:sz w:val="24"/>
          <w:szCs w:val="24"/>
        </w:rPr>
        <w:t>, чтобы убедиться</w:t>
      </w:r>
      <w:r w:rsidRPr="00EA7877">
        <w:rPr>
          <w:rFonts w:ascii="Times New Roman" w:hAnsi="Times New Roman" w:cs="Times New Roman"/>
          <w:sz w:val="24"/>
          <w:szCs w:val="24"/>
        </w:rPr>
        <w:t xml:space="preserve">, что это оборудование позволит </w:t>
      </w:r>
      <w:proofErr w:type="gramStart"/>
      <w:r w:rsidRPr="00EA787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EA7877">
        <w:rPr>
          <w:rFonts w:ascii="Times New Roman" w:hAnsi="Times New Roman" w:cs="Times New Roman"/>
          <w:sz w:val="24"/>
          <w:szCs w:val="24"/>
        </w:rPr>
        <w:t xml:space="preserve"> все оборудование, необходимое для работы монтажника электронных приборов и устройств</w:t>
      </w:r>
      <w:r w:rsidR="004E379A" w:rsidRPr="00EA7877">
        <w:rPr>
          <w:rFonts w:ascii="Times New Roman" w:hAnsi="Times New Roman" w:cs="Times New Roman"/>
          <w:sz w:val="24"/>
          <w:szCs w:val="24"/>
        </w:rPr>
        <w:t>.</w:t>
      </w:r>
    </w:p>
    <w:p w14:paraId="123B0B0F" w14:textId="182DB2D0" w:rsidR="009F7765" w:rsidRPr="00EA7877" w:rsidRDefault="009F7765" w:rsidP="004E3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77">
        <w:rPr>
          <w:rFonts w:ascii="Times New Roman" w:hAnsi="Times New Roman" w:cs="Times New Roman"/>
          <w:sz w:val="24"/>
          <w:szCs w:val="24"/>
        </w:rPr>
        <w:t>Изучите описание рабочего стола (источник 1). Бегло просмотрите сведения об оборудовании, подлежащем размещению (источник 2).</w:t>
      </w:r>
    </w:p>
    <w:p w14:paraId="40692E19" w14:textId="3E68BE1C" w:rsidR="00B72408" w:rsidRPr="00EA7877" w:rsidRDefault="00B72408" w:rsidP="004E37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877">
        <w:rPr>
          <w:rFonts w:ascii="Times New Roman" w:hAnsi="Times New Roman" w:cs="Times New Roman"/>
          <w:b/>
          <w:sz w:val="24"/>
          <w:szCs w:val="24"/>
        </w:rPr>
        <w:t>Определите, позволяют ли источники дать ответ на вопрос о возможности размещения указанного оборудования. Если вы сочтете, что позволяют, запишите свой ответ</w:t>
      </w:r>
      <w:r w:rsidR="00BC2CD9" w:rsidRPr="00EA78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A7877">
        <w:rPr>
          <w:rFonts w:ascii="Times New Roman" w:hAnsi="Times New Roman" w:cs="Times New Roman"/>
          <w:b/>
          <w:sz w:val="24"/>
          <w:szCs w:val="24"/>
        </w:rPr>
        <w:t xml:space="preserve">Если нет - запишите, </w:t>
      </w:r>
      <w:r w:rsidR="004E379A" w:rsidRPr="00EA7877">
        <w:rPr>
          <w:rFonts w:ascii="Times New Roman" w:hAnsi="Times New Roman" w:cs="Times New Roman"/>
          <w:b/>
          <w:sz w:val="24"/>
          <w:szCs w:val="24"/>
        </w:rPr>
        <w:t>какой информации вам недостает.</w:t>
      </w:r>
    </w:p>
    <w:p w14:paraId="63342587" w14:textId="3B2E6A25" w:rsidR="00B72408" w:rsidRPr="00EA7877" w:rsidRDefault="00B72408" w:rsidP="004E3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77">
        <w:rPr>
          <w:rFonts w:ascii="Times New Roman" w:hAnsi="Times New Roman" w:cs="Times New Roman"/>
          <w:sz w:val="24"/>
          <w:szCs w:val="24"/>
        </w:rPr>
        <w:t>На выполнение задания отводится 8 минут.</w:t>
      </w:r>
    </w:p>
    <w:p w14:paraId="586E1824" w14:textId="535218AE" w:rsidR="00B72408" w:rsidRPr="00EA7877" w:rsidRDefault="00B72408" w:rsidP="004E37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8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379A" w:rsidRPr="00EA787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6779871" w14:textId="77777777" w:rsidR="009F7765" w:rsidRPr="00EA7877" w:rsidRDefault="009F7765" w:rsidP="004E37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E20D3" w14:textId="77777777" w:rsidR="000F39FC" w:rsidRPr="00EA7877" w:rsidRDefault="000F39FC" w:rsidP="004E379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A7877">
        <w:rPr>
          <w:rFonts w:ascii="Times New Roman" w:hAnsi="Times New Roman" w:cs="Times New Roman"/>
          <w:b/>
          <w:bCs/>
          <w:i/>
          <w:sz w:val="24"/>
          <w:szCs w:val="24"/>
        </w:rPr>
        <w:t>Источник 1</w:t>
      </w:r>
    </w:p>
    <w:p w14:paraId="404E1B6A" w14:textId="77777777" w:rsidR="009823AB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A7877">
        <w:rPr>
          <w:b/>
          <w:bCs/>
        </w:rPr>
        <w:t>Стол рабочий серии СР-18-7 КЛАССИК</w:t>
      </w:r>
    </w:p>
    <w:p w14:paraId="03F6EF8B" w14:textId="31FF1859" w:rsidR="009823AB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A7877">
        <w:t>Основной элемент рабочего места монтажника радиоаппаратуры. При выстраивании в</w:t>
      </w:r>
      <w:r w:rsidR="001D51CC" w:rsidRPr="00EA7877">
        <w:t xml:space="preserve"> </w:t>
      </w:r>
      <w:r w:rsidRPr="00EA7877">
        <w:t>линию рабочие столы серии КЛАССИК плотно прилегают друг к</w:t>
      </w:r>
      <w:r w:rsidR="001D51CC" w:rsidRPr="00EA7877">
        <w:t xml:space="preserve"> </w:t>
      </w:r>
      <w:r w:rsidRPr="00EA7877">
        <w:t>другу, не</w:t>
      </w:r>
      <w:r w:rsidR="001D51CC" w:rsidRPr="00EA7877">
        <w:t xml:space="preserve"> </w:t>
      </w:r>
      <w:r w:rsidRPr="00EA7877">
        <w:t>образуя щелей зазоров. Универсальная конструкция каркаса стола позволяет в</w:t>
      </w:r>
      <w:r w:rsidR="001D51CC" w:rsidRPr="00EA7877">
        <w:t xml:space="preserve"> </w:t>
      </w:r>
      <w:r w:rsidRPr="00EA7877">
        <w:t>дальнейшем оснастить рабочее место подвесной тумбой и</w:t>
      </w:r>
      <w:r w:rsidR="001D51CC" w:rsidRPr="00EA7877">
        <w:t xml:space="preserve"> </w:t>
      </w:r>
      <w:r w:rsidRPr="00EA7877">
        <w:t>другим необходимым оборудованием.</w:t>
      </w:r>
    </w:p>
    <w:p w14:paraId="33505DF8" w14:textId="5A8953ED" w:rsidR="009823AB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ind w:firstLine="709"/>
      </w:pPr>
      <w:r w:rsidRPr="00EA7877">
        <w:t>Габарит</w:t>
      </w:r>
      <w:r w:rsidR="009F7765" w:rsidRPr="00EA7877">
        <w:t>ы</w:t>
      </w:r>
      <w:r w:rsidRPr="00EA7877">
        <w:t xml:space="preserve"> 1800</w:t>
      </w:r>
      <w:r w:rsidR="009F7765" w:rsidRPr="00EA7877">
        <w:t xml:space="preserve"> </w:t>
      </w:r>
      <w:r w:rsidRPr="00EA7877">
        <w:t>х</w:t>
      </w:r>
      <w:r w:rsidR="009F7765" w:rsidRPr="00EA7877">
        <w:t xml:space="preserve"> </w:t>
      </w:r>
      <w:r w:rsidRPr="00EA7877">
        <w:t>700</w:t>
      </w:r>
      <w:r w:rsidR="004E379A" w:rsidRPr="00EA7877">
        <w:t xml:space="preserve"> </w:t>
      </w:r>
      <w:r w:rsidRPr="00EA7877">
        <w:t>мм</w:t>
      </w:r>
      <w:r w:rsidR="004E379A" w:rsidRPr="00EA7877">
        <w:t>.</w:t>
      </w:r>
    </w:p>
    <w:p w14:paraId="2D31CEF5" w14:textId="6165999D" w:rsidR="009823AB" w:rsidRPr="00EA7877" w:rsidRDefault="009823AB" w:rsidP="004E379A">
      <w:pPr>
        <w:pStyle w:val="sign"/>
        <w:shd w:val="clear" w:color="auto" w:fill="FFFFFF"/>
        <w:spacing w:before="0" w:beforeAutospacing="0" w:after="0" w:afterAutospacing="0"/>
        <w:ind w:firstLine="709"/>
        <w:textAlignment w:val="top"/>
      </w:pPr>
      <w:r w:rsidRPr="00EA7877">
        <w:t>Высота регулировки положения столешницы</w:t>
      </w:r>
      <w:r w:rsidR="009F7765" w:rsidRPr="00EA7877">
        <w:t xml:space="preserve"> </w:t>
      </w:r>
      <w:r w:rsidRPr="00EA7877">
        <w:rPr>
          <w:rStyle w:val="aa"/>
          <w:b w:val="0"/>
        </w:rPr>
        <w:t>650-950 мм</w:t>
      </w:r>
      <w:r w:rsidR="004E379A" w:rsidRPr="00EA7877">
        <w:rPr>
          <w:rStyle w:val="aa"/>
          <w:b w:val="0"/>
        </w:rPr>
        <w:t>.</w:t>
      </w:r>
    </w:p>
    <w:p w14:paraId="6ADD5B01" w14:textId="11C3192B" w:rsidR="009823AB" w:rsidRPr="00EA7877" w:rsidRDefault="009823AB" w:rsidP="004E379A">
      <w:pPr>
        <w:pStyle w:val="sign"/>
        <w:shd w:val="clear" w:color="auto" w:fill="FFFFFF"/>
        <w:spacing w:before="0" w:beforeAutospacing="0" w:after="0" w:afterAutospacing="0"/>
        <w:ind w:firstLine="709"/>
        <w:textAlignment w:val="top"/>
      </w:pPr>
      <w:r w:rsidRPr="00EA7877">
        <w:t>Максимальная нагрузка на стол</w:t>
      </w:r>
      <w:r w:rsidR="001D51CC" w:rsidRPr="00EA7877">
        <w:t xml:space="preserve"> </w:t>
      </w:r>
      <w:r w:rsidRPr="00EA7877">
        <w:rPr>
          <w:rStyle w:val="aa"/>
          <w:b w:val="0"/>
        </w:rPr>
        <w:t>до 300 кг</w:t>
      </w:r>
      <w:r w:rsidR="004E379A" w:rsidRPr="00EA7877">
        <w:rPr>
          <w:rStyle w:val="aa"/>
          <w:b w:val="0"/>
        </w:rPr>
        <w:t>.</w:t>
      </w:r>
    </w:p>
    <w:p w14:paraId="48F91293" w14:textId="04A94723" w:rsidR="009823AB" w:rsidRPr="00EA7877" w:rsidRDefault="009823AB" w:rsidP="004E379A">
      <w:pPr>
        <w:pStyle w:val="sign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EA7877">
        <w:t>Температурная стойкость столешницы</w:t>
      </w:r>
      <w:r w:rsidR="001D51CC" w:rsidRPr="00EA7877">
        <w:t xml:space="preserve"> </w:t>
      </w:r>
      <w:r w:rsidR="004E379A" w:rsidRPr="00EA7877">
        <w:rPr>
          <w:rStyle w:val="aa"/>
          <w:b w:val="0"/>
        </w:rPr>
        <w:t xml:space="preserve">до 300 </w:t>
      </w:r>
      <w:r w:rsidRPr="00EA7877">
        <w:rPr>
          <w:rStyle w:val="aa"/>
          <w:b w:val="0"/>
        </w:rPr>
        <w:t>С</w:t>
      </w:r>
      <w:r w:rsidR="004E379A" w:rsidRPr="00EA7877">
        <w:rPr>
          <w:rStyle w:val="aa"/>
          <w:b w:val="0"/>
        </w:rPr>
        <w:t>.</w:t>
      </w:r>
    </w:p>
    <w:p w14:paraId="164A69BF" w14:textId="77777777" w:rsidR="009823AB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ind w:firstLine="709"/>
      </w:pPr>
      <w:r w:rsidRPr="00EA7877">
        <w:t>Дополнительно столы рабочие серии КЛАССИК могут комплектоваться рядом модулей:</w:t>
      </w:r>
    </w:p>
    <w:p w14:paraId="3FC77DC8" w14:textId="77777777" w:rsidR="009823AB" w:rsidRPr="00EA7877" w:rsidRDefault="009823AB" w:rsidP="004E379A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EA7877">
        <w:t>электромонтажными и перфорированными панелями;</w:t>
      </w:r>
    </w:p>
    <w:p w14:paraId="633140BD" w14:textId="77777777" w:rsidR="009823AB" w:rsidRPr="00EA7877" w:rsidRDefault="009823AB" w:rsidP="004E379A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EA7877">
        <w:lastRenderedPageBreak/>
        <w:t>верхним и местным освещением;</w:t>
      </w:r>
    </w:p>
    <w:p w14:paraId="738D7FC1" w14:textId="77777777" w:rsidR="009823AB" w:rsidRPr="00EA7877" w:rsidRDefault="009823AB" w:rsidP="004E379A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EA7877">
        <w:t>полками для оборудования;</w:t>
      </w:r>
    </w:p>
    <w:p w14:paraId="166AFAF0" w14:textId="77777777" w:rsidR="009823AB" w:rsidRPr="00EA7877" w:rsidRDefault="009823AB" w:rsidP="004E379A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EA7877">
        <w:t>подвесными тумбами;</w:t>
      </w:r>
    </w:p>
    <w:p w14:paraId="21298B5A" w14:textId="77777777" w:rsidR="009823AB" w:rsidRPr="00EA7877" w:rsidRDefault="009823AB" w:rsidP="004E379A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EA7877">
        <w:t>угловыми столами и др.</w:t>
      </w:r>
    </w:p>
    <w:p w14:paraId="433002EC" w14:textId="77777777" w:rsidR="009823AB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ind w:left="360"/>
        <w:jc w:val="center"/>
      </w:pPr>
      <w:r w:rsidRPr="00EA7877">
        <w:rPr>
          <w:noProof/>
        </w:rPr>
        <w:drawing>
          <wp:inline distT="0" distB="0" distL="0" distR="0" wp14:anchorId="7CEE0128" wp14:editId="269560AE">
            <wp:extent cx="3904139" cy="4984007"/>
            <wp:effectExtent l="0" t="0" r="0" b="0"/>
            <wp:docPr id="407" name="Рисунок 407" descr="https://sun9-36.userapi.com/6613HCQM6XE3vJXPMKcAzpVn1DCcQPz6dJxS7Q/WY9AQ1Y9X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https://sun9-36.userapi.com/6613HCQM6XE3vJXPMKcAzpVn1DCcQPz6dJxS7Q/WY9AQ1Y9XG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913" cy="498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ECE2AA" w14:textId="77777777" w:rsidR="009823AB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A7877">
        <w:rPr>
          <w:b/>
          <w:bCs/>
        </w:rPr>
        <w:t>Полка для оборудования ПО</w:t>
      </w:r>
    </w:p>
    <w:p w14:paraId="51C05FCF" w14:textId="77777777" w:rsidR="009823AB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A7877">
        <w:t xml:space="preserve">Полка с регулируемой высотой установки от уровня пола от 1000 до 1800 мм. </w:t>
      </w:r>
      <w:proofErr w:type="gramStart"/>
      <w:r w:rsidRPr="00EA7877">
        <w:t>Предназначена</w:t>
      </w:r>
      <w:proofErr w:type="gramEnd"/>
      <w:r w:rsidRPr="00EA7877">
        <w:t xml:space="preserve"> для размещения приборов и документации. Поставляется в комплекте с задними стойками, на которые может монтироваться дополнительное оборудование.</w:t>
      </w:r>
    </w:p>
    <w:p w14:paraId="5C28700C" w14:textId="37A7E8AA" w:rsidR="009823AB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A7877">
        <w:t>Максимальная нагрузка: 50 кг</w:t>
      </w:r>
      <w:r w:rsidR="004E379A" w:rsidRPr="00EA7877">
        <w:t>.</w:t>
      </w:r>
    </w:p>
    <w:p w14:paraId="165F7320" w14:textId="77777777" w:rsidR="009823AB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A7877">
        <w:rPr>
          <w:b/>
          <w:bCs/>
        </w:rPr>
        <w:t>Панель электромонтажная ЭПА / Панель электромонтажная ½ ЭПА</w:t>
      </w:r>
    </w:p>
    <w:p w14:paraId="6ACC7F40" w14:textId="77777777" w:rsidR="004E379A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A7877">
        <w:t>Металлический короб с</w:t>
      </w:r>
      <w:r w:rsidR="001D51CC" w:rsidRPr="00EA7877">
        <w:t xml:space="preserve"> </w:t>
      </w:r>
      <w:r w:rsidRPr="00EA7877">
        <w:t>установленными в</w:t>
      </w:r>
      <w:r w:rsidR="001D51CC" w:rsidRPr="00EA7877">
        <w:t xml:space="preserve"> </w:t>
      </w:r>
      <w:r w:rsidRPr="00EA7877">
        <w:t>нем электрическими розетками, имеющими заземляющий контакт. В</w:t>
      </w:r>
      <w:r w:rsidR="001D51CC" w:rsidRPr="00EA7877">
        <w:t xml:space="preserve"> </w:t>
      </w:r>
      <w:r w:rsidRPr="00EA7877">
        <w:t>стандартной комплектации имеет 4европейские розетки, выключатель электропитания и</w:t>
      </w:r>
      <w:r w:rsidR="001D51CC" w:rsidRPr="00EA7877">
        <w:t xml:space="preserve"> </w:t>
      </w:r>
      <w:r w:rsidRPr="00EA7877">
        <w:t>трехметровый сетевой провод. Возможна комплектация дополнительными розетками, автоматом безопасности, УЗО.</w:t>
      </w:r>
    </w:p>
    <w:p w14:paraId="66D04247" w14:textId="1946F238" w:rsidR="009823AB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A7877">
        <w:t>Номинальная нагрузка: 10 А</w:t>
      </w:r>
      <w:r w:rsidR="004E379A" w:rsidRPr="00EA7877">
        <w:t>.</w:t>
      </w:r>
    </w:p>
    <w:p w14:paraId="5E8B8BB6" w14:textId="181A1B2E" w:rsidR="009823AB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A7877">
        <w:t>Сече</w:t>
      </w:r>
      <w:r w:rsidR="004E379A" w:rsidRPr="00EA7877">
        <w:t>ние заземляющего кабеля: 1,5 мм.</w:t>
      </w:r>
    </w:p>
    <w:p w14:paraId="2A7BB0DE" w14:textId="77777777" w:rsidR="009823AB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A7877">
        <w:t>Ток потребления 16 А.</w:t>
      </w:r>
    </w:p>
    <w:p w14:paraId="663CEFC4" w14:textId="77777777" w:rsidR="009823AB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A7877">
        <w:rPr>
          <w:b/>
          <w:bCs/>
        </w:rPr>
        <w:t>Освещение рабочей поверхности ДЛ/A</w:t>
      </w:r>
    </w:p>
    <w:p w14:paraId="4AC7181B" w14:textId="77777777" w:rsidR="009823AB" w:rsidRPr="00EA7877" w:rsidRDefault="009823AB" w:rsidP="004E3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77">
        <w:rPr>
          <w:rFonts w:ascii="Times New Roman" w:hAnsi="Times New Roman" w:cs="Times New Roman"/>
          <w:sz w:val="24"/>
          <w:szCs w:val="24"/>
        </w:rPr>
        <w:t>Корпус выполнен из</w:t>
      </w:r>
      <w:r w:rsidR="001D51CC" w:rsidRPr="00EA7877">
        <w:rPr>
          <w:rFonts w:ascii="Times New Roman" w:hAnsi="Times New Roman" w:cs="Times New Roman"/>
          <w:sz w:val="24"/>
          <w:szCs w:val="24"/>
        </w:rPr>
        <w:t xml:space="preserve"> </w:t>
      </w:r>
      <w:r w:rsidRPr="00EA7877">
        <w:rPr>
          <w:rFonts w:ascii="Times New Roman" w:hAnsi="Times New Roman" w:cs="Times New Roman"/>
          <w:sz w:val="24"/>
          <w:szCs w:val="24"/>
        </w:rPr>
        <w:t>алюминиевого профиля, имеет регулировку направления потока света, бестеневой отражатель, Быстрое немерцающее электронное включение света, отсутствие</w:t>
      </w:r>
      <w:r w:rsidR="001D51CC" w:rsidRPr="00EA7877">
        <w:rPr>
          <w:rFonts w:ascii="Times New Roman" w:hAnsi="Times New Roman" w:cs="Times New Roman"/>
          <w:sz w:val="24"/>
          <w:szCs w:val="24"/>
        </w:rPr>
        <w:t xml:space="preserve"> </w:t>
      </w:r>
      <w:r w:rsidRPr="00EA7877">
        <w:rPr>
          <w:rFonts w:ascii="Times New Roman" w:hAnsi="Times New Roman" w:cs="Times New Roman"/>
          <w:sz w:val="24"/>
          <w:szCs w:val="24"/>
        </w:rPr>
        <w:t>стробоскопического эффекта, энергосберегающие лампы с</w:t>
      </w:r>
      <w:r w:rsidR="001D51CC" w:rsidRPr="00EA7877">
        <w:rPr>
          <w:rFonts w:ascii="Times New Roman" w:hAnsi="Times New Roman" w:cs="Times New Roman"/>
          <w:sz w:val="24"/>
          <w:szCs w:val="24"/>
        </w:rPr>
        <w:t xml:space="preserve"> </w:t>
      </w:r>
      <w:r w:rsidRPr="00EA7877">
        <w:rPr>
          <w:rFonts w:ascii="Times New Roman" w:hAnsi="Times New Roman" w:cs="Times New Roman"/>
          <w:sz w:val="24"/>
          <w:szCs w:val="24"/>
        </w:rPr>
        <w:t>большим сроком службы.</w:t>
      </w:r>
    </w:p>
    <w:p w14:paraId="52F49ED8" w14:textId="44A80154" w:rsidR="009823AB" w:rsidRPr="00EA7877" w:rsidRDefault="009823AB" w:rsidP="004E379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877">
        <w:rPr>
          <w:rFonts w:ascii="Times New Roman" w:hAnsi="Times New Roman" w:cs="Times New Roman"/>
          <w:sz w:val="24"/>
          <w:szCs w:val="24"/>
        </w:rPr>
        <w:t>Длина источника света: 1200</w:t>
      </w:r>
      <w:r w:rsidR="004E379A" w:rsidRPr="00EA7877">
        <w:rPr>
          <w:rFonts w:ascii="Times New Roman" w:hAnsi="Times New Roman" w:cs="Times New Roman"/>
          <w:sz w:val="24"/>
          <w:szCs w:val="24"/>
        </w:rPr>
        <w:t xml:space="preserve"> </w:t>
      </w:r>
      <w:r w:rsidRPr="00EA7877">
        <w:rPr>
          <w:rFonts w:ascii="Times New Roman" w:hAnsi="Times New Roman" w:cs="Times New Roman"/>
          <w:sz w:val="24"/>
          <w:szCs w:val="24"/>
        </w:rPr>
        <w:t>мм.</w:t>
      </w:r>
    </w:p>
    <w:p w14:paraId="0D7EB8E9" w14:textId="5E0BF816" w:rsidR="009823AB" w:rsidRPr="00EA7877" w:rsidRDefault="009823AB" w:rsidP="004E379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877">
        <w:rPr>
          <w:rFonts w:ascii="Times New Roman" w:hAnsi="Times New Roman" w:cs="Times New Roman"/>
          <w:sz w:val="24"/>
          <w:szCs w:val="24"/>
        </w:rPr>
        <w:t>Пределы регулировки по</w:t>
      </w:r>
      <w:r w:rsidR="001D51CC" w:rsidRPr="00EA7877">
        <w:rPr>
          <w:rFonts w:ascii="Times New Roman" w:hAnsi="Times New Roman" w:cs="Times New Roman"/>
          <w:sz w:val="24"/>
          <w:szCs w:val="24"/>
        </w:rPr>
        <w:t xml:space="preserve"> </w:t>
      </w:r>
      <w:r w:rsidRPr="00EA7877">
        <w:rPr>
          <w:rFonts w:ascii="Times New Roman" w:hAnsi="Times New Roman" w:cs="Times New Roman"/>
          <w:sz w:val="24"/>
          <w:szCs w:val="24"/>
        </w:rPr>
        <w:t>высоте от</w:t>
      </w:r>
      <w:r w:rsidR="001D51CC" w:rsidRPr="00EA7877">
        <w:rPr>
          <w:rFonts w:ascii="Times New Roman" w:hAnsi="Times New Roman" w:cs="Times New Roman"/>
          <w:sz w:val="24"/>
          <w:szCs w:val="24"/>
        </w:rPr>
        <w:t xml:space="preserve"> </w:t>
      </w:r>
      <w:r w:rsidRPr="00EA7877">
        <w:rPr>
          <w:rFonts w:ascii="Times New Roman" w:hAnsi="Times New Roman" w:cs="Times New Roman"/>
          <w:sz w:val="24"/>
          <w:szCs w:val="24"/>
        </w:rPr>
        <w:t>уровня столешницы: от</w:t>
      </w:r>
      <w:r w:rsidR="00EA7877">
        <w:rPr>
          <w:rFonts w:ascii="Times New Roman" w:hAnsi="Times New Roman" w:cs="Times New Roman"/>
          <w:sz w:val="24"/>
          <w:szCs w:val="24"/>
        </w:rPr>
        <w:t xml:space="preserve"> </w:t>
      </w:r>
      <w:r w:rsidRPr="00EA7877">
        <w:rPr>
          <w:rFonts w:ascii="Times New Roman" w:hAnsi="Times New Roman" w:cs="Times New Roman"/>
          <w:sz w:val="24"/>
          <w:szCs w:val="24"/>
        </w:rPr>
        <w:t>500</w:t>
      </w:r>
      <w:r w:rsidR="004E379A" w:rsidRPr="00EA7877">
        <w:rPr>
          <w:rFonts w:ascii="Times New Roman" w:hAnsi="Times New Roman" w:cs="Times New Roman"/>
          <w:sz w:val="24"/>
          <w:szCs w:val="24"/>
        </w:rPr>
        <w:t xml:space="preserve"> </w:t>
      </w:r>
      <w:r w:rsidRPr="00EA7877">
        <w:rPr>
          <w:rFonts w:ascii="Times New Roman" w:hAnsi="Times New Roman" w:cs="Times New Roman"/>
          <w:sz w:val="24"/>
          <w:szCs w:val="24"/>
        </w:rPr>
        <w:t>мм до1350</w:t>
      </w:r>
      <w:r w:rsidR="004E379A" w:rsidRPr="00EA7877">
        <w:rPr>
          <w:rFonts w:ascii="Times New Roman" w:hAnsi="Times New Roman" w:cs="Times New Roman"/>
          <w:sz w:val="24"/>
          <w:szCs w:val="24"/>
        </w:rPr>
        <w:t xml:space="preserve"> </w:t>
      </w:r>
      <w:r w:rsidRPr="00EA7877">
        <w:rPr>
          <w:rFonts w:ascii="Times New Roman" w:hAnsi="Times New Roman" w:cs="Times New Roman"/>
          <w:sz w:val="24"/>
          <w:szCs w:val="24"/>
        </w:rPr>
        <w:t>мм.</w:t>
      </w:r>
    </w:p>
    <w:p w14:paraId="51888076" w14:textId="77777777" w:rsidR="009823AB" w:rsidRPr="00EA7877" w:rsidRDefault="009823AB" w:rsidP="004E379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877">
        <w:rPr>
          <w:rFonts w:ascii="Times New Roman" w:hAnsi="Times New Roman" w:cs="Times New Roman"/>
          <w:sz w:val="24"/>
          <w:szCs w:val="24"/>
        </w:rPr>
        <w:lastRenderedPageBreak/>
        <w:t>Источник света: 2 люминесцентные лампы по54 Вт.</w:t>
      </w:r>
    </w:p>
    <w:p w14:paraId="7CB50315" w14:textId="60F549CA" w:rsidR="009823AB" w:rsidRPr="00EA7877" w:rsidRDefault="009823AB" w:rsidP="004E379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877">
        <w:rPr>
          <w:rFonts w:ascii="Times New Roman" w:hAnsi="Times New Roman" w:cs="Times New Roman"/>
          <w:sz w:val="24"/>
          <w:szCs w:val="24"/>
        </w:rPr>
        <w:t>Освещенность рабочей поверхности на</w:t>
      </w:r>
      <w:r w:rsidR="001D51CC" w:rsidRPr="00EA7877">
        <w:rPr>
          <w:rFonts w:ascii="Times New Roman" w:hAnsi="Times New Roman" w:cs="Times New Roman"/>
          <w:sz w:val="24"/>
          <w:szCs w:val="24"/>
        </w:rPr>
        <w:t xml:space="preserve"> </w:t>
      </w:r>
      <w:r w:rsidRPr="00EA7877">
        <w:rPr>
          <w:rFonts w:ascii="Times New Roman" w:hAnsi="Times New Roman" w:cs="Times New Roman"/>
          <w:sz w:val="24"/>
          <w:szCs w:val="24"/>
        </w:rPr>
        <w:t>расстоянии 1000</w:t>
      </w:r>
      <w:r w:rsidR="004E379A" w:rsidRPr="00EA7877">
        <w:rPr>
          <w:rFonts w:ascii="Times New Roman" w:hAnsi="Times New Roman" w:cs="Times New Roman"/>
          <w:sz w:val="24"/>
          <w:szCs w:val="24"/>
        </w:rPr>
        <w:t xml:space="preserve"> </w:t>
      </w:r>
      <w:r w:rsidRPr="00EA7877">
        <w:rPr>
          <w:rFonts w:ascii="Times New Roman" w:hAnsi="Times New Roman" w:cs="Times New Roman"/>
          <w:sz w:val="24"/>
          <w:szCs w:val="24"/>
        </w:rPr>
        <w:t>мм от</w:t>
      </w:r>
      <w:r w:rsidR="001D51CC" w:rsidRPr="00EA7877">
        <w:rPr>
          <w:rFonts w:ascii="Times New Roman" w:hAnsi="Times New Roman" w:cs="Times New Roman"/>
          <w:sz w:val="24"/>
          <w:szCs w:val="24"/>
        </w:rPr>
        <w:t xml:space="preserve"> </w:t>
      </w:r>
      <w:r w:rsidRPr="00EA7877">
        <w:rPr>
          <w:rFonts w:ascii="Times New Roman" w:hAnsi="Times New Roman" w:cs="Times New Roman"/>
          <w:sz w:val="24"/>
          <w:szCs w:val="24"/>
        </w:rPr>
        <w:t>источника света не</w:t>
      </w:r>
      <w:r w:rsidR="001D51CC" w:rsidRPr="00EA7877">
        <w:rPr>
          <w:rFonts w:ascii="Times New Roman" w:hAnsi="Times New Roman" w:cs="Times New Roman"/>
          <w:sz w:val="24"/>
          <w:szCs w:val="24"/>
        </w:rPr>
        <w:t xml:space="preserve"> </w:t>
      </w:r>
      <w:r w:rsidRPr="00EA7877">
        <w:rPr>
          <w:rFonts w:ascii="Times New Roman" w:hAnsi="Times New Roman" w:cs="Times New Roman"/>
          <w:sz w:val="24"/>
          <w:szCs w:val="24"/>
        </w:rPr>
        <w:t>менее 1200 люкс.</w:t>
      </w:r>
    </w:p>
    <w:p w14:paraId="47444320" w14:textId="1008828B" w:rsidR="009823AB" w:rsidRPr="00EA7877" w:rsidRDefault="009823AB" w:rsidP="004E379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877">
        <w:rPr>
          <w:rFonts w:ascii="Times New Roman" w:hAnsi="Times New Roman" w:cs="Times New Roman"/>
          <w:sz w:val="24"/>
          <w:szCs w:val="24"/>
        </w:rPr>
        <w:t xml:space="preserve">Материал </w:t>
      </w:r>
      <w:proofErr w:type="spellStart"/>
      <w:r w:rsidRPr="00EA7877">
        <w:rPr>
          <w:rFonts w:ascii="Times New Roman" w:hAnsi="Times New Roman" w:cs="Times New Roman"/>
          <w:sz w:val="24"/>
          <w:szCs w:val="24"/>
        </w:rPr>
        <w:t>рассеивателя</w:t>
      </w:r>
      <w:proofErr w:type="spellEnd"/>
      <w:r w:rsidRPr="00EA7877">
        <w:rPr>
          <w:rFonts w:ascii="Times New Roman" w:hAnsi="Times New Roman" w:cs="Times New Roman"/>
          <w:sz w:val="24"/>
          <w:szCs w:val="24"/>
        </w:rPr>
        <w:t xml:space="preserve"> </w:t>
      </w:r>
      <w:r w:rsidR="004E379A" w:rsidRPr="00EA7877">
        <w:rPr>
          <w:rFonts w:ascii="Times New Roman" w:hAnsi="Times New Roman" w:cs="Times New Roman"/>
          <w:sz w:val="24"/>
          <w:szCs w:val="24"/>
        </w:rPr>
        <w:t>-</w:t>
      </w:r>
      <w:r w:rsidRPr="00EA7877">
        <w:rPr>
          <w:rFonts w:ascii="Times New Roman" w:hAnsi="Times New Roman" w:cs="Times New Roman"/>
          <w:sz w:val="24"/>
          <w:szCs w:val="24"/>
        </w:rPr>
        <w:t xml:space="preserve"> опаловый акрил</w:t>
      </w:r>
    </w:p>
    <w:p w14:paraId="20CFFE44" w14:textId="77777777" w:rsidR="009823AB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A7877">
        <w:rPr>
          <w:b/>
          <w:bCs/>
        </w:rPr>
        <w:t xml:space="preserve">Рельс для крепления ячеек комплектации РК / </w:t>
      </w:r>
    </w:p>
    <w:p w14:paraId="665A2FCC" w14:textId="77777777" w:rsidR="009823AB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A7877">
        <w:t>Позволяет размещать ячейки для хранения компонентов по</w:t>
      </w:r>
      <w:r w:rsidR="001D51CC" w:rsidRPr="00EA7877">
        <w:t xml:space="preserve"> </w:t>
      </w:r>
      <w:r w:rsidRPr="00EA7877">
        <w:t xml:space="preserve">всей ширине стола. </w:t>
      </w:r>
      <w:proofErr w:type="gramStart"/>
      <w:r w:rsidRPr="00EA7877">
        <w:t>Выполнен</w:t>
      </w:r>
      <w:proofErr w:type="gramEnd"/>
      <w:r w:rsidRPr="00EA7877">
        <w:t xml:space="preserve"> из</w:t>
      </w:r>
      <w:r w:rsidR="001D51CC" w:rsidRPr="00EA7877">
        <w:t xml:space="preserve"> </w:t>
      </w:r>
      <w:r w:rsidRPr="00EA7877">
        <w:t>алюминиевого профиля.</w:t>
      </w:r>
      <w:r w:rsidR="001D51CC" w:rsidRPr="00EA7877">
        <w:t xml:space="preserve"> </w:t>
      </w:r>
      <w:r w:rsidRPr="00EA7877">
        <w:t>Максимальная нагрузка: 10 кг</w:t>
      </w:r>
    </w:p>
    <w:p w14:paraId="2CE88EAF" w14:textId="77777777" w:rsidR="009823AB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A7877">
        <w:rPr>
          <w:b/>
          <w:bCs/>
        </w:rPr>
        <w:t xml:space="preserve">Панель перфорированная ПФП </w:t>
      </w:r>
    </w:p>
    <w:p w14:paraId="70B6A6CA" w14:textId="77777777" w:rsidR="009823AB" w:rsidRPr="00EA7877" w:rsidRDefault="009823AB" w:rsidP="004E379A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 w:rsidRPr="00EA7877">
        <w:t>Предназначена</w:t>
      </w:r>
      <w:proofErr w:type="gramEnd"/>
      <w:r w:rsidRPr="00EA7877">
        <w:t xml:space="preserve"> для крепления вспомогательного оборудования и</w:t>
      </w:r>
      <w:r w:rsidR="001D51CC" w:rsidRPr="00EA7877">
        <w:t xml:space="preserve"> </w:t>
      </w:r>
      <w:r w:rsidRPr="00EA7877">
        <w:t>инструментов. Дополнительно комплектуется элементами крепления инструмента к</w:t>
      </w:r>
      <w:r w:rsidR="001D51CC" w:rsidRPr="00EA7877">
        <w:t xml:space="preserve"> </w:t>
      </w:r>
      <w:r w:rsidRPr="00EA7877">
        <w:t>панели в</w:t>
      </w:r>
      <w:r w:rsidR="001D51CC" w:rsidRPr="00EA7877">
        <w:t xml:space="preserve"> </w:t>
      </w:r>
      <w:r w:rsidRPr="00EA7877">
        <w:t>широком ассортименте.</w:t>
      </w:r>
    </w:p>
    <w:p w14:paraId="650B4371" w14:textId="5DA0044D" w:rsidR="0077581E" w:rsidRPr="00EA7877" w:rsidRDefault="00D249C7" w:rsidP="00D249C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A7877">
        <w:rPr>
          <w:rFonts w:ascii="Times New Roman" w:hAnsi="Times New Roman" w:cs="Times New Roman"/>
          <w:b/>
          <w:bCs/>
          <w:i/>
          <w:sz w:val="24"/>
          <w:szCs w:val="24"/>
        </w:rPr>
        <w:t>Источник 2</w:t>
      </w:r>
    </w:p>
    <w:p w14:paraId="7C273C36" w14:textId="77777777" w:rsidR="000F39FC" w:rsidRPr="00EA7877" w:rsidRDefault="00293572" w:rsidP="004E3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877">
        <w:rPr>
          <w:rFonts w:ascii="Times New Roman" w:hAnsi="Times New Roman" w:cs="Times New Roman"/>
          <w:b/>
          <w:bCs/>
          <w:sz w:val="24"/>
          <w:szCs w:val="24"/>
        </w:rPr>
        <w:t>Перечень оборудования</w:t>
      </w:r>
      <w:r w:rsidR="0077581E" w:rsidRPr="00EA7877">
        <w:rPr>
          <w:rFonts w:ascii="Times New Roman" w:hAnsi="Times New Roman" w:cs="Times New Roman"/>
          <w:b/>
          <w:bCs/>
          <w:sz w:val="24"/>
          <w:szCs w:val="24"/>
        </w:rPr>
        <w:t>, подлежащего размещению.</w:t>
      </w:r>
    </w:p>
    <w:tbl>
      <w:tblPr>
        <w:tblStyle w:val="a6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231"/>
      </w:tblGrid>
      <w:tr w:rsidR="00EA7877" w:rsidRPr="00EA7877" w14:paraId="28894E7A" w14:textId="77777777" w:rsidTr="00EA7877">
        <w:tc>
          <w:tcPr>
            <w:tcW w:w="5778" w:type="dxa"/>
          </w:tcPr>
          <w:p w14:paraId="2F0F8475" w14:textId="77777777" w:rsidR="00B72408" w:rsidRPr="00EA7877" w:rsidRDefault="00B72408" w:rsidP="00EA7877">
            <w:pPr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4"/>
                <w:lang w:eastAsia="ru-RU"/>
              </w:rPr>
              <w:t>QJ3003C III, Источник питания, 0-30V-3Ax2;5V3A 4xLCD</w:t>
            </w:r>
          </w:p>
          <w:p w14:paraId="01593A06" w14:textId="77777777" w:rsidR="00B72408" w:rsidRPr="00EA7877" w:rsidRDefault="00B72408" w:rsidP="00EA7877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источника: линейный</w:t>
            </w:r>
          </w:p>
          <w:p w14:paraId="5713B086" w14:textId="77777777" w:rsidR="00B72408" w:rsidRPr="00EA7877" w:rsidRDefault="00B72408" w:rsidP="00EA7877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каналов: 3 (2 независимых регулируемых канала + канал 5V/3A)</w:t>
            </w:r>
          </w:p>
          <w:p w14:paraId="2967F54D" w14:textId="77777777" w:rsidR="00B72408" w:rsidRPr="00EA7877" w:rsidRDefault="00B72408" w:rsidP="00EA7877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параллельного или последовательного соединения каналов</w:t>
            </w:r>
          </w:p>
          <w:p w14:paraId="143A4A24" w14:textId="77777777" w:rsidR="00B72408" w:rsidRPr="00EA7877" w:rsidRDefault="00B72408" w:rsidP="00EA7877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Выходное напряжение каждого регулируемого канала: 0~30V, точность установки 0.1V</w:t>
            </w:r>
          </w:p>
          <w:p w14:paraId="7BE36BB6" w14:textId="77777777" w:rsidR="00B72408" w:rsidRPr="00EA7877" w:rsidRDefault="00B72408" w:rsidP="00EA7877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ток каждого регулируемого канала: 0~3A, точность установки 0.01A</w:t>
            </w:r>
          </w:p>
          <w:p w14:paraId="4C8C1CBF" w14:textId="1C26E67D" w:rsidR="00D249C7" w:rsidRPr="00EA7877" w:rsidRDefault="00D249C7" w:rsidP="00EA7877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уровень пульсаций: ≤ 0.5 </w:t>
            </w:r>
            <w:proofErr w:type="spell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mV</w:t>
            </w:r>
            <w:proofErr w:type="spellEnd"/>
          </w:p>
          <w:p w14:paraId="3637A5C0" w14:textId="1B650954" w:rsidR="00D249C7" w:rsidRPr="00EA7877" w:rsidRDefault="00D249C7" w:rsidP="00EA7877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Малое влияние нагрузки: ≤ 0.01% ±3 </w:t>
            </w:r>
            <w:proofErr w:type="spell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mV</w:t>
            </w:r>
            <w:proofErr w:type="spellEnd"/>
          </w:p>
          <w:p w14:paraId="0FDE92D7" w14:textId="0E238CAC" w:rsidR="00D249C7" w:rsidRPr="00EA7877" w:rsidRDefault="00D249C7" w:rsidP="00EA7877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Малое влияние сетевого напряжения: ≤ 0.01% ±2 </w:t>
            </w:r>
            <w:proofErr w:type="spell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mV</w:t>
            </w:r>
            <w:proofErr w:type="spellEnd"/>
          </w:p>
          <w:p w14:paraId="68B3FEA5" w14:textId="77777777" w:rsidR="00D249C7" w:rsidRPr="00EA7877" w:rsidRDefault="00D249C7" w:rsidP="00EA7877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стабилизации тока и напряжения</w:t>
            </w:r>
          </w:p>
          <w:p w14:paraId="5C3CF727" w14:textId="77777777" w:rsidR="00D249C7" w:rsidRPr="00EA7877" w:rsidRDefault="00D249C7" w:rsidP="00EA7877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Индикация: 3-разрядные LCD-дисплеи одновременно на ток и напряжение</w:t>
            </w:r>
          </w:p>
          <w:p w14:paraId="29E26CA2" w14:textId="77777777" w:rsidR="00D249C7" w:rsidRPr="00EA7877" w:rsidRDefault="00D249C7" w:rsidP="00EA7877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короткого замыкания</w:t>
            </w:r>
          </w:p>
          <w:p w14:paraId="6E6E580B" w14:textId="77777777" w:rsidR="00D249C7" w:rsidRPr="00EA7877" w:rsidRDefault="00D249C7" w:rsidP="00EA7877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Питание: 110/220V ±10%</w:t>
            </w:r>
          </w:p>
          <w:p w14:paraId="1A348BFE" w14:textId="77777777" w:rsidR="00D249C7" w:rsidRPr="00EA7877" w:rsidRDefault="00D249C7" w:rsidP="00EA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Выходное напряжение, В: 30</w:t>
            </w:r>
          </w:p>
          <w:p w14:paraId="28EB3B00" w14:textId="77777777" w:rsidR="00D249C7" w:rsidRDefault="00D249C7" w:rsidP="00EA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ток, А: 3</w:t>
            </w:r>
          </w:p>
          <w:p w14:paraId="232AE2B0" w14:textId="04D85BF5" w:rsidR="00EA7877" w:rsidRPr="00EA7877" w:rsidRDefault="00EA7877" w:rsidP="00EA787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31" w:type="dxa"/>
          </w:tcPr>
          <w:p w14:paraId="3F472CAA" w14:textId="38D9D245" w:rsidR="00B72408" w:rsidRPr="00EA7877" w:rsidRDefault="00B72408" w:rsidP="004E379A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6464A8" wp14:editId="0D9B084F">
                  <wp:extent cx="2339917" cy="1337095"/>
                  <wp:effectExtent l="0" t="0" r="0" b="0"/>
                  <wp:docPr id="1" name="Рисунок 1" descr="Фото 1/2 QJ3003C III, Источник питания, 0-30V-3Ax2;5V3A 4xL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 1/2 QJ3003C III, Источник питания, 0-30V-3Ax2;5V3A 4xL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179" cy="1337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877" w:rsidRPr="00EA7877" w14:paraId="7D8FFF25" w14:textId="77777777" w:rsidTr="00EA7877">
        <w:tc>
          <w:tcPr>
            <w:tcW w:w="5778" w:type="dxa"/>
          </w:tcPr>
          <w:p w14:paraId="75116D5B" w14:textId="77777777" w:rsidR="00D249C7" w:rsidRPr="00EA7877" w:rsidRDefault="00D249C7" w:rsidP="00EA787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A7877">
              <w:rPr>
                <w:b/>
                <w:bCs/>
                <w:iCs/>
                <w:kern w:val="36"/>
              </w:rPr>
              <w:t>Дымоуловитель АТР-7011</w:t>
            </w:r>
            <w:r w:rsidRPr="00EA7877">
              <w:t xml:space="preserve"> предназначен для удаления дыма, вредных паров припоя и флюса, образующихся при пайке, из воздуха рабочей зоны.</w:t>
            </w:r>
          </w:p>
          <w:p w14:paraId="389D21F6" w14:textId="77777777" w:rsidR="00D249C7" w:rsidRPr="00EA7877" w:rsidRDefault="00D249C7" w:rsidP="00EA78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Высокопроизводительный вентилятор для </w:t>
            </w:r>
            <w:proofErr w:type="gramStart"/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поглощения</w:t>
            </w:r>
            <w:proofErr w:type="gramEnd"/>
            <w:r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 выделяющегося при пайке дыма</w:t>
            </w:r>
          </w:p>
          <w:p w14:paraId="7F2CB567" w14:textId="53C64E77" w:rsidR="00D249C7" w:rsidRPr="00EA7877" w:rsidRDefault="00D249C7" w:rsidP="00EA78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Легкозаменяемый поглотительный фильтр на основе </w:t>
            </w:r>
            <w:proofErr w:type="spellStart"/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пенополиуретана</w:t>
            </w:r>
            <w:proofErr w:type="spellEnd"/>
            <w:r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пропитанного</w:t>
            </w:r>
            <w:proofErr w:type="gramEnd"/>
            <w:r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 активированным углем с высокой поглощающей способностью.</w:t>
            </w:r>
          </w:p>
          <w:p w14:paraId="713824DB" w14:textId="77777777" w:rsidR="00D249C7" w:rsidRPr="00EA7877" w:rsidRDefault="00D249C7" w:rsidP="00EA78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Легко изменяемый угол наклона вентилятора</w:t>
            </w:r>
          </w:p>
          <w:p w14:paraId="11EAC9BE" w14:textId="79BD042B" w:rsidR="00D249C7" w:rsidRPr="00EA7877" w:rsidRDefault="00D249C7" w:rsidP="00EA78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Напряжение питания 230</w:t>
            </w:r>
            <w:proofErr w:type="gramStart"/>
            <w:r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, 50/60 Гц.</w:t>
            </w:r>
          </w:p>
          <w:p w14:paraId="774A2BF4" w14:textId="6355D6C3" w:rsidR="00D249C7" w:rsidRPr="00EA7877" w:rsidRDefault="00D249C7" w:rsidP="00EA78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Мощность 15 Вт.</w:t>
            </w:r>
          </w:p>
          <w:p w14:paraId="3929C009" w14:textId="4116A285" w:rsidR="00D249C7" w:rsidRPr="00EA7877" w:rsidRDefault="00D249C7" w:rsidP="00EA78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вентилятора 1,7 м³/мин.</w:t>
            </w:r>
          </w:p>
        </w:tc>
        <w:tc>
          <w:tcPr>
            <w:tcW w:w="4231" w:type="dxa"/>
          </w:tcPr>
          <w:p w14:paraId="11B8E759" w14:textId="515DD39E" w:rsidR="00D249C7" w:rsidRPr="00EA7877" w:rsidRDefault="00D249C7" w:rsidP="004E379A">
            <w:pPr>
              <w:textAlignment w:val="baseline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78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8C3E6D" wp14:editId="7A438FE5">
                  <wp:extent cx="1676400" cy="1905000"/>
                  <wp:effectExtent l="19050" t="0" r="0" b="0"/>
                  <wp:docPr id="8" name="Рисунок 8" descr="АТР-7011 Дымоуловитель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АТР-7011 Дымоуловитель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877" w:rsidRPr="00EA7877" w14:paraId="4E3BADBB" w14:textId="77777777" w:rsidTr="00EA7877">
        <w:tc>
          <w:tcPr>
            <w:tcW w:w="5778" w:type="dxa"/>
          </w:tcPr>
          <w:p w14:paraId="171E540B" w14:textId="27E53A24" w:rsidR="00D249C7" w:rsidRPr="00EA7877" w:rsidRDefault="00D249C7" w:rsidP="00EA78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UTG1005A Генератор сигналов произвольной формы 5 МГц</w:t>
            </w:r>
          </w:p>
          <w:p w14:paraId="4CA8F80D" w14:textId="76F165A8" w:rsidR="00D249C7" w:rsidRPr="00EA7877" w:rsidRDefault="00D249C7" w:rsidP="00EA7877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UTG1005A – одноканальный цифровой генератор произвольных форм сигналов. При построении форм сигналов используется технология прямого цифрового </w:t>
            </w:r>
            <w:proofErr w:type="spell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ситнеза</w:t>
            </w:r>
            <w:proofErr w:type="spell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(DDS).Полоса генерирования сигналов 5 МГц, ЦАП 125 М </w:t>
            </w:r>
            <w:proofErr w:type="spell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</w:t>
            </w:r>
            <w:proofErr w:type="spell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/сек., поддерживает модуляцию: AM, FM, PM, FSK, PSK, ASK и PWM. Объема памяти достаточно для сохранения до 16 групп сигналов произвольных форм. Кроме распространённых форм сигналов генератор </w:t>
            </w:r>
            <w:proofErr w:type="gram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UTG1005A способен</w:t>
            </w:r>
            <w:proofErr w:type="gram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генерировать математические, тригонометрические функции, кривые распределения и пр. амплитуда выходного сигнала может достигать 20В (без нагрузки).</w:t>
            </w:r>
          </w:p>
          <w:p w14:paraId="0940DAE6" w14:textId="77777777" w:rsidR="00D249C7" w:rsidRPr="00EA7877" w:rsidRDefault="00D249C7" w:rsidP="00EA7877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Питание АС 100 – 240</w:t>
            </w:r>
            <w:proofErr w:type="gramStart"/>
            <w:r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 50 Гц/60 Гц</w:t>
            </w:r>
          </w:p>
          <w:p w14:paraId="63433761" w14:textId="77777777" w:rsidR="00D249C7" w:rsidRDefault="00D249C7" w:rsidP="00EA7877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Габариты 265 мм × 110 мм×320 мм</w:t>
            </w:r>
          </w:p>
          <w:p w14:paraId="02FEF7A1" w14:textId="303DC842" w:rsidR="00EA7877" w:rsidRPr="00EA7877" w:rsidRDefault="00EA7877" w:rsidP="00EA7877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31" w:type="dxa"/>
          </w:tcPr>
          <w:p w14:paraId="0A6E8D9E" w14:textId="4F8502A4" w:rsidR="00D249C7" w:rsidRPr="00EA7877" w:rsidRDefault="00D249C7" w:rsidP="004E379A">
            <w:pPr>
              <w:textAlignment w:val="baseline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78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C321F3" wp14:editId="3491FB76">
                  <wp:extent cx="2484408" cy="1055873"/>
                  <wp:effectExtent l="0" t="0" r="0" b="0"/>
                  <wp:docPr id="4" name="Рисунок 124" descr="Фото 1/5 UTG1005A, Генератор сигналов произвольной формы 5М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Фото 1/5 UTG1005A, Генератор сигналов произвольной формы 5М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916" cy="1059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877" w:rsidRPr="00EA7877" w14:paraId="3B8DE9E8" w14:textId="77777777" w:rsidTr="00EA7877">
        <w:tc>
          <w:tcPr>
            <w:tcW w:w="5778" w:type="dxa"/>
          </w:tcPr>
          <w:p w14:paraId="7B594A47" w14:textId="77777777" w:rsidR="00D249C7" w:rsidRPr="00EA7877" w:rsidRDefault="00D249C7" w:rsidP="00EA78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LUKEY-702, Станция паяльная </w:t>
            </w:r>
            <w:proofErr w:type="spellStart"/>
            <w:r w:rsidRPr="00EA78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термовоздушная</w:t>
            </w:r>
            <w:proofErr w:type="spellEnd"/>
            <w:r w:rsidRPr="00EA78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+ паяльник</w:t>
            </w:r>
          </w:p>
          <w:p w14:paraId="2B838C71" w14:textId="77777777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Термовоздушная</w:t>
            </w:r>
            <w:proofErr w:type="spell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паяльная станция (фен + паяльник) Lukey-702, компактных размеров, с цифровой индикацией и широким диапазоном рабочих температур может быть использована для решения задач различной сложности. Применяется для демонтажа или пайки различных видов </w:t>
            </w:r>
            <w:proofErr w:type="gram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компонентов</w:t>
            </w:r>
            <w:proofErr w:type="gram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как SOIC, PLCC,QFP, BGA и т.д.</w:t>
            </w:r>
          </w:p>
          <w:p w14:paraId="70AF8E42" w14:textId="3BEAD7CD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Питание: 220 В.</w:t>
            </w:r>
          </w:p>
          <w:p w14:paraId="19F1778F" w14:textId="3B659B68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на выходе: 29</w:t>
            </w:r>
            <w:proofErr w:type="gram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В, 26 В.</w:t>
            </w:r>
          </w:p>
          <w:p w14:paraId="5F846CE8" w14:textId="4407A6A5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Потребляемая мощность, </w:t>
            </w:r>
            <w:proofErr w:type="gram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750.</w:t>
            </w:r>
          </w:p>
          <w:p w14:paraId="7652F6D1" w14:textId="73413DB3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рабочих температур паяльника, °С: 200-480.</w:t>
            </w:r>
          </w:p>
          <w:p w14:paraId="67D39766" w14:textId="77777777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рабочих температур фена, °С: 100-480</w:t>
            </w:r>
          </w:p>
          <w:p w14:paraId="3B641E6A" w14:textId="28E8EBE6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нагревательного элемента паяльника: керамический.</w:t>
            </w:r>
          </w:p>
          <w:p w14:paraId="0AEF93BD" w14:textId="0AAE9161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насоса: турбина.</w:t>
            </w:r>
          </w:p>
          <w:p w14:paraId="24037B39" w14:textId="6FB35E70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потока воздуха: 120 л/мин (максимум.)</w:t>
            </w:r>
          </w:p>
          <w:p w14:paraId="2F76AD40" w14:textId="4F3AE1A0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шума: меньше 45 </w:t>
            </w:r>
            <w:proofErr w:type="spell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</w:t>
            </w:r>
            <w:proofErr w:type="spell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1" w:type="dxa"/>
          </w:tcPr>
          <w:p w14:paraId="76E147D7" w14:textId="74EA51A5" w:rsidR="00D249C7" w:rsidRPr="00EA7877" w:rsidRDefault="00D249C7" w:rsidP="004E379A">
            <w:pPr>
              <w:textAlignment w:val="baseline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78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4B1AA1" wp14:editId="7C4C5730">
                  <wp:extent cx="2294627" cy="1499703"/>
                  <wp:effectExtent l="0" t="0" r="0" b="0"/>
                  <wp:docPr id="11" name="Рисунок 11" descr="Фото 1/3 LUKEY-702, Станция паяльная термовоздушная + пая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Фото 1/3 LUKEY-702, Станция паяльная термовоздушная + пая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865" cy="1500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877" w:rsidRPr="00EA7877" w14:paraId="32A12B84" w14:textId="77777777" w:rsidTr="00EA7877">
        <w:tc>
          <w:tcPr>
            <w:tcW w:w="5778" w:type="dxa"/>
          </w:tcPr>
          <w:p w14:paraId="11064261" w14:textId="77777777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MS8229, </w:t>
            </w:r>
            <w:proofErr w:type="spellStart"/>
            <w:r w:rsidRPr="00EA78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Мультиметр</w:t>
            </w:r>
            <w:proofErr w:type="spellEnd"/>
            <w:r w:rsidRPr="00EA78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цифровой 5 в 1</w:t>
            </w:r>
          </w:p>
          <w:p w14:paraId="43C443D2" w14:textId="2FDE122D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полностью соответствует международному стандарту IEC1010-1 CATII 1000V / CATIII 600V.</w:t>
            </w:r>
          </w:p>
          <w:p w14:paraId="4EC1D01F" w14:textId="7D484688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</w:t>
            </w:r>
            <w:proofErr w:type="spell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мультиметра</w:t>
            </w:r>
            <w:proofErr w:type="spell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Mastech</w:t>
            </w:r>
            <w:proofErr w:type="spell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MS8229 осуществляется от 3 х ААА батареек. Прибор автоматически выключится через определенное время после последних проведенных измерений.</w:t>
            </w:r>
          </w:p>
          <w:p w14:paraId="23662580" w14:textId="7C5A06B5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Разрядность </w:t>
            </w:r>
            <w:proofErr w:type="gram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 дисплея</w:t>
            </w:r>
            <w:proofErr w:type="gram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33/4 (3999)</w:t>
            </w:r>
          </w:p>
          <w:p w14:paraId="20B9772B" w14:textId="77777777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напряжение U= 400 мВ / 4</w:t>
            </w:r>
            <w:proofErr w:type="gram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40 В / 400 В / 1000 В (±0.7%)</w:t>
            </w:r>
          </w:p>
          <w:p w14:paraId="061D7408" w14:textId="50C1C28E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Переменное напряжение U~ 400 мВ /4</w:t>
            </w:r>
            <w:proofErr w:type="gram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40 В / 400 В (±0.8%) / 700 В (±1.0%)</w:t>
            </w:r>
          </w:p>
          <w:p w14:paraId="32F90E5B" w14:textId="3451907D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ток I= 400мкА / 4000 мкА / 40 мА / 400 мА (±1.2%) / 10</w:t>
            </w:r>
            <w:proofErr w:type="gram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(±2.0%)</w:t>
            </w:r>
          </w:p>
          <w:p w14:paraId="17A87C6C" w14:textId="3820C927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 I ~ 400мкА / 4000 мкА / 40 мА / 400 мА (±1.5%) / 10</w:t>
            </w:r>
            <w:proofErr w:type="gram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(±3.0%)</w:t>
            </w:r>
          </w:p>
          <w:p w14:paraId="35B9FA06" w14:textId="77777777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 R 400 Ом / 4 кОм / 40 кОм / 400 кОм / 4 МОм / 40 МОм (±1.2%)</w:t>
            </w:r>
          </w:p>
          <w:p w14:paraId="3AB99A43" w14:textId="77777777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C 50 </w:t>
            </w:r>
            <w:proofErr w:type="spell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</w:t>
            </w:r>
            <w:proofErr w:type="spell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500 </w:t>
            </w:r>
            <w:proofErr w:type="spell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</w:t>
            </w:r>
            <w:proofErr w:type="spell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5 мкФ / 50 мкФ /200мкФ (±3.0%)</w:t>
            </w:r>
          </w:p>
          <w:p w14:paraId="7D5FCD42" w14:textId="24B06FEA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- 20°C - +1000°C(±3.0%) 0°F - 1800°F (±3.0%)</w:t>
            </w:r>
          </w:p>
          <w:p w14:paraId="5F5263C5" w14:textId="77777777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F 10 Гц / 100Гц / 1кГц / 10кГц / 100 кГц (±2.0%)</w:t>
            </w:r>
          </w:p>
          <w:p w14:paraId="76CA7413" w14:textId="77777777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Освещенность 4000 - 40000 </w:t>
            </w:r>
            <w:proofErr w:type="spell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</w:t>
            </w:r>
            <w:proofErr w:type="spell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(±5.0%)</w:t>
            </w:r>
          </w:p>
          <w:p w14:paraId="4FD3F23D" w14:textId="77777777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20 - 95% (±5.0%)</w:t>
            </w:r>
          </w:p>
          <w:p w14:paraId="1100F93C" w14:textId="77777777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звукового поля 40 - 100 дБ (±5.0%)</w:t>
            </w:r>
          </w:p>
          <w:p w14:paraId="6D663BED" w14:textId="77777777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Скважность импульсов 0.1 - 99 % (±3.0%)</w:t>
            </w:r>
          </w:p>
          <w:p w14:paraId="0615D7BB" w14:textId="41D0BCA6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пределов измерений ручной / автоматический.</w:t>
            </w:r>
          </w:p>
          <w:p w14:paraId="0F01D251" w14:textId="40E239D0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«</w:t>
            </w:r>
            <w:proofErr w:type="spell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прозвонка</w:t>
            </w:r>
            <w:proofErr w:type="spell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есть.</w:t>
            </w:r>
          </w:p>
          <w:p w14:paraId="53EE1570" w14:textId="7FE20F35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Фиксирование результатов измерений DATA HOLD есть.</w:t>
            </w:r>
          </w:p>
          <w:p w14:paraId="6FB94360" w14:textId="1E6E5B78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Диод-тест есть.</w:t>
            </w:r>
          </w:p>
          <w:p w14:paraId="315AA3FA" w14:textId="0AB7BDC6" w:rsidR="00D249C7" w:rsidRPr="00EA7877" w:rsidRDefault="00D249C7" w:rsidP="00EA7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3хААА.</w:t>
            </w:r>
          </w:p>
          <w:p w14:paraId="14C6E68E" w14:textId="77777777" w:rsidR="00D249C7" w:rsidRPr="00EA7877" w:rsidRDefault="00D249C7" w:rsidP="00E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Госреестр</w:t>
            </w:r>
            <w:proofErr w:type="spellEnd"/>
            <w:r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ab/>
              <w:t>нет</w:t>
            </w:r>
          </w:p>
          <w:p w14:paraId="1FC21829" w14:textId="77777777" w:rsidR="00D249C7" w:rsidRDefault="00D249C7" w:rsidP="00EA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Вес, г </w:t>
            </w: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ab/>
              <w:t>630</w:t>
            </w:r>
          </w:p>
          <w:p w14:paraId="3B1E922A" w14:textId="2D87A191" w:rsidR="00EA7877" w:rsidRPr="00EA7877" w:rsidRDefault="00EA7877" w:rsidP="00EA78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31" w:type="dxa"/>
          </w:tcPr>
          <w:p w14:paraId="1EDA2A9A" w14:textId="4F2E01CA" w:rsidR="00D249C7" w:rsidRPr="00EA7877" w:rsidRDefault="00D249C7" w:rsidP="004E379A">
            <w:pPr>
              <w:textAlignment w:val="baseline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78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077122" wp14:editId="3F8BFB85">
                  <wp:extent cx="1304925" cy="2667000"/>
                  <wp:effectExtent l="19050" t="0" r="9525" b="0"/>
                  <wp:docPr id="88" name="Рисунок 88" descr="Фото 1/9 MS8229, Мультиметр цифровой 5 в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Фото 1/9 MS8229, Мультиметр цифровой 5 в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877" w:rsidRPr="00EA7877" w14:paraId="3FFD0F39" w14:textId="77777777" w:rsidTr="00EA7877">
        <w:tc>
          <w:tcPr>
            <w:tcW w:w="5778" w:type="dxa"/>
          </w:tcPr>
          <w:p w14:paraId="7DC89AD4" w14:textId="77777777" w:rsidR="00D249C7" w:rsidRPr="00EA7877" w:rsidRDefault="00D249C7" w:rsidP="00EA78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HMO1052, Осциллограф цифровой, 2 канала х 50 МГц</w:t>
            </w:r>
          </w:p>
          <w:p w14:paraId="13E8B220" w14:textId="77777777" w:rsidR="00D249C7" w:rsidRPr="00EA7877" w:rsidRDefault="00D249C7" w:rsidP="00EA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осциллографы серии R&amp;S®HMO1002/HMO1202</w:t>
            </w:r>
          </w:p>
          <w:p w14:paraId="610639E2" w14:textId="77777777" w:rsidR="00D249C7" w:rsidRPr="00EA7877" w:rsidRDefault="00D249C7" w:rsidP="00EA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канальные модели с полосой пропускания 50/ 70/ 100/ 200/ 300 МГц</w:t>
            </w:r>
          </w:p>
          <w:p w14:paraId="46E77F26" w14:textId="4B8BB5E0" w:rsidR="00D249C7" w:rsidRPr="00EA7877" w:rsidRDefault="00D249C7" w:rsidP="00EA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пропускания: 50МГц/70МГц/100</w:t>
            </w:r>
            <w:r w:rsidR="00EA7877"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</w:p>
          <w:p w14:paraId="3A05ABCC" w14:textId="77777777" w:rsidR="00D249C7" w:rsidRPr="00EA7877" w:rsidRDefault="00D249C7" w:rsidP="00EA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Каналы: 2х1MΩ</w:t>
            </w:r>
          </w:p>
          <w:p w14:paraId="069C8688" w14:textId="49CD3940" w:rsidR="00D249C7" w:rsidRPr="00EA7877" w:rsidRDefault="00D249C7" w:rsidP="00EA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дискретизации: 2х500 </w:t>
            </w:r>
            <w:proofErr w:type="spellStart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МВыборок</w:t>
            </w:r>
            <w:proofErr w:type="spellEnd"/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или 1х1 Г</w:t>
            </w:r>
            <w:r w:rsidR="00EA7877"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Выборок/с</w:t>
            </w:r>
          </w:p>
          <w:p w14:paraId="3DE1C594" w14:textId="77777777" w:rsidR="00D249C7" w:rsidRPr="00EA7877" w:rsidRDefault="00D249C7" w:rsidP="00EA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Память: 2х500 тыс. точек или 1х1 млн. точек</w:t>
            </w:r>
          </w:p>
          <w:p w14:paraId="0B91DB39" w14:textId="611A3526" w:rsidR="00D249C7" w:rsidRPr="00EA7877" w:rsidRDefault="00D249C7" w:rsidP="00EA78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A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3,4 кг</w:t>
            </w:r>
          </w:p>
        </w:tc>
        <w:tc>
          <w:tcPr>
            <w:tcW w:w="4231" w:type="dxa"/>
          </w:tcPr>
          <w:p w14:paraId="7593BE6B" w14:textId="3F37B464" w:rsidR="00D249C7" w:rsidRPr="00EA7877" w:rsidRDefault="00D249C7" w:rsidP="004E379A">
            <w:pPr>
              <w:textAlignment w:val="baseline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78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1040D6" wp14:editId="676BAD7B">
                  <wp:extent cx="2216989" cy="1496467"/>
                  <wp:effectExtent l="0" t="0" r="0" b="0"/>
                  <wp:docPr id="113" name="Рисунок 113" descr="Фото 1/3 HMO1052, Осциллограф цифровой, 2 канала х 50 МГц (Госреестр РФ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Фото 1/3 HMO1052, Осциллограф цифровой, 2 канала х 50 МГц (Госреестр РФ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185" cy="1497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877" w:rsidRPr="00EA7877" w14:paraId="0976A47F" w14:textId="77777777" w:rsidTr="00EA7877">
        <w:tc>
          <w:tcPr>
            <w:tcW w:w="5778" w:type="dxa"/>
          </w:tcPr>
          <w:p w14:paraId="3951EACE" w14:textId="77777777" w:rsidR="00EA7877" w:rsidRPr="00EA7877" w:rsidRDefault="00EA7877" w:rsidP="00EA78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31" w:type="dxa"/>
          </w:tcPr>
          <w:p w14:paraId="16A9C1A5" w14:textId="77777777" w:rsidR="00EA7877" w:rsidRPr="00EA7877" w:rsidRDefault="00EA7877" w:rsidP="004E379A">
            <w:pPr>
              <w:textAlignment w:val="baseline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354330A4" w14:textId="0CA52BD7" w:rsidR="004E379A" w:rsidRPr="00EA7877" w:rsidRDefault="00EA7877" w:rsidP="00EA7877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kern w:val="36"/>
          <w:sz w:val="20"/>
          <w:szCs w:val="20"/>
          <w:lang w:eastAsia="ru-RU"/>
        </w:rPr>
      </w:pPr>
      <w:r w:rsidRPr="00EA7877">
        <w:rPr>
          <w:rFonts w:ascii="Times New Roman" w:eastAsia="Times New Roman" w:hAnsi="Times New Roman" w:cs="Times New Roman"/>
          <w:i/>
          <w:kern w:val="36"/>
          <w:sz w:val="20"/>
          <w:szCs w:val="20"/>
          <w:lang w:eastAsia="ru-RU"/>
        </w:rPr>
        <w:t>Использованы материалы источников:</w:t>
      </w:r>
    </w:p>
    <w:p w14:paraId="18CD2B86" w14:textId="253D0765" w:rsidR="004E379A" w:rsidRPr="00EA7877" w:rsidRDefault="00A425ED" w:rsidP="00EA7877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0"/>
        </w:rPr>
      </w:pPr>
      <w:hyperlink r:id="rId15" w:history="1">
        <w:r w:rsidR="00EA7877" w:rsidRPr="00EA7877">
          <w:rPr>
            <w:rStyle w:val="a7"/>
            <w:rFonts w:ascii="Times New Roman" w:eastAsia="Times New Roman" w:hAnsi="Times New Roman" w:cs="Times New Roman"/>
            <w:i/>
            <w:color w:val="auto"/>
            <w:kern w:val="36"/>
            <w:sz w:val="20"/>
            <w:szCs w:val="20"/>
            <w:lang w:eastAsia="ru-RU"/>
          </w:rPr>
          <w:t>https://www.chipdip.ru/product</w:t>
        </w:r>
      </w:hyperlink>
      <w:r w:rsidR="00EA7877" w:rsidRPr="00EA7877">
        <w:rPr>
          <w:rFonts w:ascii="Times New Roman" w:eastAsia="Times New Roman" w:hAnsi="Times New Roman" w:cs="Times New Roman"/>
          <w:i/>
          <w:kern w:val="36"/>
          <w:sz w:val="20"/>
          <w:szCs w:val="20"/>
          <w:lang w:eastAsia="ru-RU"/>
        </w:rPr>
        <w:t xml:space="preserve">; </w:t>
      </w:r>
      <w:hyperlink r:id="rId16" w:history="1">
        <w:r w:rsidR="004E379A" w:rsidRPr="00EA7877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</w:rPr>
          <w:t>https://vkg.ru/</w:t>
        </w:r>
      </w:hyperlink>
      <w:r>
        <w:rPr>
          <w:rStyle w:val="a7"/>
          <w:rFonts w:ascii="Times New Roman" w:hAnsi="Times New Roman" w:cs="Times New Roman"/>
          <w:i/>
          <w:color w:val="auto"/>
          <w:sz w:val="20"/>
          <w:szCs w:val="20"/>
        </w:rPr>
        <w:t>;</w:t>
      </w:r>
    </w:p>
    <w:p w14:paraId="120B649C" w14:textId="3151873B" w:rsidR="004E379A" w:rsidRPr="00EA7877" w:rsidRDefault="004E379A" w:rsidP="00EA7877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A7877">
        <w:rPr>
          <w:rFonts w:ascii="Times New Roman" w:hAnsi="Times New Roman" w:cs="Times New Roman"/>
          <w:i/>
          <w:iCs/>
          <w:sz w:val="20"/>
          <w:szCs w:val="20"/>
        </w:rPr>
        <w:t>Снимки сделаны в мастерской ГАПОУ СО «ТЭТ»</w:t>
      </w:r>
      <w:r w:rsidR="00A425ED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0F684A6" w14:textId="77777777" w:rsidR="004A0F06" w:rsidRPr="00EA7877" w:rsidRDefault="00E417EE" w:rsidP="004E37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7877">
        <w:rPr>
          <w:rFonts w:ascii="Times New Roman" w:hAnsi="Times New Roman" w:cs="Times New Roman"/>
          <w:i/>
          <w:sz w:val="24"/>
          <w:szCs w:val="24"/>
        </w:rPr>
        <w:lastRenderedPageBreak/>
        <w:t>Подсчет баллов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408"/>
        <w:gridCol w:w="2446"/>
      </w:tblGrid>
      <w:tr w:rsidR="00EA7877" w:rsidRPr="00EA7877" w14:paraId="3D57DA27" w14:textId="77777777" w:rsidTr="00EA7877">
        <w:tc>
          <w:tcPr>
            <w:tcW w:w="8188" w:type="dxa"/>
          </w:tcPr>
          <w:p w14:paraId="6C4BC8D1" w14:textId="77777777" w:rsidR="004A0F06" w:rsidRPr="00EA7877" w:rsidRDefault="00C22573" w:rsidP="004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Имеется указание на недостаток информации</w:t>
            </w:r>
          </w:p>
        </w:tc>
        <w:tc>
          <w:tcPr>
            <w:tcW w:w="2552" w:type="dxa"/>
          </w:tcPr>
          <w:p w14:paraId="3263E513" w14:textId="77777777" w:rsidR="004A0F06" w:rsidRPr="00EA7877" w:rsidRDefault="00C22573" w:rsidP="004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A7877" w:rsidRPr="00EA7877" w14:paraId="2A43046F" w14:textId="77777777" w:rsidTr="00EA7877">
        <w:tc>
          <w:tcPr>
            <w:tcW w:w="8188" w:type="dxa"/>
          </w:tcPr>
          <w:p w14:paraId="6E58D23F" w14:textId="77777777" w:rsidR="004A0F06" w:rsidRPr="00EA7877" w:rsidRDefault="00C22573" w:rsidP="004E37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 ответ на вопрос</w:t>
            </w:r>
          </w:p>
        </w:tc>
        <w:tc>
          <w:tcPr>
            <w:tcW w:w="2552" w:type="dxa"/>
          </w:tcPr>
          <w:p w14:paraId="5B6703ED" w14:textId="628D423F" w:rsidR="00B72408" w:rsidRPr="00EA7877" w:rsidRDefault="00EA7877" w:rsidP="004E379A">
            <w:pPr>
              <w:ind w:left="317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баллов,</w:t>
            </w:r>
          </w:p>
          <w:p w14:paraId="6086B10C" w14:textId="411A5FEC" w:rsidR="004A0F06" w:rsidRPr="00EA7877" w:rsidRDefault="00B72408" w:rsidP="004E379A">
            <w:pPr>
              <w:ind w:left="317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C22573" w:rsidRPr="00EA78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роверка прекращена</w:t>
            </w:r>
          </w:p>
        </w:tc>
      </w:tr>
      <w:tr w:rsidR="00EA7877" w:rsidRPr="00EA7877" w14:paraId="4514E23C" w14:textId="77777777" w:rsidTr="00EA7877">
        <w:tc>
          <w:tcPr>
            <w:tcW w:w="8188" w:type="dxa"/>
            <w:shd w:val="clear" w:color="auto" w:fill="auto"/>
          </w:tcPr>
          <w:p w14:paraId="680DDF74" w14:textId="0CD07C80" w:rsidR="004A0F06" w:rsidRPr="00EA7877" w:rsidRDefault="00C82E3C" w:rsidP="004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Указано, что нет информации о </w:t>
            </w:r>
            <w:r w:rsidRPr="00EA7877">
              <w:rPr>
                <w:rFonts w:ascii="Times New Roman" w:hAnsi="Times New Roman" w:cs="Times New Roman"/>
                <w:b/>
                <w:sz w:val="24"/>
                <w:szCs w:val="24"/>
              </w:rPr>
              <w:t>весе</w:t>
            </w: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 (1) источника питания, (2) дымоуловителя, (3) генератора сигналов и (4) паяльной станции</w:t>
            </w:r>
          </w:p>
        </w:tc>
        <w:tc>
          <w:tcPr>
            <w:tcW w:w="2552" w:type="dxa"/>
          </w:tcPr>
          <w:p w14:paraId="774249C4" w14:textId="6D611800" w:rsidR="004A0F06" w:rsidRPr="00EA7877" w:rsidRDefault="00C82E3C" w:rsidP="004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0F06"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7877" w:rsidRPr="00EA7877" w14:paraId="7C788FC3" w14:textId="77777777" w:rsidTr="00EA7877">
        <w:tc>
          <w:tcPr>
            <w:tcW w:w="8188" w:type="dxa"/>
            <w:shd w:val="clear" w:color="auto" w:fill="auto"/>
          </w:tcPr>
          <w:p w14:paraId="6B834D68" w14:textId="317B7535" w:rsidR="00C82E3C" w:rsidRPr="00EA7877" w:rsidRDefault="00C82E3C" w:rsidP="004E379A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Перечислены три единицы оборудования</w:t>
            </w:r>
          </w:p>
        </w:tc>
        <w:tc>
          <w:tcPr>
            <w:tcW w:w="2552" w:type="dxa"/>
          </w:tcPr>
          <w:p w14:paraId="273D79DB" w14:textId="687EB468" w:rsidR="00C82E3C" w:rsidRPr="00EA7877" w:rsidRDefault="00C82E3C" w:rsidP="004E379A">
            <w:pPr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EA7877" w:rsidRPr="00EA7877" w14:paraId="27ADABA2" w14:textId="77777777" w:rsidTr="00EA7877">
        <w:tc>
          <w:tcPr>
            <w:tcW w:w="8188" w:type="dxa"/>
            <w:shd w:val="clear" w:color="auto" w:fill="auto"/>
          </w:tcPr>
          <w:p w14:paraId="75A1B770" w14:textId="64CEB18F" w:rsidR="00C82E3C" w:rsidRPr="00EA7877" w:rsidRDefault="00C82E3C" w:rsidP="004E379A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Перечислены 1-2 единицы оборудования или указано, что нет информации о весе большей части оборудования</w:t>
            </w:r>
          </w:p>
        </w:tc>
        <w:tc>
          <w:tcPr>
            <w:tcW w:w="2552" w:type="dxa"/>
          </w:tcPr>
          <w:p w14:paraId="580735F4" w14:textId="5FDBE47A" w:rsidR="00C82E3C" w:rsidRPr="00EA7877" w:rsidRDefault="00C82E3C" w:rsidP="004E379A">
            <w:pPr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EA7877" w:rsidRPr="00EA7877" w14:paraId="340BADFD" w14:textId="77777777" w:rsidTr="00EA7877">
        <w:tc>
          <w:tcPr>
            <w:tcW w:w="8188" w:type="dxa"/>
            <w:shd w:val="clear" w:color="auto" w:fill="auto"/>
          </w:tcPr>
          <w:p w14:paraId="62F86D3F" w14:textId="16F75CB0" w:rsidR="00C82E3C" w:rsidRPr="00EA7877" w:rsidRDefault="00C82E3C" w:rsidP="004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Указано, что нет информации о </w:t>
            </w:r>
            <w:r w:rsidR="00696417" w:rsidRPr="00EA7877">
              <w:rPr>
                <w:rFonts w:ascii="Times New Roman" w:hAnsi="Times New Roman" w:cs="Times New Roman"/>
                <w:b/>
                <w:sz w:val="24"/>
                <w:szCs w:val="24"/>
              </w:rPr>
              <w:t>размерах \ габаритах</w:t>
            </w: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 (1) источника питания, (2) дымоуловителя, (3) </w:t>
            </w:r>
            <w:proofErr w:type="spellStart"/>
            <w:r w:rsidR="00696417" w:rsidRPr="00EA7877">
              <w:rPr>
                <w:rFonts w:ascii="Times New Roman" w:hAnsi="Times New Roman" w:cs="Times New Roman"/>
                <w:sz w:val="24"/>
                <w:szCs w:val="24"/>
              </w:rPr>
              <w:t>мультимера</w:t>
            </w:r>
            <w:proofErr w:type="spellEnd"/>
            <w:r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 (4) паяльной станции</w:t>
            </w:r>
            <w:r w:rsidR="00696417"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 и (5) осциллографа</w:t>
            </w:r>
          </w:p>
        </w:tc>
        <w:tc>
          <w:tcPr>
            <w:tcW w:w="2552" w:type="dxa"/>
          </w:tcPr>
          <w:p w14:paraId="6F83F2EF" w14:textId="77777777" w:rsidR="00C82E3C" w:rsidRPr="00EA7877" w:rsidRDefault="00C82E3C" w:rsidP="004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EA7877" w:rsidRPr="00EA7877" w14:paraId="2FB24159" w14:textId="77777777" w:rsidTr="00EA7877">
        <w:tc>
          <w:tcPr>
            <w:tcW w:w="8188" w:type="dxa"/>
            <w:shd w:val="clear" w:color="auto" w:fill="auto"/>
          </w:tcPr>
          <w:p w14:paraId="3F1EA3CB" w14:textId="14B34419" w:rsidR="00C82E3C" w:rsidRPr="00EA7877" w:rsidRDefault="00C82E3C" w:rsidP="004E379A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Перечислены </w:t>
            </w:r>
            <w:r w:rsidR="00696417" w:rsidRPr="00EA7877">
              <w:rPr>
                <w:rFonts w:ascii="Times New Roman" w:hAnsi="Times New Roman" w:cs="Times New Roman"/>
                <w:i/>
                <w:sz w:val="24"/>
                <w:szCs w:val="24"/>
              </w:rPr>
              <w:t>четыре</w:t>
            </w:r>
            <w:r w:rsidRPr="00EA7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единицы оборудования</w:t>
            </w:r>
          </w:p>
        </w:tc>
        <w:tc>
          <w:tcPr>
            <w:tcW w:w="2552" w:type="dxa"/>
          </w:tcPr>
          <w:p w14:paraId="157E7745" w14:textId="77777777" w:rsidR="00C82E3C" w:rsidRPr="00EA7877" w:rsidRDefault="00C82E3C" w:rsidP="004E379A">
            <w:pPr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EA7877" w:rsidRPr="00EA7877" w14:paraId="27DCA3F6" w14:textId="77777777" w:rsidTr="00EA7877">
        <w:tc>
          <w:tcPr>
            <w:tcW w:w="8188" w:type="dxa"/>
            <w:shd w:val="clear" w:color="auto" w:fill="auto"/>
          </w:tcPr>
          <w:p w14:paraId="6481BE69" w14:textId="603362D8" w:rsidR="00C82E3C" w:rsidRPr="00EA7877" w:rsidRDefault="00C82E3C" w:rsidP="00EA7877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Перечислены 1-</w:t>
            </w:r>
            <w:r w:rsidR="00696417" w:rsidRPr="00EA787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EA7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единицы оборудования или указано, что нет информации о </w:t>
            </w:r>
            <w:r w:rsidR="00696417" w:rsidRPr="00EA7877">
              <w:rPr>
                <w:rFonts w:ascii="Times New Roman" w:hAnsi="Times New Roman" w:cs="Times New Roman"/>
                <w:i/>
                <w:sz w:val="24"/>
                <w:szCs w:val="24"/>
              </w:rPr>
              <w:t>размерах \ габаритах</w:t>
            </w:r>
            <w:r w:rsidRPr="00EA7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большей части оборудования</w:t>
            </w:r>
          </w:p>
        </w:tc>
        <w:tc>
          <w:tcPr>
            <w:tcW w:w="2552" w:type="dxa"/>
          </w:tcPr>
          <w:p w14:paraId="60729C22" w14:textId="77777777" w:rsidR="00C82E3C" w:rsidRPr="00EA7877" w:rsidRDefault="00C82E3C" w:rsidP="004E379A">
            <w:pPr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EA7877" w:rsidRPr="00EA7877" w14:paraId="4BD23BAE" w14:textId="77777777" w:rsidTr="00EA7877">
        <w:tc>
          <w:tcPr>
            <w:tcW w:w="8188" w:type="dxa"/>
          </w:tcPr>
          <w:p w14:paraId="29CEC39C" w14:textId="4A55B3FE" w:rsidR="00C82E3C" w:rsidRPr="00EA7877" w:rsidRDefault="00C82E3C" w:rsidP="004E379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Обучающийся уложился в отведенное время</w:t>
            </w:r>
            <w:r w:rsidR="00696417"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 xml:space="preserve">балл выставляется при наличии </w:t>
            </w:r>
            <w:r w:rsidR="00696417" w:rsidRPr="00EA7877">
              <w:rPr>
                <w:rFonts w:ascii="Times New Roman" w:hAnsi="Times New Roman" w:cs="Times New Roman"/>
                <w:sz w:val="24"/>
                <w:szCs w:val="24"/>
              </w:rPr>
              <w:t>хотя бы одного верного запроса на информацию</w:t>
            </w: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7C33019F" w14:textId="77777777" w:rsidR="00C82E3C" w:rsidRPr="00EA7877" w:rsidRDefault="00C82E3C" w:rsidP="004E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A7877" w:rsidRPr="00EA7877" w14:paraId="2B4BC934" w14:textId="77777777" w:rsidTr="00EA7877">
        <w:tc>
          <w:tcPr>
            <w:tcW w:w="8188" w:type="dxa"/>
          </w:tcPr>
          <w:p w14:paraId="5B48530F" w14:textId="77777777" w:rsidR="00C82E3C" w:rsidRPr="00EA7877" w:rsidRDefault="00C82E3C" w:rsidP="004E37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552" w:type="dxa"/>
          </w:tcPr>
          <w:p w14:paraId="00A73FEB" w14:textId="2F81C419" w:rsidR="00C82E3C" w:rsidRPr="00EA7877" w:rsidRDefault="00696417" w:rsidP="004E37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C82E3C" w:rsidRPr="00EA7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 w:rsidRPr="00EA7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</w:p>
        </w:tc>
      </w:tr>
    </w:tbl>
    <w:p w14:paraId="1BE2A7A2" w14:textId="77777777" w:rsidR="00B72408" w:rsidRPr="00EA7877" w:rsidRDefault="00B72408" w:rsidP="004E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2408" w:rsidRPr="00EA7877" w:rsidSect="004E379A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6CD"/>
    <w:multiLevelType w:val="hybridMultilevel"/>
    <w:tmpl w:val="DAC69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57E88"/>
    <w:multiLevelType w:val="multilevel"/>
    <w:tmpl w:val="EDB0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02137"/>
    <w:multiLevelType w:val="multilevel"/>
    <w:tmpl w:val="0064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018FD"/>
    <w:multiLevelType w:val="multilevel"/>
    <w:tmpl w:val="AD98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A157C"/>
    <w:multiLevelType w:val="multilevel"/>
    <w:tmpl w:val="B5922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AB7074"/>
    <w:multiLevelType w:val="multilevel"/>
    <w:tmpl w:val="CE40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D321B"/>
    <w:multiLevelType w:val="hybridMultilevel"/>
    <w:tmpl w:val="D60AD30E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339A5"/>
    <w:multiLevelType w:val="hybridMultilevel"/>
    <w:tmpl w:val="4E0EE2AC"/>
    <w:lvl w:ilvl="0" w:tplc="46DE1B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452BEF"/>
    <w:multiLevelType w:val="multilevel"/>
    <w:tmpl w:val="76F8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B8366C"/>
    <w:multiLevelType w:val="multilevel"/>
    <w:tmpl w:val="F95498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6BB724CF"/>
    <w:multiLevelType w:val="hybridMultilevel"/>
    <w:tmpl w:val="BC5A6332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72DD1"/>
    <w:multiLevelType w:val="hybridMultilevel"/>
    <w:tmpl w:val="DCECCB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456869"/>
    <w:multiLevelType w:val="multilevel"/>
    <w:tmpl w:val="832811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B0685B"/>
    <w:multiLevelType w:val="multilevel"/>
    <w:tmpl w:val="730AE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5DA4"/>
    <w:rsid w:val="00004E23"/>
    <w:rsid w:val="00047BD0"/>
    <w:rsid w:val="00094711"/>
    <w:rsid w:val="000C13C6"/>
    <w:rsid w:val="000C6B77"/>
    <w:rsid w:val="000D2652"/>
    <w:rsid w:val="000D6C2E"/>
    <w:rsid w:val="000F39FC"/>
    <w:rsid w:val="001D51CC"/>
    <w:rsid w:val="00210DFA"/>
    <w:rsid w:val="00245E15"/>
    <w:rsid w:val="00253723"/>
    <w:rsid w:val="00287104"/>
    <w:rsid w:val="00293572"/>
    <w:rsid w:val="002B6A38"/>
    <w:rsid w:val="002E4AF9"/>
    <w:rsid w:val="002F6416"/>
    <w:rsid w:val="00301E59"/>
    <w:rsid w:val="00307FAB"/>
    <w:rsid w:val="00333BE7"/>
    <w:rsid w:val="003349A3"/>
    <w:rsid w:val="00367BDD"/>
    <w:rsid w:val="003D3940"/>
    <w:rsid w:val="00402F47"/>
    <w:rsid w:val="00446E2B"/>
    <w:rsid w:val="00460D3E"/>
    <w:rsid w:val="004668FB"/>
    <w:rsid w:val="004711BC"/>
    <w:rsid w:val="004A0F06"/>
    <w:rsid w:val="004B2F58"/>
    <w:rsid w:val="004D26D9"/>
    <w:rsid w:val="004E379A"/>
    <w:rsid w:val="004F40FB"/>
    <w:rsid w:val="0051513F"/>
    <w:rsid w:val="00517DC5"/>
    <w:rsid w:val="00534D5D"/>
    <w:rsid w:val="005908F9"/>
    <w:rsid w:val="005B040B"/>
    <w:rsid w:val="005F2024"/>
    <w:rsid w:val="00685DA4"/>
    <w:rsid w:val="00696417"/>
    <w:rsid w:val="00697AFE"/>
    <w:rsid w:val="00712167"/>
    <w:rsid w:val="00715CB6"/>
    <w:rsid w:val="007425DD"/>
    <w:rsid w:val="00770FB3"/>
    <w:rsid w:val="0077581E"/>
    <w:rsid w:val="00787AED"/>
    <w:rsid w:val="007D5D48"/>
    <w:rsid w:val="00861F69"/>
    <w:rsid w:val="008720F7"/>
    <w:rsid w:val="00896F08"/>
    <w:rsid w:val="008A1B98"/>
    <w:rsid w:val="009026B0"/>
    <w:rsid w:val="00951FF1"/>
    <w:rsid w:val="00952446"/>
    <w:rsid w:val="009575D6"/>
    <w:rsid w:val="009823AB"/>
    <w:rsid w:val="009C6976"/>
    <w:rsid w:val="009F7765"/>
    <w:rsid w:val="00A246FC"/>
    <w:rsid w:val="00A26FD4"/>
    <w:rsid w:val="00A425ED"/>
    <w:rsid w:val="00A60561"/>
    <w:rsid w:val="00AA3A3B"/>
    <w:rsid w:val="00AE4918"/>
    <w:rsid w:val="00B10F64"/>
    <w:rsid w:val="00B42822"/>
    <w:rsid w:val="00B51512"/>
    <w:rsid w:val="00B55E46"/>
    <w:rsid w:val="00B72408"/>
    <w:rsid w:val="00B94280"/>
    <w:rsid w:val="00B94FD7"/>
    <w:rsid w:val="00BA3B10"/>
    <w:rsid w:val="00BC2CD9"/>
    <w:rsid w:val="00BE08E0"/>
    <w:rsid w:val="00BF1B55"/>
    <w:rsid w:val="00C22573"/>
    <w:rsid w:val="00C82E3C"/>
    <w:rsid w:val="00CB2A64"/>
    <w:rsid w:val="00CB582D"/>
    <w:rsid w:val="00CC3321"/>
    <w:rsid w:val="00D249C7"/>
    <w:rsid w:val="00D439AA"/>
    <w:rsid w:val="00D66AC3"/>
    <w:rsid w:val="00D846B1"/>
    <w:rsid w:val="00DA426A"/>
    <w:rsid w:val="00DD2A52"/>
    <w:rsid w:val="00DE0536"/>
    <w:rsid w:val="00E11445"/>
    <w:rsid w:val="00E20CD6"/>
    <w:rsid w:val="00E417EE"/>
    <w:rsid w:val="00E47E6A"/>
    <w:rsid w:val="00E50F30"/>
    <w:rsid w:val="00E61089"/>
    <w:rsid w:val="00E77D78"/>
    <w:rsid w:val="00E92313"/>
    <w:rsid w:val="00E9377A"/>
    <w:rsid w:val="00E942BC"/>
    <w:rsid w:val="00EA7877"/>
    <w:rsid w:val="00EC034F"/>
    <w:rsid w:val="00ED5E09"/>
    <w:rsid w:val="00ED7AC7"/>
    <w:rsid w:val="00EF5012"/>
    <w:rsid w:val="00F0256E"/>
    <w:rsid w:val="00F12C04"/>
    <w:rsid w:val="00F45562"/>
    <w:rsid w:val="00F548DA"/>
    <w:rsid w:val="00FB42BA"/>
    <w:rsid w:val="00FE1E8F"/>
    <w:rsid w:val="00FE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C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D0"/>
  </w:style>
  <w:style w:type="paragraph" w:styleId="1">
    <w:name w:val="heading 1"/>
    <w:basedOn w:val="a"/>
    <w:link w:val="10"/>
    <w:uiPriority w:val="9"/>
    <w:qFormat/>
    <w:rsid w:val="00301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3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3AB"/>
    <w:pPr>
      <w:keepNext/>
      <w:keepLines/>
      <w:spacing w:before="200"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E1E8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D3940"/>
    <w:rPr>
      <w:color w:val="0000FF"/>
      <w:u w:val="single"/>
    </w:rPr>
  </w:style>
  <w:style w:type="paragraph" w:customStyle="1" w:styleId="formattext">
    <w:name w:val="formattext"/>
    <w:basedOn w:val="a"/>
    <w:rsid w:val="003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3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253723"/>
    <w:pPr>
      <w:ind w:left="720"/>
      <w:contextualSpacing/>
    </w:pPr>
  </w:style>
  <w:style w:type="character" w:styleId="a9">
    <w:name w:val="Emphasis"/>
    <w:basedOn w:val="a0"/>
    <w:uiPriority w:val="20"/>
    <w:qFormat/>
    <w:rsid w:val="00B94FD7"/>
    <w:rPr>
      <w:rFonts w:cs="Times New Roman"/>
      <w:i/>
    </w:rPr>
  </w:style>
  <w:style w:type="character" w:customStyle="1" w:styleId="30">
    <w:name w:val="Заголовок 3 Знак"/>
    <w:basedOn w:val="a0"/>
    <w:link w:val="3"/>
    <w:uiPriority w:val="9"/>
    <w:semiHidden/>
    <w:rsid w:val="009823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23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9823AB"/>
    <w:rPr>
      <w:b/>
      <w:bCs/>
    </w:rPr>
  </w:style>
  <w:style w:type="paragraph" w:customStyle="1" w:styleId="sign">
    <w:name w:val="sign"/>
    <w:basedOn w:val="a"/>
    <w:rsid w:val="0098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g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s://www.chipdip.ru/product" TargetMode="Externa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www.aktakom.ru/upload/iblock/7ef/ATP-7011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2847-F0FB-4E60-B262-25D4968F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Efim</cp:lastModifiedBy>
  <cp:revision>47</cp:revision>
  <dcterms:created xsi:type="dcterms:W3CDTF">2020-10-02T09:52:00Z</dcterms:created>
  <dcterms:modified xsi:type="dcterms:W3CDTF">2020-11-12T09:21:00Z</dcterms:modified>
</cp:coreProperties>
</file>