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B975F" w14:textId="77777777" w:rsidR="008946F3" w:rsidRPr="0069394B" w:rsidRDefault="008946F3" w:rsidP="002F0516">
      <w:pPr>
        <w:spacing w:line="240" w:lineRule="auto"/>
        <w:ind w:left="3686"/>
        <w:jc w:val="both"/>
        <w:rPr>
          <w:rFonts w:cstheme="minorHAnsi"/>
          <w:sz w:val="20"/>
          <w:szCs w:val="20"/>
        </w:rPr>
      </w:pPr>
      <w:r w:rsidRPr="0069394B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69394B">
        <w:rPr>
          <w:rFonts w:cstheme="minorHAnsi"/>
          <w:sz w:val="20"/>
          <w:szCs w:val="20"/>
        </w:rPr>
        <w:t>р</w:t>
      </w:r>
      <w:r w:rsidRPr="0069394B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9394B">
        <w:rPr>
          <w:rFonts w:cstheme="minorHAnsi"/>
          <w:sz w:val="20"/>
          <w:szCs w:val="20"/>
        </w:rPr>
        <w:t>ю</w:t>
      </w:r>
      <w:r w:rsidRPr="0069394B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29FB1279" w14:textId="77777777" w:rsidR="008946F3" w:rsidRPr="008946F3" w:rsidRDefault="008946F3" w:rsidP="00894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F3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14:paraId="49C73215" w14:textId="3393DAF7" w:rsidR="008946F3" w:rsidRDefault="000F37A0" w:rsidP="00894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F37A0">
        <w:rPr>
          <w:rFonts w:ascii="Times New Roman" w:hAnsi="Times New Roman" w:cs="Times New Roman"/>
          <w:sz w:val="24"/>
          <w:szCs w:val="24"/>
        </w:rPr>
        <w:t>Мартынова Алеся Сергеевна</w:t>
      </w:r>
      <w:r>
        <w:rPr>
          <w:rFonts w:ascii="Times New Roman" w:hAnsi="Times New Roman" w:cs="Times New Roman"/>
          <w:sz w:val="24"/>
          <w:szCs w:val="24"/>
        </w:rPr>
        <w:t>, ГБПОУ «</w:t>
      </w:r>
      <w:r w:rsidRPr="000F37A0">
        <w:rPr>
          <w:rFonts w:ascii="Times New Roman" w:hAnsi="Times New Roman" w:cs="Times New Roman"/>
          <w:sz w:val="24"/>
          <w:szCs w:val="24"/>
        </w:rPr>
        <w:t>Самарский политехнический колледж</w:t>
      </w:r>
      <w:r>
        <w:rPr>
          <w:rFonts w:ascii="Times New Roman" w:hAnsi="Times New Roman" w:cs="Times New Roman"/>
          <w:sz w:val="24"/>
          <w:szCs w:val="24"/>
        </w:rPr>
        <w:t>»</w:t>
      </w:r>
    </w:p>
    <w:bookmarkEnd w:id="0"/>
    <w:p w14:paraId="3347C8E2" w14:textId="77777777" w:rsidR="000F37A0" w:rsidRPr="008946F3" w:rsidRDefault="000F37A0" w:rsidP="00894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925DE" w14:textId="77777777" w:rsidR="008946F3" w:rsidRPr="008946F3" w:rsidRDefault="008946F3" w:rsidP="00894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F3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14:paraId="21C570CB" w14:textId="0F6F80F5" w:rsidR="00A82AA0" w:rsidRPr="008946F3" w:rsidRDefault="000363D1" w:rsidP="00894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F3">
        <w:rPr>
          <w:rFonts w:ascii="Times New Roman" w:hAnsi="Times New Roman" w:cs="Times New Roman"/>
          <w:sz w:val="24"/>
          <w:szCs w:val="24"/>
        </w:rPr>
        <w:t>Компетенции в сфере работы с информацией. Извлечение и первичная обработка информ</w:t>
      </w:r>
      <w:r w:rsidRPr="008946F3">
        <w:rPr>
          <w:rFonts w:ascii="Times New Roman" w:hAnsi="Times New Roman" w:cs="Times New Roman"/>
          <w:sz w:val="24"/>
          <w:szCs w:val="24"/>
        </w:rPr>
        <w:t>а</w:t>
      </w:r>
      <w:r w:rsidRPr="008946F3">
        <w:rPr>
          <w:rFonts w:ascii="Times New Roman" w:hAnsi="Times New Roman" w:cs="Times New Roman"/>
          <w:sz w:val="24"/>
          <w:szCs w:val="24"/>
        </w:rPr>
        <w:t xml:space="preserve">ции. Уровень </w:t>
      </w:r>
      <w:r w:rsidR="008946F3" w:rsidRPr="008946F3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3CAEDA19" w14:textId="04FC1013" w:rsidR="00A82AA0" w:rsidRPr="008946F3" w:rsidRDefault="00A82AA0" w:rsidP="00894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F3">
        <w:rPr>
          <w:rFonts w:ascii="Times New Roman" w:hAnsi="Times New Roman" w:cs="Times New Roman"/>
          <w:sz w:val="24"/>
          <w:szCs w:val="24"/>
        </w:rPr>
        <w:t xml:space="preserve">МДК: </w:t>
      </w:r>
      <w:proofErr w:type="gramStart"/>
      <w:r w:rsidR="000363D1" w:rsidRPr="008946F3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  <w:proofErr w:type="gramEnd"/>
      <w:r w:rsidRPr="008946F3">
        <w:rPr>
          <w:rFonts w:ascii="Times New Roman" w:hAnsi="Times New Roman" w:cs="Times New Roman"/>
          <w:sz w:val="24"/>
          <w:szCs w:val="24"/>
        </w:rPr>
        <w:t xml:space="preserve"> (40.02.01, МДК.01.01)</w:t>
      </w:r>
    </w:p>
    <w:p w14:paraId="5FBA816A" w14:textId="4115ED43" w:rsidR="000363D1" w:rsidRPr="008946F3" w:rsidRDefault="000363D1" w:rsidP="00894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6F3">
        <w:rPr>
          <w:rFonts w:ascii="Times New Roman" w:hAnsi="Times New Roman" w:cs="Times New Roman"/>
          <w:sz w:val="24"/>
          <w:szCs w:val="24"/>
        </w:rPr>
        <w:t>Тема</w:t>
      </w:r>
      <w:r w:rsidR="008946F3">
        <w:rPr>
          <w:rFonts w:ascii="Times New Roman" w:hAnsi="Times New Roman" w:cs="Times New Roman"/>
          <w:sz w:val="24"/>
          <w:szCs w:val="24"/>
        </w:rPr>
        <w:t>:</w:t>
      </w:r>
      <w:r w:rsidRPr="008946F3">
        <w:rPr>
          <w:rFonts w:ascii="Times New Roman" w:hAnsi="Times New Roman" w:cs="Times New Roman"/>
          <w:sz w:val="24"/>
          <w:szCs w:val="24"/>
        </w:rPr>
        <w:t xml:space="preserve"> Трудовой стаж</w:t>
      </w:r>
    </w:p>
    <w:p w14:paraId="672A6659" w14:textId="77777777" w:rsidR="000363D1" w:rsidRPr="008946F3" w:rsidRDefault="000363D1" w:rsidP="00894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9BF99" w14:textId="21F99FC0" w:rsidR="00637A30" w:rsidRPr="008946F3" w:rsidRDefault="00637A30" w:rsidP="0089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6F3">
        <w:rPr>
          <w:rFonts w:ascii="Times New Roman" w:hAnsi="Times New Roman" w:cs="Times New Roman"/>
          <w:sz w:val="24"/>
          <w:szCs w:val="24"/>
        </w:rPr>
        <w:t>Задание выпо</w:t>
      </w:r>
      <w:r w:rsidR="00315472" w:rsidRPr="008946F3">
        <w:rPr>
          <w:rFonts w:ascii="Times New Roman" w:hAnsi="Times New Roman" w:cs="Times New Roman"/>
          <w:sz w:val="24"/>
          <w:szCs w:val="24"/>
        </w:rPr>
        <w:t xml:space="preserve">лняется в начале изучения темы для изучения нового материала. После предъявления обратной связи преподавателю следует прояснить возникшие у </w:t>
      </w:r>
      <w:proofErr w:type="gramStart"/>
      <w:r w:rsidR="00315472" w:rsidRPr="008946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472" w:rsidRPr="008946F3">
        <w:rPr>
          <w:rFonts w:ascii="Times New Roman" w:hAnsi="Times New Roman" w:cs="Times New Roman"/>
          <w:sz w:val="24"/>
          <w:szCs w:val="24"/>
        </w:rPr>
        <w:t xml:space="preserve"> вопросы.</w:t>
      </w:r>
    </w:p>
    <w:p w14:paraId="5A71D7F7" w14:textId="3A074889" w:rsidR="00D00B43" w:rsidRPr="008946F3" w:rsidRDefault="00315472" w:rsidP="0089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6F3">
        <w:rPr>
          <w:rFonts w:ascii="Times New Roman" w:hAnsi="Times New Roman" w:cs="Times New Roman"/>
          <w:sz w:val="24"/>
          <w:szCs w:val="24"/>
        </w:rPr>
        <w:t>К вам обратилась старая знакомая, которая принимает решение о том, какой продо</w:t>
      </w:r>
      <w:r w:rsidRPr="008946F3">
        <w:rPr>
          <w:rFonts w:ascii="Times New Roman" w:hAnsi="Times New Roman" w:cs="Times New Roman"/>
          <w:sz w:val="24"/>
          <w:szCs w:val="24"/>
        </w:rPr>
        <w:t>л</w:t>
      </w:r>
      <w:r w:rsidRPr="008946F3">
        <w:rPr>
          <w:rFonts w:ascii="Times New Roman" w:hAnsi="Times New Roman" w:cs="Times New Roman"/>
          <w:sz w:val="24"/>
          <w:szCs w:val="24"/>
        </w:rPr>
        <w:t>жительности ей взять отпуск по уходу за ребенком.</w:t>
      </w:r>
      <w:r w:rsidR="008946F3">
        <w:rPr>
          <w:rFonts w:ascii="Times New Roman" w:hAnsi="Times New Roman" w:cs="Times New Roman"/>
          <w:sz w:val="24"/>
          <w:szCs w:val="24"/>
        </w:rPr>
        <w:t xml:space="preserve"> </w:t>
      </w:r>
      <w:r w:rsidR="00BA2887" w:rsidRPr="008946F3">
        <w:rPr>
          <w:rFonts w:ascii="Times New Roman" w:hAnsi="Times New Roman" w:cs="Times New Roman"/>
          <w:sz w:val="24"/>
          <w:szCs w:val="24"/>
        </w:rPr>
        <w:t xml:space="preserve">В отделе кадров ей </w:t>
      </w:r>
      <w:r w:rsidR="003560F5" w:rsidRPr="008946F3">
        <w:rPr>
          <w:rFonts w:ascii="Times New Roman" w:hAnsi="Times New Roman" w:cs="Times New Roman"/>
          <w:sz w:val="24"/>
          <w:szCs w:val="24"/>
        </w:rPr>
        <w:t>сказал</w:t>
      </w:r>
      <w:r w:rsidR="00BA2887" w:rsidRPr="008946F3">
        <w:rPr>
          <w:rFonts w:ascii="Times New Roman" w:hAnsi="Times New Roman" w:cs="Times New Roman"/>
          <w:sz w:val="24"/>
          <w:szCs w:val="24"/>
        </w:rPr>
        <w:t>и</w:t>
      </w:r>
      <w:r w:rsidR="000363D1" w:rsidRPr="008946F3">
        <w:rPr>
          <w:rFonts w:ascii="Times New Roman" w:hAnsi="Times New Roman" w:cs="Times New Roman"/>
          <w:sz w:val="24"/>
          <w:szCs w:val="24"/>
        </w:rPr>
        <w:t>,</w:t>
      </w:r>
      <w:r w:rsidR="00BA2887" w:rsidRPr="008946F3">
        <w:rPr>
          <w:rFonts w:ascii="Times New Roman" w:hAnsi="Times New Roman" w:cs="Times New Roman"/>
          <w:sz w:val="24"/>
          <w:szCs w:val="24"/>
        </w:rPr>
        <w:t xml:space="preserve"> </w:t>
      </w:r>
      <w:r w:rsidR="00A509C4" w:rsidRPr="008946F3">
        <w:rPr>
          <w:rFonts w:ascii="Times New Roman" w:hAnsi="Times New Roman" w:cs="Times New Roman"/>
          <w:sz w:val="24"/>
          <w:szCs w:val="24"/>
        </w:rPr>
        <w:t>что «</w:t>
      </w:r>
      <w:r w:rsidR="003560F5" w:rsidRPr="008946F3">
        <w:rPr>
          <w:rFonts w:ascii="Times New Roman" w:hAnsi="Times New Roman" w:cs="Times New Roman"/>
          <w:sz w:val="24"/>
          <w:szCs w:val="24"/>
        </w:rPr>
        <w:t>э</w:t>
      </w:r>
      <w:r w:rsidR="00A509C4" w:rsidRPr="008946F3">
        <w:rPr>
          <w:rFonts w:ascii="Times New Roman" w:hAnsi="Times New Roman" w:cs="Times New Roman"/>
          <w:sz w:val="24"/>
          <w:szCs w:val="24"/>
        </w:rPr>
        <w:t>тот пер</w:t>
      </w:r>
      <w:r w:rsidR="003560F5" w:rsidRPr="008946F3">
        <w:rPr>
          <w:rFonts w:ascii="Times New Roman" w:hAnsi="Times New Roman" w:cs="Times New Roman"/>
          <w:sz w:val="24"/>
          <w:szCs w:val="24"/>
        </w:rPr>
        <w:t xml:space="preserve">иод </w:t>
      </w:r>
      <w:r w:rsidR="00A82AA0" w:rsidRPr="008946F3">
        <w:rPr>
          <w:rFonts w:ascii="Times New Roman" w:hAnsi="Times New Roman" w:cs="Times New Roman"/>
          <w:sz w:val="24"/>
          <w:szCs w:val="24"/>
        </w:rPr>
        <w:t>во</w:t>
      </w:r>
      <w:r w:rsidR="003560F5" w:rsidRPr="008946F3">
        <w:rPr>
          <w:rFonts w:ascii="Times New Roman" w:hAnsi="Times New Roman" w:cs="Times New Roman"/>
          <w:sz w:val="24"/>
          <w:szCs w:val="24"/>
        </w:rPr>
        <w:t>йдет в стаж»</w:t>
      </w:r>
      <w:r w:rsidRPr="008946F3">
        <w:rPr>
          <w:rFonts w:ascii="Times New Roman" w:hAnsi="Times New Roman" w:cs="Times New Roman"/>
          <w:sz w:val="24"/>
          <w:szCs w:val="24"/>
        </w:rPr>
        <w:t>, а затем она узнала, что при начислении пенсии обращаются к разн</w:t>
      </w:r>
      <w:r w:rsidRPr="008946F3">
        <w:rPr>
          <w:rFonts w:ascii="Times New Roman" w:hAnsi="Times New Roman" w:cs="Times New Roman"/>
          <w:sz w:val="24"/>
          <w:szCs w:val="24"/>
        </w:rPr>
        <w:t>о</w:t>
      </w:r>
      <w:r w:rsidRPr="008946F3">
        <w:rPr>
          <w:rFonts w:ascii="Times New Roman" w:hAnsi="Times New Roman" w:cs="Times New Roman"/>
          <w:sz w:val="24"/>
          <w:szCs w:val="24"/>
        </w:rPr>
        <w:t xml:space="preserve">му стажу. Она просит пояснить ей, какие виды стажа существуют </w:t>
      </w:r>
      <w:r w:rsidR="00DE4F29" w:rsidRPr="008946F3">
        <w:rPr>
          <w:rFonts w:ascii="Times New Roman" w:hAnsi="Times New Roman" w:cs="Times New Roman"/>
          <w:sz w:val="24"/>
          <w:szCs w:val="24"/>
        </w:rPr>
        <w:t>и «что куда идет».</w:t>
      </w:r>
    </w:p>
    <w:p w14:paraId="61AB394A" w14:textId="1F107031" w:rsidR="003560F5" w:rsidRPr="008946F3" w:rsidRDefault="003560F5" w:rsidP="0089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6F3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="00DE4F29" w:rsidRPr="008946F3">
        <w:rPr>
          <w:rFonts w:ascii="Times New Roman" w:hAnsi="Times New Roman" w:cs="Times New Roman"/>
          <w:sz w:val="24"/>
          <w:szCs w:val="24"/>
        </w:rPr>
        <w:t>прочитайте</w:t>
      </w:r>
      <w:r w:rsidRPr="008946F3">
        <w:rPr>
          <w:rFonts w:ascii="Times New Roman" w:hAnsi="Times New Roman" w:cs="Times New Roman"/>
          <w:sz w:val="24"/>
          <w:szCs w:val="24"/>
        </w:rPr>
        <w:t xml:space="preserve"> источник.</w:t>
      </w:r>
    </w:p>
    <w:p w14:paraId="432781A7" w14:textId="47E6AFFC" w:rsidR="003560F5" w:rsidRPr="008946F3" w:rsidRDefault="00DE4F29" w:rsidP="008946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F3">
        <w:rPr>
          <w:rFonts w:ascii="Times New Roman" w:hAnsi="Times New Roman" w:cs="Times New Roman"/>
          <w:b/>
          <w:sz w:val="24"/>
          <w:szCs w:val="24"/>
        </w:rPr>
        <w:t xml:space="preserve">Структурируйте информацию по запросу знакомой </w:t>
      </w:r>
      <w:r w:rsidR="003560F5" w:rsidRPr="008946F3">
        <w:rPr>
          <w:rFonts w:ascii="Times New Roman" w:hAnsi="Times New Roman" w:cs="Times New Roman"/>
          <w:b/>
          <w:sz w:val="24"/>
          <w:szCs w:val="24"/>
        </w:rPr>
        <w:t>в том виде</w:t>
      </w:r>
      <w:r w:rsidR="00A509C4" w:rsidRPr="008946F3">
        <w:rPr>
          <w:rFonts w:ascii="Times New Roman" w:hAnsi="Times New Roman" w:cs="Times New Roman"/>
          <w:b/>
          <w:sz w:val="24"/>
          <w:szCs w:val="24"/>
        </w:rPr>
        <w:t>,</w:t>
      </w:r>
      <w:r w:rsidR="003560F5" w:rsidRPr="008946F3">
        <w:rPr>
          <w:rFonts w:ascii="Times New Roman" w:hAnsi="Times New Roman" w:cs="Times New Roman"/>
          <w:b/>
          <w:sz w:val="24"/>
          <w:szCs w:val="24"/>
        </w:rPr>
        <w:t xml:space="preserve"> который будет удобен </w:t>
      </w:r>
      <w:r w:rsidRPr="008946F3">
        <w:rPr>
          <w:rFonts w:ascii="Times New Roman" w:hAnsi="Times New Roman" w:cs="Times New Roman"/>
          <w:b/>
          <w:sz w:val="24"/>
          <w:szCs w:val="24"/>
        </w:rPr>
        <w:t>при</w:t>
      </w:r>
      <w:r w:rsidR="003560F5" w:rsidRPr="00894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9C4" w:rsidRPr="008946F3">
        <w:rPr>
          <w:rFonts w:ascii="Times New Roman" w:hAnsi="Times New Roman" w:cs="Times New Roman"/>
          <w:b/>
          <w:sz w:val="24"/>
          <w:szCs w:val="24"/>
        </w:rPr>
        <w:t>объяснени</w:t>
      </w:r>
      <w:r w:rsidRPr="008946F3">
        <w:rPr>
          <w:rFonts w:ascii="Times New Roman" w:hAnsi="Times New Roman" w:cs="Times New Roman"/>
          <w:b/>
          <w:sz w:val="24"/>
          <w:szCs w:val="24"/>
        </w:rPr>
        <w:t>и сути вопроса</w:t>
      </w:r>
      <w:r w:rsidR="003560F5" w:rsidRPr="008946F3">
        <w:rPr>
          <w:rFonts w:ascii="Times New Roman" w:hAnsi="Times New Roman" w:cs="Times New Roman"/>
          <w:b/>
          <w:sz w:val="24"/>
          <w:szCs w:val="24"/>
        </w:rPr>
        <w:t xml:space="preserve"> знакомой.</w:t>
      </w:r>
    </w:p>
    <w:p w14:paraId="0A37501D" w14:textId="77777777" w:rsidR="00110A76" w:rsidRDefault="00110A76" w:rsidP="00894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FCB07" w14:textId="77777777" w:rsidR="008946F3" w:rsidRPr="008946F3" w:rsidRDefault="008946F3" w:rsidP="00894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A40CB" w14:textId="24950172" w:rsidR="00DE4F29" w:rsidRPr="008946F3" w:rsidRDefault="00DE4F29" w:rsidP="008946F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46F3">
        <w:rPr>
          <w:rFonts w:ascii="Times New Roman" w:hAnsi="Times New Roman" w:cs="Times New Roman"/>
          <w:i/>
          <w:sz w:val="24"/>
          <w:szCs w:val="24"/>
        </w:rPr>
        <w:t>Бланк отсутствует. Свободное поле для ответа</w:t>
      </w:r>
    </w:p>
    <w:p w14:paraId="56949B50" w14:textId="77777777" w:rsidR="00DE4F29" w:rsidRDefault="00DE4F29" w:rsidP="00894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CB711" w14:textId="77777777" w:rsidR="008946F3" w:rsidRPr="008946F3" w:rsidRDefault="008946F3" w:rsidP="00894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2CBD" w14:textId="07889CF6" w:rsidR="00A509C4" w:rsidRPr="008946F3" w:rsidRDefault="00110A76" w:rsidP="0089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6F3">
        <w:rPr>
          <w:rFonts w:ascii="Times New Roman" w:hAnsi="Times New Roman" w:cs="Times New Roman"/>
          <w:sz w:val="24"/>
          <w:szCs w:val="24"/>
        </w:rPr>
        <w:t>В обыденном сознании граждан трудовой стаж воспринимается как время трудовой деятельности работника или как стаж определенной работы. В юридической науке принято считать трудовой стаж понятием конкретным, имеющим разное содержание и значение пр</w:t>
      </w:r>
      <w:r w:rsidRPr="008946F3">
        <w:rPr>
          <w:rFonts w:ascii="Times New Roman" w:hAnsi="Times New Roman" w:cs="Times New Roman"/>
          <w:sz w:val="24"/>
          <w:szCs w:val="24"/>
        </w:rPr>
        <w:t>и</w:t>
      </w:r>
      <w:r w:rsidRPr="008946F3">
        <w:rPr>
          <w:rFonts w:ascii="Times New Roman" w:hAnsi="Times New Roman" w:cs="Times New Roman"/>
          <w:sz w:val="24"/>
          <w:szCs w:val="24"/>
        </w:rPr>
        <w:t xml:space="preserve">менительно не только к различным отраслям права, но также и к </w:t>
      </w:r>
      <w:proofErr w:type="gramStart"/>
      <w:r w:rsidRPr="008946F3">
        <w:rPr>
          <w:rFonts w:ascii="Times New Roman" w:hAnsi="Times New Roman" w:cs="Times New Roman"/>
          <w:sz w:val="24"/>
          <w:szCs w:val="24"/>
        </w:rPr>
        <w:t>праву социального обесп</w:t>
      </w:r>
      <w:r w:rsidRPr="008946F3">
        <w:rPr>
          <w:rFonts w:ascii="Times New Roman" w:hAnsi="Times New Roman" w:cs="Times New Roman"/>
          <w:sz w:val="24"/>
          <w:szCs w:val="24"/>
        </w:rPr>
        <w:t>е</w:t>
      </w:r>
      <w:r w:rsidRPr="008946F3">
        <w:rPr>
          <w:rFonts w:ascii="Times New Roman" w:hAnsi="Times New Roman" w:cs="Times New Roman"/>
          <w:sz w:val="24"/>
          <w:szCs w:val="24"/>
        </w:rPr>
        <w:t>чения</w:t>
      </w:r>
      <w:proofErr w:type="gramEnd"/>
      <w:r w:rsidRPr="008946F3">
        <w:rPr>
          <w:rFonts w:ascii="Times New Roman" w:hAnsi="Times New Roman" w:cs="Times New Roman"/>
          <w:sz w:val="24"/>
          <w:szCs w:val="24"/>
        </w:rPr>
        <w:t>. Законодательство о социальном обеспечении рассматривает трудовой стаж также в качестве юридического факта, с которым связывается наступление определенных правовых последствий. В одних случаях от него зависит само право на материальное обеспечение о</w:t>
      </w:r>
      <w:r w:rsidRPr="008946F3">
        <w:rPr>
          <w:rFonts w:ascii="Times New Roman" w:hAnsi="Times New Roman" w:cs="Times New Roman"/>
          <w:sz w:val="24"/>
          <w:szCs w:val="24"/>
        </w:rPr>
        <w:t>т</w:t>
      </w:r>
      <w:r w:rsidRPr="008946F3">
        <w:rPr>
          <w:rFonts w:ascii="Times New Roman" w:hAnsi="Times New Roman" w:cs="Times New Roman"/>
          <w:sz w:val="24"/>
          <w:szCs w:val="24"/>
        </w:rPr>
        <w:t xml:space="preserve">дельных категорий граждан или на какой-либо вид социального обеспечения, в </w:t>
      </w:r>
      <w:r w:rsidR="008946F3">
        <w:rPr>
          <w:rFonts w:ascii="Times New Roman" w:hAnsi="Times New Roman" w:cs="Times New Roman"/>
          <w:sz w:val="24"/>
          <w:szCs w:val="24"/>
        </w:rPr>
        <w:t>других - его размер, в третьих -</w:t>
      </w:r>
      <w:r w:rsidRPr="008946F3">
        <w:rPr>
          <w:rFonts w:ascii="Times New Roman" w:hAnsi="Times New Roman" w:cs="Times New Roman"/>
          <w:sz w:val="24"/>
          <w:szCs w:val="24"/>
        </w:rPr>
        <w:t xml:space="preserve"> и то и другое. Так, в области пенсионно</w:t>
      </w:r>
      <w:r w:rsidR="008A4414" w:rsidRPr="008946F3">
        <w:rPr>
          <w:rFonts w:ascii="Times New Roman" w:hAnsi="Times New Roman" w:cs="Times New Roman"/>
          <w:sz w:val="24"/>
          <w:szCs w:val="24"/>
        </w:rPr>
        <w:t>го обеспечения стаж является о</w:t>
      </w:r>
      <w:r w:rsidR="008A4414" w:rsidRPr="008946F3">
        <w:rPr>
          <w:rFonts w:ascii="Times New Roman" w:hAnsi="Times New Roman" w:cs="Times New Roman"/>
          <w:sz w:val="24"/>
          <w:szCs w:val="24"/>
        </w:rPr>
        <w:t>д</w:t>
      </w:r>
      <w:r w:rsidRPr="008946F3">
        <w:rPr>
          <w:rFonts w:ascii="Times New Roman" w:hAnsi="Times New Roman" w:cs="Times New Roman"/>
          <w:sz w:val="24"/>
          <w:szCs w:val="24"/>
        </w:rPr>
        <w:t xml:space="preserve">ним из юридических фактов, с которым законодатель связывает возникновение большинства правоотношений по установлению пенсий гражданам </w:t>
      </w:r>
      <w:r w:rsidR="004D06C9" w:rsidRPr="008946F3">
        <w:rPr>
          <w:rFonts w:ascii="Times New Roman" w:hAnsi="Times New Roman" w:cs="Times New Roman"/>
          <w:sz w:val="24"/>
          <w:szCs w:val="24"/>
        </w:rPr>
        <w:t>-</w:t>
      </w:r>
      <w:r w:rsidRPr="008946F3">
        <w:rPr>
          <w:rFonts w:ascii="Times New Roman" w:hAnsi="Times New Roman" w:cs="Times New Roman"/>
          <w:sz w:val="24"/>
          <w:szCs w:val="24"/>
        </w:rPr>
        <w:t xml:space="preserve"> пенсионных правоотношений. Сл</w:t>
      </w:r>
      <w:r w:rsidRPr="008946F3">
        <w:rPr>
          <w:rFonts w:ascii="Times New Roman" w:hAnsi="Times New Roman" w:cs="Times New Roman"/>
          <w:sz w:val="24"/>
          <w:szCs w:val="24"/>
        </w:rPr>
        <w:t>е</w:t>
      </w:r>
      <w:r w:rsidRPr="008946F3">
        <w:rPr>
          <w:rFonts w:ascii="Times New Roman" w:hAnsi="Times New Roman" w:cs="Times New Roman"/>
          <w:sz w:val="24"/>
          <w:szCs w:val="24"/>
        </w:rPr>
        <w:t xml:space="preserve">довательно, трудовой </w:t>
      </w:r>
      <w:r w:rsidR="00A509C4" w:rsidRPr="008946F3">
        <w:rPr>
          <w:rFonts w:ascii="Times New Roman" w:hAnsi="Times New Roman" w:cs="Times New Roman"/>
          <w:sz w:val="24"/>
          <w:szCs w:val="24"/>
        </w:rPr>
        <w:t>стаж (вместе с другими юридичес</w:t>
      </w:r>
      <w:r w:rsidRPr="008946F3">
        <w:rPr>
          <w:rFonts w:ascii="Times New Roman" w:hAnsi="Times New Roman" w:cs="Times New Roman"/>
          <w:sz w:val="24"/>
          <w:szCs w:val="24"/>
        </w:rPr>
        <w:t>кими фактами) порождает возникн</w:t>
      </w:r>
      <w:r w:rsidRPr="008946F3">
        <w:rPr>
          <w:rFonts w:ascii="Times New Roman" w:hAnsi="Times New Roman" w:cs="Times New Roman"/>
          <w:sz w:val="24"/>
          <w:szCs w:val="24"/>
        </w:rPr>
        <w:t>о</w:t>
      </w:r>
      <w:r w:rsidRPr="008946F3">
        <w:rPr>
          <w:rFonts w:ascii="Times New Roman" w:hAnsi="Times New Roman" w:cs="Times New Roman"/>
          <w:sz w:val="24"/>
          <w:szCs w:val="24"/>
        </w:rPr>
        <w:t>вение некоторых социально</w:t>
      </w:r>
      <w:r w:rsidR="00A509C4" w:rsidRPr="008946F3">
        <w:rPr>
          <w:rFonts w:ascii="Times New Roman" w:hAnsi="Times New Roman" w:cs="Times New Roman"/>
          <w:sz w:val="24"/>
          <w:szCs w:val="24"/>
        </w:rPr>
        <w:t xml:space="preserve"> </w:t>
      </w:r>
      <w:r w:rsidRPr="008946F3">
        <w:rPr>
          <w:rFonts w:ascii="Times New Roman" w:hAnsi="Times New Roman" w:cs="Times New Roman"/>
          <w:sz w:val="24"/>
          <w:szCs w:val="24"/>
        </w:rPr>
        <w:t>обеспечительных правоотношений, а зачастую определяет и с</w:t>
      </w:r>
      <w:r w:rsidRPr="008946F3">
        <w:rPr>
          <w:rFonts w:ascii="Times New Roman" w:hAnsi="Times New Roman" w:cs="Times New Roman"/>
          <w:sz w:val="24"/>
          <w:szCs w:val="24"/>
        </w:rPr>
        <w:t>а</w:t>
      </w:r>
      <w:r w:rsidRPr="008946F3">
        <w:rPr>
          <w:rFonts w:ascii="Times New Roman" w:hAnsi="Times New Roman" w:cs="Times New Roman"/>
          <w:sz w:val="24"/>
          <w:szCs w:val="24"/>
        </w:rPr>
        <w:t xml:space="preserve">мо право </w:t>
      </w:r>
      <w:proofErr w:type="gramStart"/>
      <w:r w:rsidRPr="008946F3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8946F3">
        <w:rPr>
          <w:rFonts w:ascii="Times New Roman" w:hAnsi="Times New Roman" w:cs="Times New Roman"/>
          <w:sz w:val="24"/>
          <w:szCs w:val="24"/>
        </w:rPr>
        <w:t xml:space="preserve"> или ины</w:t>
      </w:r>
      <w:r w:rsidR="008946F3">
        <w:rPr>
          <w:rFonts w:ascii="Times New Roman" w:hAnsi="Times New Roman" w:cs="Times New Roman"/>
          <w:sz w:val="24"/>
          <w:szCs w:val="24"/>
        </w:rPr>
        <w:t>е виды социального обеспечения.</w:t>
      </w:r>
    </w:p>
    <w:p w14:paraId="34D68FE3" w14:textId="71B8CC48" w:rsidR="008A4414" w:rsidRPr="008946F3" w:rsidRDefault="00110A76" w:rsidP="0089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6F3">
        <w:rPr>
          <w:rFonts w:ascii="Times New Roman" w:hAnsi="Times New Roman" w:cs="Times New Roman"/>
          <w:sz w:val="24"/>
          <w:szCs w:val="24"/>
        </w:rPr>
        <w:t xml:space="preserve">Содержание понятий трудового стажа и соответствующие </w:t>
      </w:r>
      <w:r w:rsidR="00637A30" w:rsidRPr="008946F3">
        <w:rPr>
          <w:rFonts w:ascii="Times New Roman" w:hAnsi="Times New Roman" w:cs="Times New Roman"/>
          <w:sz w:val="24"/>
          <w:szCs w:val="24"/>
        </w:rPr>
        <w:t>нормы законодательства</w:t>
      </w:r>
      <w:r w:rsidRPr="008946F3">
        <w:rPr>
          <w:rFonts w:ascii="Times New Roman" w:hAnsi="Times New Roman" w:cs="Times New Roman"/>
          <w:sz w:val="24"/>
          <w:szCs w:val="24"/>
        </w:rPr>
        <w:t xml:space="preserve"> о социальном обеспечении позволяют выделить следующие его основные особенности. Во-первых, значение имеет длительность трудового стажа, измеряемая количественно </w:t>
      </w:r>
      <w:r w:rsidR="004D06C9" w:rsidRPr="008946F3">
        <w:rPr>
          <w:rFonts w:ascii="Times New Roman" w:hAnsi="Times New Roman" w:cs="Times New Roman"/>
          <w:sz w:val="24"/>
          <w:szCs w:val="24"/>
        </w:rPr>
        <w:t>-</w:t>
      </w:r>
      <w:r w:rsidRPr="008946F3">
        <w:rPr>
          <w:rFonts w:ascii="Times New Roman" w:hAnsi="Times New Roman" w:cs="Times New Roman"/>
          <w:sz w:val="24"/>
          <w:szCs w:val="24"/>
        </w:rPr>
        <w:t xml:space="preserve"> в годах, месяцах, днях. (Имеется в виду труд в качестве рабочего,</w:t>
      </w:r>
      <w:r w:rsidR="00A509C4" w:rsidRPr="008946F3">
        <w:rPr>
          <w:rFonts w:ascii="Times New Roman" w:hAnsi="Times New Roman" w:cs="Times New Roman"/>
          <w:sz w:val="24"/>
          <w:szCs w:val="24"/>
        </w:rPr>
        <w:t xml:space="preserve"> служащего, члена колхоза и коо</w:t>
      </w:r>
      <w:r w:rsidRPr="008946F3">
        <w:rPr>
          <w:rFonts w:ascii="Times New Roman" w:hAnsi="Times New Roman" w:cs="Times New Roman"/>
          <w:sz w:val="24"/>
          <w:szCs w:val="24"/>
        </w:rPr>
        <w:t>п</w:t>
      </w:r>
      <w:r w:rsidRPr="008946F3">
        <w:rPr>
          <w:rFonts w:ascii="Times New Roman" w:hAnsi="Times New Roman" w:cs="Times New Roman"/>
          <w:sz w:val="24"/>
          <w:szCs w:val="24"/>
        </w:rPr>
        <w:t>е</w:t>
      </w:r>
      <w:r w:rsidRPr="008946F3">
        <w:rPr>
          <w:rFonts w:ascii="Times New Roman" w:hAnsi="Times New Roman" w:cs="Times New Roman"/>
          <w:sz w:val="24"/>
          <w:szCs w:val="24"/>
        </w:rPr>
        <w:t>ратива, частного индивидуального предпринимателя и др.) Перерывы в трудовой деятельн</w:t>
      </w:r>
      <w:r w:rsidRPr="008946F3">
        <w:rPr>
          <w:rFonts w:ascii="Times New Roman" w:hAnsi="Times New Roman" w:cs="Times New Roman"/>
          <w:sz w:val="24"/>
          <w:szCs w:val="24"/>
        </w:rPr>
        <w:t>о</w:t>
      </w:r>
      <w:r w:rsidRPr="008946F3">
        <w:rPr>
          <w:rFonts w:ascii="Times New Roman" w:hAnsi="Times New Roman" w:cs="Times New Roman"/>
          <w:sz w:val="24"/>
          <w:szCs w:val="24"/>
        </w:rPr>
        <w:t>сти значения не имеют. Во-вторых, трудовой стаж как особая мера величины трудовой де</w:t>
      </w:r>
      <w:r w:rsidRPr="008946F3">
        <w:rPr>
          <w:rFonts w:ascii="Times New Roman" w:hAnsi="Times New Roman" w:cs="Times New Roman"/>
          <w:sz w:val="24"/>
          <w:szCs w:val="24"/>
        </w:rPr>
        <w:t>я</w:t>
      </w:r>
      <w:r w:rsidRPr="008946F3">
        <w:rPr>
          <w:rFonts w:ascii="Times New Roman" w:hAnsi="Times New Roman" w:cs="Times New Roman"/>
          <w:sz w:val="24"/>
          <w:szCs w:val="24"/>
        </w:rPr>
        <w:t>тельности имеет также и качественную характеристику. Она отражает условия и характер, в которых пр</w:t>
      </w:r>
      <w:r w:rsidR="008946F3">
        <w:rPr>
          <w:rFonts w:ascii="Times New Roman" w:hAnsi="Times New Roman" w:cs="Times New Roman"/>
          <w:sz w:val="24"/>
          <w:szCs w:val="24"/>
        </w:rPr>
        <w:t>отекала трудовая деятельность, -</w:t>
      </w:r>
      <w:r w:rsidRPr="008946F3">
        <w:rPr>
          <w:rFonts w:ascii="Times New Roman" w:hAnsi="Times New Roman" w:cs="Times New Roman"/>
          <w:sz w:val="24"/>
          <w:szCs w:val="24"/>
        </w:rPr>
        <w:t xml:space="preserve"> вредность, тяжесть, опасность труда либо отсу</w:t>
      </w:r>
      <w:r w:rsidRPr="008946F3">
        <w:rPr>
          <w:rFonts w:ascii="Times New Roman" w:hAnsi="Times New Roman" w:cs="Times New Roman"/>
          <w:sz w:val="24"/>
          <w:szCs w:val="24"/>
        </w:rPr>
        <w:t>т</w:t>
      </w:r>
      <w:r w:rsidRPr="008946F3">
        <w:rPr>
          <w:rFonts w:ascii="Times New Roman" w:hAnsi="Times New Roman" w:cs="Times New Roman"/>
          <w:sz w:val="24"/>
          <w:szCs w:val="24"/>
        </w:rPr>
        <w:lastRenderedPageBreak/>
        <w:t xml:space="preserve">ствие таковых; особые природно-климатические условия проживания и работы </w:t>
      </w:r>
      <w:r w:rsidR="004D06C9" w:rsidRPr="008946F3">
        <w:rPr>
          <w:rFonts w:ascii="Times New Roman" w:hAnsi="Times New Roman" w:cs="Times New Roman"/>
          <w:sz w:val="24"/>
          <w:szCs w:val="24"/>
        </w:rPr>
        <w:t>-</w:t>
      </w:r>
      <w:r w:rsidRPr="008946F3">
        <w:rPr>
          <w:rFonts w:ascii="Times New Roman" w:hAnsi="Times New Roman" w:cs="Times New Roman"/>
          <w:sz w:val="24"/>
          <w:szCs w:val="24"/>
        </w:rPr>
        <w:t xml:space="preserve"> на Крайнем Севере и местностях, приравненных к районам Крайнего Севера. В-третьих, в случаях, предусмотренных законодательством, в стаж работника включается время, когда он не раб</w:t>
      </w:r>
      <w:r w:rsidRPr="008946F3">
        <w:rPr>
          <w:rFonts w:ascii="Times New Roman" w:hAnsi="Times New Roman" w:cs="Times New Roman"/>
          <w:sz w:val="24"/>
          <w:szCs w:val="24"/>
        </w:rPr>
        <w:t>о</w:t>
      </w:r>
      <w:r w:rsidRPr="008946F3">
        <w:rPr>
          <w:rFonts w:ascii="Times New Roman" w:hAnsi="Times New Roman" w:cs="Times New Roman"/>
          <w:sz w:val="24"/>
          <w:szCs w:val="24"/>
        </w:rPr>
        <w:t>тал, но за ним сохранялось его место работы (должность) (например, во время болезни</w:t>
      </w:r>
      <w:r w:rsidR="00A509C4" w:rsidRPr="008946F3">
        <w:rPr>
          <w:rFonts w:ascii="Times New Roman" w:hAnsi="Times New Roman" w:cs="Times New Roman"/>
          <w:sz w:val="24"/>
          <w:szCs w:val="24"/>
        </w:rPr>
        <w:t>, ухода за ребенком</w:t>
      </w:r>
      <w:r w:rsidRPr="008946F3">
        <w:rPr>
          <w:rFonts w:ascii="Times New Roman" w:hAnsi="Times New Roman" w:cs="Times New Roman"/>
          <w:sz w:val="24"/>
          <w:szCs w:val="24"/>
        </w:rPr>
        <w:t>). В-четвертых, в стаж включается оплачиваемая общественно полезная деятел</w:t>
      </w:r>
      <w:r w:rsidRPr="008946F3">
        <w:rPr>
          <w:rFonts w:ascii="Times New Roman" w:hAnsi="Times New Roman" w:cs="Times New Roman"/>
          <w:sz w:val="24"/>
          <w:szCs w:val="24"/>
        </w:rPr>
        <w:t>ь</w:t>
      </w:r>
      <w:r w:rsidRPr="008946F3">
        <w:rPr>
          <w:rFonts w:ascii="Times New Roman" w:hAnsi="Times New Roman" w:cs="Times New Roman"/>
          <w:sz w:val="24"/>
          <w:szCs w:val="24"/>
        </w:rPr>
        <w:t>ность, например</w:t>
      </w:r>
      <w:r w:rsidR="00A509C4" w:rsidRPr="008946F3">
        <w:rPr>
          <w:rFonts w:ascii="Times New Roman" w:hAnsi="Times New Roman" w:cs="Times New Roman"/>
          <w:sz w:val="24"/>
          <w:szCs w:val="24"/>
        </w:rPr>
        <w:t>,</w:t>
      </w:r>
      <w:r w:rsidRPr="008946F3">
        <w:rPr>
          <w:rFonts w:ascii="Times New Roman" w:hAnsi="Times New Roman" w:cs="Times New Roman"/>
          <w:sz w:val="24"/>
          <w:szCs w:val="24"/>
        </w:rPr>
        <w:t xml:space="preserve"> участие безработных в оплачиваемых общественных работах. В-пятых, в трудовой стаж включаются периоды времени, когда гражданин не работал и не был занят общественно полезной деятельностью, но при соблюдении определенных условий (напр</w:t>
      </w:r>
      <w:r w:rsidRPr="008946F3">
        <w:rPr>
          <w:rFonts w:ascii="Times New Roman" w:hAnsi="Times New Roman" w:cs="Times New Roman"/>
          <w:sz w:val="24"/>
          <w:szCs w:val="24"/>
        </w:rPr>
        <w:t>и</w:t>
      </w:r>
      <w:r w:rsidRPr="008946F3">
        <w:rPr>
          <w:rFonts w:ascii="Times New Roman" w:hAnsi="Times New Roman" w:cs="Times New Roman"/>
          <w:sz w:val="24"/>
          <w:szCs w:val="24"/>
        </w:rPr>
        <w:t>мер, период выплаты пособия по безработице).</w:t>
      </w:r>
    </w:p>
    <w:p w14:paraId="77798F14" w14:textId="5D32734A" w:rsidR="00637A30" w:rsidRPr="008946F3" w:rsidRDefault="00637A30" w:rsidP="0089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6F3">
        <w:rPr>
          <w:rFonts w:ascii="Times New Roman" w:hAnsi="Times New Roman" w:cs="Times New Roman"/>
          <w:sz w:val="24"/>
          <w:szCs w:val="24"/>
        </w:rPr>
        <w:t xml:space="preserve">Стаж </w:t>
      </w:r>
      <w:r w:rsidR="008946F3">
        <w:rPr>
          <w:rFonts w:ascii="Times New Roman" w:hAnsi="Times New Roman" w:cs="Times New Roman"/>
          <w:sz w:val="24"/>
          <w:szCs w:val="24"/>
        </w:rPr>
        <w:t>-</w:t>
      </w:r>
      <w:r w:rsidR="00A82AA0" w:rsidRPr="008946F3">
        <w:rPr>
          <w:rFonts w:ascii="Times New Roman" w:hAnsi="Times New Roman" w:cs="Times New Roman"/>
          <w:sz w:val="24"/>
          <w:szCs w:val="24"/>
        </w:rPr>
        <w:t xml:space="preserve"> </w:t>
      </w:r>
      <w:r w:rsidRPr="008946F3">
        <w:rPr>
          <w:rFonts w:ascii="Times New Roman" w:hAnsi="Times New Roman" w:cs="Times New Roman"/>
          <w:sz w:val="24"/>
          <w:szCs w:val="24"/>
        </w:rPr>
        <w:t xml:space="preserve">это суммарная продолжительность работы и иной деятельности с уплатой или без уплаты страховых взносов, других предусмотренных законодательством периодов, а также в установленных случаях </w:t>
      </w:r>
      <w:r w:rsidR="00E4519F" w:rsidRPr="008946F3">
        <w:rPr>
          <w:rFonts w:ascii="Times New Roman" w:hAnsi="Times New Roman" w:cs="Times New Roman"/>
          <w:sz w:val="24"/>
          <w:szCs w:val="24"/>
        </w:rPr>
        <w:t>период проживания в стране, если с указанными периодами связано право на различные</w:t>
      </w:r>
      <w:r w:rsidR="008946F3">
        <w:rPr>
          <w:rFonts w:ascii="Times New Roman" w:hAnsi="Times New Roman" w:cs="Times New Roman"/>
          <w:sz w:val="24"/>
          <w:szCs w:val="24"/>
        </w:rPr>
        <w:t xml:space="preserve"> виды социального обеспечения и/</w:t>
      </w:r>
      <w:r w:rsidR="00E4519F" w:rsidRPr="008946F3">
        <w:rPr>
          <w:rFonts w:ascii="Times New Roman" w:hAnsi="Times New Roman" w:cs="Times New Roman"/>
          <w:sz w:val="24"/>
          <w:szCs w:val="24"/>
        </w:rPr>
        <w:t>или они влияют на размер с</w:t>
      </w:r>
      <w:r w:rsidR="00E4519F" w:rsidRPr="008946F3">
        <w:rPr>
          <w:rFonts w:ascii="Times New Roman" w:hAnsi="Times New Roman" w:cs="Times New Roman"/>
          <w:sz w:val="24"/>
          <w:szCs w:val="24"/>
        </w:rPr>
        <w:t>о</w:t>
      </w:r>
      <w:r w:rsidR="00E4519F" w:rsidRPr="008946F3">
        <w:rPr>
          <w:rFonts w:ascii="Times New Roman" w:hAnsi="Times New Roman" w:cs="Times New Roman"/>
          <w:sz w:val="24"/>
          <w:szCs w:val="24"/>
        </w:rPr>
        <w:t>ответствующих денежных выплат.</w:t>
      </w:r>
    </w:p>
    <w:p w14:paraId="4D5D3671" w14:textId="32E83F6A" w:rsidR="00110A76" w:rsidRPr="008946F3" w:rsidRDefault="00110A76" w:rsidP="0089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6F3">
        <w:rPr>
          <w:rFonts w:ascii="Times New Roman" w:hAnsi="Times New Roman" w:cs="Times New Roman"/>
          <w:sz w:val="24"/>
          <w:szCs w:val="24"/>
        </w:rPr>
        <w:t xml:space="preserve">Исходя из значимости трудового стажа (как юридического факта) для возникновения права на социальное обеспечение можно выделить следующие его виды: страховой стаж; общий </w:t>
      </w:r>
      <w:r w:rsidR="008105C0" w:rsidRPr="008946F3">
        <w:rPr>
          <w:rFonts w:ascii="Times New Roman" w:hAnsi="Times New Roman" w:cs="Times New Roman"/>
          <w:sz w:val="24"/>
          <w:szCs w:val="24"/>
        </w:rPr>
        <w:t>трудовой стаж; специальный стаж</w:t>
      </w:r>
      <w:r w:rsidRPr="008946F3">
        <w:rPr>
          <w:rFonts w:ascii="Times New Roman" w:hAnsi="Times New Roman" w:cs="Times New Roman"/>
          <w:sz w:val="24"/>
          <w:szCs w:val="24"/>
        </w:rPr>
        <w:t xml:space="preserve">. </w:t>
      </w:r>
      <w:r w:rsidR="008105C0" w:rsidRPr="008946F3">
        <w:rPr>
          <w:rFonts w:ascii="Times New Roman" w:hAnsi="Times New Roman" w:cs="Times New Roman"/>
          <w:sz w:val="24"/>
          <w:szCs w:val="24"/>
        </w:rPr>
        <w:t xml:space="preserve">Они </w:t>
      </w:r>
      <w:r w:rsidRPr="008946F3">
        <w:rPr>
          <w:rFonts w:ascii="Times New Roman" w:hAnsi="Times New Roman" w:cs="Times New Roman"/>
          <w:sz w:val="24"/>
          <w:szCs w:val="24"/>
        </w:rPr>
        <w:t>имеют зн</w:t>
      </w:r>
      <w:r w:rsidR="008946F3">
        <w:rPr>
          <w:rFonts w:ascii="Times New Roman" w:hAnsi="Times New Roman" w:cs="Times New Roman"/>
          <w:sz w:val="24"/>
          <w:szCs w:val="24"/>
        </w:rPr>
        <w:t>ачение при установлении пенсий.</w:t>
      </w:r>
    </w:p>
    <w:p w14:paraId="6F90DE55" w14:textId="23D3FE9B" w:rsidR="008A4414" w:rsidRPr="008946F3" w:rsidRDefault="00110A76" w:rsidP="0089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6F3">
        <w:rPr>
          <w:rFonts w:ascii="Times New Roman" w:hAnsi="Times New Roman" w:cs="Times New Roman"/>
          <w:sz w:val="24"/>
          <w:szCs w:val="24"/>
        </w:rPr>
        <w:t xml:space="preserve">Страховой стаж </w:t>
      </w:r>
      <w:r w:rsidR="008946F3">
        <w:rPr>
          <w:rFonts w:ascii="Times New Roman" w:hAnsi="Times New Roman" w:cs="Times New Roman"/>
          <w:sz w:val="24"/>
          <w:szCs w:val="24"/>
        </w:rPr>
        <w:t>-</w:t>
      </w:r>
      <w:r w:rsidRPr="008946F3">
        <w:rPr>
          <w:rFonts w:ascii="Times New Roman" w:hAnsi="Times New Roman" w:cs="Times New Roman"/>
          <w:sz w:val="24"/>
          <w:szCs w:val="24"/>
        </w:rPr>
        <w:t xml:space="preserve"> это суммарная продолжительность работы (трудовой деятельности), самостоятельной занятости граждан, а также их общественно полезной деятельности и иных периодов, за которые вносились соответствующие страховые взносы, а также иные периоды времени, признаваемые государством социально значимыми и учитываемые в порядке, пре</w:t>
      </w:r>
      <w:r w:rsidR="008946F3">
        <w:rPr>
          <w:rFonts w:ascii="Times New Roman" w:hAnsi="Times New Roman" w:cs="Times New Roman"/>
          <w:sz w:val="24"/>
          <w:szCs w:val="24"/>
        </w:rPr>
        <w:t>дусмотренном законодательством.</w:t>
      </w:r>
    </w:p>
    <w:p w14:paraId="0B9B3E76" w14:textId="4340F019" w:rsidR="00110A76" w:rsidRPr="008946F3" w:rsidRDefault="00110A76" w:rsidP="0089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6F3">
        <w:rPr>
          <w:rFonts w:ascii="Times New Roman" w:hAnsi="Times New Roman" w:cs="Times New Roman"/>
          <w:sz w:val="24"/>
          <w:szCs w:val="24"/>
        </w:rPr>
        <w:t>Общий</w:t>
      </w:r>
      <w:r w:rsidR="008105C0" w:rsidRPr="008946F3">
        <w:rPr>
          <w:rFonts w:ascii="Times New Roman" w:hAnsi="Times New Roman" w:cs="Times New Roman"/>
          <w:sz w:val="24"/>
          <w:szCs w:val="24"/>
        </w:rPr>
        <w:t xml:space="preserve"> трудовой</w:t>
      </w:r>
      <w:r w:rsidR="008946F3">
        <w:rPr>
          <w:rFonts w:ascii="Times New Roman" w:hAnsi="Times New Roman" w:cs="Times New Roman"/>
          <w:sz w:val="24"/>
          <w:szCs w:val="24"/>
        </w:rPr>
        <w:t xml:space="preserve"> стаж -</w:t>
      </w:r>
      <w:r w:rsidRPr="008946F3">
        <w:rPr>
          <w:rFonts w:ascii="Times New Roman" w:hAnsi="Times New Roman" w:cs="Times New Roman"/>
          <w:sz w:val="24"/>
          <w:szCs w:val="24"/>
        </w:rPr>
        <w:t xml:space="preserve"> это суммарная продолжительность работы (трудовой деятел</w:t>
      </w:r>
      <w:r w:rsidRPr="008946F3">
        <w:rPr>
          <w:rFonts w:ascii="Times New Roman" w:hAnsi="Times New Roman" w:cs="Times New Roman"/>
          <w:sz w:val="24"/>
          <w:szCs w:val="24"/>
        </w:rPr>
        <w:t>ь</w:t>
      </w:r>
      <w:r w:rsidRPr="008946F3">
        <w:rPr>
          <w:rFonts w:ascii="Times New Roman" w:hAnsi="Times New Roman" w:cs="Times New Roman"/>
          <w:sz w:val="24"/>
          <w:szCs w:val="24"/>
        </w:rPr>
        <w:t xml:space="preserve">ности), общественно полезной деятельности и иных периодов времени, когда гражданин и </w:t>
      </w:r>
      <w:r w:rsidR="00637A30" w:rsidRPr="008946F3">
        <w:rPr>
          <w:rFonts w:ascii="Times New Roman" w:hAnsi="Times New Roman" w:cs="Times New Roman"/>
          <w:sz w:val="24"/>
          <w:szCs w:val="24"/>
        </w:rPr>
        <w:t>не работал,</w:t>
      </w:r>
      <w:r w:rsidRPr="008946F3">
        <w:rPr>
          <w:rFonts w:ascii="Times New Roman" w:hAnsi="Times New Roman" w:cs="Times New Roman"/>
          <w:sz w:val="24"/>
          <w:szCs w:val="24"/>
        </w:rPr>
        <w:t xml:space="preserve"> и не был занят общественно полезной деятельностью, но они признаются социально значимыми и необходимыми.</w:t>
      </w:r>
    </w:p>
    <w:p w14:paraId="4C488CC3" w14:textId="5007C688" w:rsidR="00110A76" w:rsidRPr="008946F3" w:rsidRDefault="008105C0" w:rsidP="0089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6F3">
        <w:rPr>
          <w:rFonts w:ascii="Times New Roman" w:hAnsi="Times New Roman" w:cs="Times New Roman"/>
          <w:sz w:val="24"/>
          <w:szCs w:val="24"/>
        </w:rPr>
        <w:t>Специальный</w:t>
      </w:r>
      <w:r w:rsidR="008946F3">
        <w:rPr>
          <w:rFonts w:ascii="Times New Roman" w:hAnsi="Times New Roman" w:cs="Times New Roman"/>
          <w:sz w:val="24"/>
          <w:szCs w:val="24"/>
        </w:rPr>
        <w:t xml:space="preserve"> стаж -</w:t>
      </w:r>
      <w:r w:rsidR="00110A76" w:rsidRPr="008946F3">
        <w:rPr>
          <w:rFonts w:ascii="Times New Roman" w:hAnsi="Times New Roman" w:cs="Times New Roman"/>
          <w:sz w:val="24"/>
          <w:szCs w:val="24"/>
        </w:rPr>
        <w:t xml:space="preserve"> это суммарная продолжительность работы (трудовой деятельн</w:t>
      </w:r>
      <w:r w:rsidR="00110A76" w:rsidRPr="008946F3">
        <w:rPr>
          <w:rFonts w:ascii="Times New Roman" w:hAnsi="Times New Roman" w:cs="Times New Roman"/>
          <w:sz w:val="24"/>
          <w:szCs w:val="24"/>
        </w:rPr>
        <w:t>о</w:t>
      </w:r>
      <w:r w:rsidR="00110A76" w:rsidRPr="008946F3">
        <w:rPr>
          <w:rFonts w:ascii="Times New Roman" w:hAnsi="Times New Roman" w:cs="Times New Roman"/>
          <w:sz w:val="24"/>
          <w:szCs w:val="24"/>
        </w:rPr>
        <w:t>сти) на производствах, на работах, в определенных профессиях, должностях с особыми усл</w:t>
      </w:r>
      <w:r w:rsidR="00110A76" w:rsidRPr="008946F3">
        <w:rPr>
          <w:rFonts w:ascii="Times New Roman" w:hAnsi="Times New Roman" w:cs="Times New Roman"/>
          <w:sz w:val="24"/>
          <w:szCs w:val="24"/>
        </w:rPr>
        <w:t>о</w:t>
      </w:r>
      <w:r w:rsidR="00110A76" w:rsidRPr="008946F3">
        <w:rPr>
          <w:rFonts w:ascii="Times New Roman" w:hAnsi="Times New Roman" w:cs="Times New Roman"/>
          <w:sz w:val="24"/>
          <w:szCs w:val="24"/>
        </w:rPr>
        <w:t>виями труда, связанных с тяжестью, вредностью, опасностью, интенсивностью, напряженн</w:t>
      </w:r>
      <w:r w:rsidR="00110A76" w:rsidRPr="008946F3">
        <w:rPr>
          <w:rFonts w:ascii="Times New Roman" w:hAnsi="Times New Roman" w:cs="Times New Roman"/>
          <w:sz w:val="24"/>
          <w:szCs w:val="24"/>
        </w:rPr>
        <w:t>о</w:t>
      </w:r>
      <w:r w:rsidR="00110A76" w:rsidRPr="008946F3">
        <w:rPr>
          <w:rFonts w:ascii="Times New Roman" w:hAnsi="Times New Roman" w:cs="Times New Roman"/>
          <w:sz w:val="24"/>
          <w:szCs w:val="24"/>
        </w:rPr>
        <w:t>стью, а также проживанием в регионах с особыми неблагоприятными природно-климатическими условиями, с которыми связывается право на досрочные трудовые пенсии. До недавнего времени в пенсионном законодательстве существовало понятие «специальный трудовой стаж». Иначе говоря, термин «специальный трудовой стаж» подчеркивал кач</w:t>
      </w:r>
      <w:r w:rsidR="00110A76" w:rsidRPr="008946F3">
        <w:rPr>
          <w:rFonts w:ascii="Times New Roman" w:hAnsi="Times New Roman" w:cs="Times New Roman"/>
          <w:sz w:val="24"/>
          <w:szCs w:val="24"/>
        </w:rPr>
        <w:t>е</w:t>
      </w:r>
      <w:r w:rsidR="00110A76" w:rsidRPr="008946F3">
        <w:rPr>
          <w:rFonts w:ascii="Times New Roman" w:hAnsi="Times New Roman" w:cs="Times New Roman"/>
          <w:sz w:val="24"/>
          <w:szCs w:val="24"/>
        </w:rPr>
        <w:t>ственную характеристику самого труда. В новом пенсионном законодательстве начиная с 1 января 2002 г. такой правовой дефиниции «специальный стаж» нет. Вместе с тем с его уч</w:t>
      </w:r>
      <w:r w:rsidR="00110A76" w:rsidRPr="008946F3">
        <w:rPr>
          <w:rFonts w:ascii="Times New Roman" w:hAnsi="Times New Roman" w:cs="Times New Roman"/>
          <w:sz w:val="24"/>
          <w:szCs w:val="24"/>
        </w:rPr>
        <w:t>е</w:t>
      </w:r>
      <w:r w:rsidR="00110A76" w:rsidRPr="008946F3">
        <w:rPr>
          <w:rFonts w:ascii="Times New Roman" w:hAnsi="Times New Roman" w:cs="Times New Roman"/>
          <w:sz w:val="24"/>
          <w:szCs w:val="24"/>
        </w:rPr>
        <w:t>том устанавливаются досрочные пенсии по старости, к примеру, в связи с особыми услови</w:t>
      </w:r>
      <w:r w:rsidR="00110A76" w:rsidRPr="008946F3">
        <w:rPr>
          <w:rFonts w:ascii="Times New Roman" w:hAnsi="Times New Roman" w:cs="Times New Roman"/>
          <w:sz w:val="24"/>
          <w:szCs w:val="24"/>
        </w:rPr>
        <w:t>я</w:t>
      </w:r>
      <w:r w:rsidR="00110A76" w:rsidRPr="008946F3">
        <w:rPr>
          <w:rFonts w:ascii="Times New Roman" w:hAnsi="Times New Roman" w:cs="Times New Roman"/>
          <w:sz w:val="24"/>
          <w:szCs w:val="24"/>
        </w:rPr>
        <w:t>ми труда. Поэтому для лучшего понимания мы используем это понятие</w:t>
      </w:r>
      <w:r w:rsidRPr="008946F3">
        <w:rPr>
          <w:rFonts w:ascii="Times New Roman" w:hAnsi="Times New Roman" w:cs="Times New Roman"/>
          <w:sz w:val="24"/>
          <w:szCs w:val="24"/>
        </w:rPr>
        <w:t>.</w:t>
      </w:r>
    </w:p>
    <w:p w14:paraId="6146C773" w14:textId="7740DF6E" w:rsidR="00E4519F" w:rsidRPr="008946F3" w:rsidRDefault="00E4519F" w:rsidP="00894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AB6C7B" w14:textId="77777777" w:rsidR="00E4519F" w:rsidRPr="008946F3" w:rsidRDefault="00E4519F" w:rsidP="00894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418EBB" w14:textId="77777777" w:rsidR="008946F3" w:rsidRDefault="008946F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5F13F003" w14:textId="0EC88922" w:rsidR="008105C0" w:rsidRPr="008946F3" w:rsidRDefault="00E4519F" w:rsidP="00894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46F3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14:paraId="16DB5462" w14:textId="77777777" w:rsidR="008946F3" w:rsidRPr="008946F3" w:rsidRDefault="008946F3" w:rsidP="008946F3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14:paraId="751FE500" w14:textId="16E099C9" w:rsidR="004D06C9" w:rsidRPr="008946F3" w:rsidRDefault="008946F3" w:rsidP="00894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F3">
        <w:rPr>
          <w:rFonts w:ascii="Times New Roman" w:hAnsi="Times New Roman" w:cs="Times New Roman"/>
          <w:b/>
          <w:sz w:val="24"/>
          <w:szCs w:val="24"/>
        </w:rPr>
        <w:t>Примеры верного ответа</w:t>
      </w:r>
    </w:p>
    <w:p w14:paraId="37836170" w14:textId="53CD2395" w:rsidR="00315472" w:rsidRDefault="00315472" w:rsidP="008946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46F3">
        <w:rPr>
          <w:rFonts w:ascii="Times New Roman" w:hAnsi="Times New Roman" w:cs="Times New Roman"/>
          <w:i/>
          <w:sz w:val="24"/>
          <w:szCs w:val="24"/>
        </w:rPr>
        <w:t>Полный</w:t>
      </w:r>
    </w:p>
    <w:p w14:paraId="0944EA84" w14:textId="77777777" w:rsidR="008946F3" w:rsidRPr="008946F3" w:rsidRDefault="008946F3" w:rsidP="008946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56"/>
        <w:gridCol w:w="1701"/>
        <w:gridCol w:w="567"/>
        <w:gridCol w:w="1559"/>
        <w:gridCol w:w="709"/>
        <w:gridCol w:w="4218"/>
      </w:tblGrid>
      <w:tr w:rsidR="00BC01B4" w:rsidRPr="008946F3" w14:paraId="36135AF4" w14:textId="77777777" w:rsidTr="00315472">
        <w:trPr>
          <w:trHeight w:val="642"/>
        </w:trPr>
        <w:tc>
          <w:tcPr>
            <w:tcW w:w="534" w:type="dxa"/>
            <w:vMerge w:val="restart"/>
            <w:textDirection w:val="btLr"/>
          </w:tcPr>
          <w:p w14:paraId="2C3840EA" w14:textId="6E446AC7" w:rsidR="00BC01B4" w:rsidRPr="008946F3" w:rsidRDefault="00BC01B4" w:rsidP="00894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051F1545" w14:textId="2FCC663D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FBDC1" w14:textId="7999AC06" w:rsidR="00BC01B4" w:rsidRPr="008946F3" w:rsidRDefault="00BC01B4" w:rsidP="0089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14:paraId="039F45BF" w14:textId="7FDAE69D" w:rsidR="00BC01B4" w:rsidRPr="008946F3" w:rsidRDefault="008946F3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74DB704F" wp14:editId="002E3A3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160655</wp:posOffset>
                      </wp:positionV>
                      <wp:extent cx="1819900" cy="2263140"/>
                      <wp:effectExtent l="38100" t="0" r="28575" b="22860"/>
                      <wp:wrapNone/>
                      <wp:docPr id="15" name="Группа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9900" cy="2263140"/>
                                <a:chOff x="-22860" y="0"/>
                                <a:chExt cx="1714500" cy="2644140"/>
                              </a:xfrm>
                            </wpg:grpSpPr>
                            <wps:wsp>
                              <wps:cNvPr id="4" name="Прямая со стрелкой 4"/>
                              <wps:cNvCnPr/>
                              <wps:spPr>
                                <a:xfrm flipH="1" flipV="1">
                                  <a:off x="0" y="2536447"/>
                                  <a:ext cx="1421130" cy="762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 type="oval" w="med" len="med"/>
                                  <a:tailEnd type="oval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Прямая со стрелкой 6"/>
                              <wps:cNvCnPr/>
                              <wps:spPr>
                                <a:xfrm flipH="1" flipV="1">
                                  <a:off x="0" y="1337310"/>
                                  <a:ext cx="1421130" cy="152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 type="oval" w="med" len="med"/>
                                  <a:tailEnd type="oval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Правая круглая скобка 2"/>
                              <wps:cNvSpPr/>
                              <wps:spPr>
                                <a:xfrm flipH="1">
                                  <a:off x="1554480" y="0"/>
                                  <a:ext cx="137160" cy="2564130"/>
                                </a:xfrm>
                                <a:prstGeom prst="rightBracket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Правая круглая скобка 3"/>
                              <wps:cNvSpPr/>
                              <wps:spPr>
                                <a:xfrm flipH="1">
                                  <a:off x="1421130" y="590550"/>
                                  <a:ext cx="270510" cy="2053590"/>
                                </a:xfrm>
                                <a:prstGeom prst="rightBracket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Прямая со стрелкой 5"/>
                              <wps:cNvCnPr/>
                              <wps:spPr>
                                <a:xfrm flipH="1">
                                  <a:off x="-22860" y="448104"/>
                                  <a:ext cx="15621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 type="oval" w="med" len="med"/>
                                  <a:tailEnd type="oval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" o:spid="_x0000_s1026" style="position:absolute;margin-left:-5.25pt;margin-top:12.65pt;width:143.3pt;height:178.2pt;z-index:251695104;mso-width-relative:margin;mso-height-relative:margin" coordorigin="-228" coordsize="17145,26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4" o:spid="_x0000_s1027" type="#_x0000_t32" style="position:absolute;top:25364;width:14211;height: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OEhsUAAADaAAAADwAAAGRycy9kb3ducmV2LnhtbESPW2vCQBSE3wv+h+UIfasbS5EaXUXE&#10;Xh4sogbBt0P25ILZsyG7TaK/3i0UfBxm5htmvuxNJVpqXGlZwXgUgSBOrS45V5AcP17eQTiPrLGy&#10;TAqu5GC5GDzNMda24z21B5+LAGEXo4LC+zqW0qUFGXQjWxMHL7ONQR9kk0vdYBfgppKvUTSRBksO&#10;CwXWtC4ovRx+jYJ2+pPtbqd0f15n3TXZfib4tYmUeh72qxkIT71/hP/b31rBG/xdCT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OEhsUAAADaAAAADwAAAAAAAAAA&#10;AAAAAAChAgAAZHJzL2Rvd25yZXYueG1sUEsFBgAAAAAEAAQA+QAAAJMDAAAAAA==&#10;" strokecolor="black [3200]" strokeweight="1.5pt">
                        <v:stroke startarrow="oval" endarrow="oval" joinstyle="miter"/>
                      </v:shape>
                      <v:shape id="Прямая со стрелкой 6" o:spid="_x0000_s1028" type="#_x0000_t32" style="position:absolute;top:13373;width:14211;height:15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2/asUAAADaAAAADwAAAGRycy9kb3ducmV2LnhtbESPT2vCQBTE7wW/w/KE3urGHsSmrqEE&#10;rT1YihoKvT2yL38w+zZk1yT203cLgsdhZn7DrJLRNKKnztWWFcxnEQji3OqaSwXZafu0BOE8ssbG&#10;Mim4koNkPXlYYaztwAfqj74UAcIuRgWV920spcsrMuhmtiUOXmE7gz7IrpS6wyHATSOfo2ghDdYc&#10;FipsKa0oPx8vRkH/8ll8/X7nh5+0GK7Z/j3D3SZS6nE6vr2C8DT6e/jW/tAKFvB/JdwA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2/asUAAADaAAAADwAAAAAAAAAA&#10;AAAAAAChAgAAZHJzL2Rvd25yZXYueG1sUEsFBgAAAAAEAAQA+QAAAJMDAAAAAA==&#10;" strokecolor="black [3200]" strokeweight="1.5pt">
                        <v:stroke startarrow="oval" endarrow="oval" joinstyle="miter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Правая круглая скобка 2" o:spid="_x0000_s1029" type="#_x0000_t86" style="position:absolute;left:15544;width:1372;height:2564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e8cIA&#10;AADaAAAADwAAAGRycy9kb3ducmV2LnhtbESPUWvCMBSF3wf7D+EO9jbTOShajTKmgvggWP0Bl+ba&#10;FJubrkk1/nsjDPZ4OOd8hzNfRtuKK/W+cazgc5SBIK6cbrhWcDpuPiYgfEDW2DomBXfysFy8vsyx&#10;0O7GB7qWoRYJwr5ABSaErpDSV4Ys+pHriJN3dr3FkGRfS93jLcFtK8dZlkuLDacFgx39GKou5WAV&#10;7E3wcX//XWG+G77icJpu1rlW6v0tfs9ABIrhP/zX3moFY3heS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B7xwgAAANoAAAAPAAAAAAAAAAAAAAAAAJgCAABkcnMvZG93&#10;bnJldi54bWxQSwUGAAAAAAQABAD1AAAAhwMAAAAA&#10;" adj="96" strokecolor="black [3200]" strokeweight="1pt">
                        <v:stroke joinstyle="miter"/>
                      </v:shape>
                      <v:shape id="Правая круглая скобка 3" o:spid="_x0000_s1030" type="#_x0000_t86" style="position:absolute;left:14211;top:5905;width:2705;height:2053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5TTsQA&#10;AADaAAAADwAAAGRycy9kb3ducmV2LnhtbESPT2vCQBTE74V+h+UVvNWN/0JNXUXEghcLTXvx9si+&#10;ZmOyb2N2q/Hbu0LB4zAzv2EWq9424kydrxwrGA0TEMSF0xWXCn6+P17fQPiArLFxTAqu5GG1fH5a&#10;YKbdhb/onIdSRAj7DBWYENpMSl8YsuiHriWO3q/rLIYou1LqDi8Rbhs5TpJUWqw4LhhsaWOoqPM/&#10;q+C0yQ/H6d7OdtvPeoZpNU9rs1dq8NKv30EE6sMj/N/eaQUTuF+JN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+U07EAAAA2gAAAA8AAAAAAAAAAAAAAAAAmAIAAGRycy9k&#10;b3ducmV2LnhtbFBLBQYAAAAABAAEAPUAAACJAwAAAAA=&#10;" adj="237" strokecolor="black [3200]" strokeweight="1pt">
                        <v:stroke joinstyle="miter"/>
                      </v:shape>
                      <v:shape id="Прямая со стрелкой 5" o:spid="_x0000_s1031" type="#_x0000_t32" style="position:absolute;left:-228;top:4481;width:156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icnsIAAADaAAAADwAAAGRycy9kb3ducmV2LnhtbESPzYvCMBTE74L/Q3jC3jRV8IOuUUQU&#10;PS34cfD4tnnbdm1eShLb7n+/EQSPw8z8hlmuO1OJhpwvLSsYjxIQxJnVJecKrpf9cAHCB2SNlWVS&#10;8Ece1qt+b4mpti2fqDmHXEQI+xQVFCHUqZQ+K8igH9maOHo/1hkMUbpcaodthJtKTpJkJg2WHBcK&#10;rGlbUHY/P4yC27dJro/fYzs54K68ueora+ak1Meg23yCCNSFd/jVPmoFU3heiT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icnsIAAADaAAAADwAAAAAAAAAAAAAA&#10;AAChAgAAZHJzL2Rvd25yZXYueG1sUEsFBgAAAAAEAAQA+QAAAJADAAAAAA==&#10;" strokecolor="black [3200]" strokeweight="1.5pt">
                        <v:stroke startarrow="oval" endarrow="oval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</w:tcPr>
          <w:p w14:paraId="10435F72" w14:textId="77777777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</w:tcBorders>
          </w:tcPr>
          <w:p w14:paraId="03B14E97" w14:textId="7D494AD1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 w:val="restart"/>
            <w:vAlign w:val="center"/>
          </w:tcPr>
          <w:p w14:paraId="4420B6D8" w14:textId="40C4244B" w:rsidR="00BC01B4" w:rsidRPr="008946F3" w:rsidRDefault="00BC01B4" w:rsidP="00894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>Социально-значимые и необходимые периоды, во время которых не сохр</w:t>
            </w: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>няется рабочее место</w:t>
            </w:r>
          </w:p>
        </w:tc>
      </w:tr>
      <w:tr w:rsidR="00BC01B4" w:rsidRPr="008946F3" w14:paraId="689B23C7" w14:textId="77777777" w:rsidTr="00315472">
        <w:trPr>
          <w:trHeight w:val="283"/>
        </w:trPr>
        <w:tc>
          <w:tcPr>
            <w:tcW w:w="534" w:type="dxa"/>
            <w:vMerge/>
            <w:textDirection w:val="btLr"/>
          </w:tcPr>
          <w:p w14:paraId="41FADAE5" w14:textId="77777777" w:rsidR="00BC01B4" w:rsidRPr="008946F3" w:rsidRDefault="00BC01B4" w:rsidP="00894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4FAC6BDE" w14:textId="77777777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2F3F9" w14:textId="4178816C" w:rsidR="00BC01B4" w:rsidRPr="008946F3" w:rsidRDefault="00BC01B4" w:rsidP="0089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89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0466683" w14:textId="77777777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14:paraId="27D754E8" w14:textId="77777777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14:paraId="0AE10D4C" w14:textId="77777777" w:rsidR="00BC01B4" w:rsidRPr="008946F3" w:rsidRDefault="00BC01B4" w:rsidP="008946F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vAlign w:val="center"/>
          </w:tcPr>
          <w:p w14:paraId="76C7C345" w14:textId="77777777" w:rsidR="00BC01B4" w:rsidRPr="008946F3" w:rsidRDefault="00BC01B4" w:rsidP="00894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4" w:rsidRPr="008946F3" w14:paraId="3D6FD3DF" w14:textId="77777777" w:rsidTr="00315472">
        <w:trPr>
          <w:trHeight w:val="487"/>
        </w:trPr>
        <w:tc>
          <w:tcPr>
            <w:tcW w:w="534" w:type="dxa"/>
            <w:vMerge/>
          </w:tcPr>
          <w:p w14:paraId="1F951E5B" w14:textId="77777777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auto"/>
            </w:tcBorders>
          </w:tcPr>
          <w:p w14:paraId="36BA4920" w14:textId="09207E38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23940FB7" w14:textId="7600870D" w:rsidR="00BC01B4" w:rsidRPr="008946F3" w:rsidRDefault="00BC01B4" w:rsidP="0089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14:paraId="022BB713" w14:textId="00898BE8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</w:tcPr>
          <w:p w14:paraId="621B1457" w14:textId="77777777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</w:tcPr>
          <w:p w14:paraId="43E82F8A" w14:textId="09A75A48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 w:val="restart"/>
            <w:vAlign w:val="center"/>
          </w:tcPr>
          <w:p w14:paraId="3D749B1F" w14:textId="3A60CEFB" w:rsidR="00BC01B4" w:rsidRPr="008946F3" w:rsidRDefault="00BC01B4" w:rsidP="00894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>Социально-значимые периоды, во время которых сохраняется рабочее место</w:t>
            </w:r>
          </w:p>
        </w:tc>
      </w:tr>
      <w:tr w:rsidR="00BC01B4" w:rsidRPr="008946F3" w14:paraId="1A15B504" w14:textId="77777777" w:rsidTr="00BC01B4">
        <w:trPr>
          <w:trHeight w:val="228"/>
        </w:trPr>
        <w:tc>
          <w:tcPr>
            <w:tcW w:w="534" w:type="dxa"/>
            <w:vMerge/>
          </w:tcPr>
          <w:p w14:paraId="2D19BDC7" w14:textId="77777777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4F925368" w14:textId="77777777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B96AE00" w14:textId="77777777" w:rsidR="00BC01B4" w:rsidRPr="008946F3" w:rsidRDefault="00BC01B4" w:rsidP="0089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1E9DFB16" w14:textId="77777777" w:rsidR="00BC01B4" w:rsidRPr="008946F3" w:rsidRDefault="00BC01B4" w:rsidP="008946F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14:paraId="2DB6409A" w14:textId="77777777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14:paraId="43D923F8" w14:textId="77777777" w:rsidR="00BC01B4" w:rsidRPr="008946F3" w:rsidRDefault="00BC01B4" w:rsidP="008946F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vAlign w:val="center"/>
          </w:tcPr>
          <w:p w14:paraId="7C45BAA1" w14:textId="77777777" w:rsidR="00BC01B4" w:rsidRPr="008946F3" w:rsidRDefault="00BC01B4" w:rsidP="00894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4" w:rsidRPr="008946F3" w14:paraId="499A657F" w14:textId="77777777" w:rsidTr="00BC01B4">
        <w:trPr>
          <w:trHeight w:val="806"/>
        </w:trPr>
        <w:tc>
          <w:tcPr>
            <w:tcW w:w="534" w:type="dxa"/>
            <w:vMerge/>
          </w:tcPr>
          <w:p w14:paraId="077ADF7B" w14:textId="77777777" w:rsidR="005C4BD9" w:rsidRPr="008946F3" w:rsidRDefault="005C4BD9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FDC38CC" w14:textId="0D2C2334" w:rsidR="005C4BD9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7B9CAE" w14:textId="09DA8F39" w:rsidR="005C4BD9" w:rsidRPr="008946F3" w:rsidRDefault="005C4BD9" w:rsidP="0089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>Страховой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7367ABE" w14:textId="2FFE5677" w:rsidR="005C4BD9" w:rsidRPr="008946F3" w:rsidRDefault="005C4BD9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0F9DB5" w14:textId="10BD8535" w:rsidR="005C4BD9" w:rsidRPr="008946F3" w:rsidRDefault="005C4BD9" w:rsidP="008946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2220059" w14:textId="77777777" w:rsidR="005C4BD9" w:rsidRPr="008946F3" w:rsidRDefault="005C4BD9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14:paraId="5D7416C5" w14:textId="7028E4BC" w:rsidR="005C4BD9" w:rsidRPr="008946F3" w:rsidRDefault="005C4BD9" w:rsidP="00894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 (оплачива</w:t>
            </w: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>мая) деятельность</w:t>
            </w:r>
          </w:p>
        </w:tc>
      </w:tr>
      <w:tr w:rsidR="00BC01B4" w:rsidRPr="008946F3" w14:paraId="1144BF12" w14:textId="77777777" w:rsidTr="00BC01B4">
        <w:trPr>
          <w:trHeight w:val="806"/>
        </w:trPr>
        <w:tc>
          <w:tcPr>
            <w:tcW w:w="534" w:type="dxa"/>
            <w:vMerge/>
          </w:tcPr>
          <w:p w14:paraId="4F4834FF" w14:textId="77777777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025F3CE" w14:textId="77777777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B06DF27" w14:textId="77777777" w:rsidR="00BC01B4" w:rsidRPr="008946F3" w:rsidRDefault="00BC01B4" w:rsidP="0089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ABD9A7" w14:textId="77777777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8C98029" w14:textId="384B3380" w:rsidR="00BC01B4" w:rsidRPr="008946F3" w:rsidRDefault="00BC01B4" w:rsidP="0089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>в особых условиях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254669FC" w14:textId="77777777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14:paraId="195C9ECC" w14:textId="06874B18" w:rsidR="00BC01B4" w:rsidRPr="008946F3" w:rsidRDefault="00BC01B4" w:rsidP="00894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Предпринимательство, </w:t>
            </w:r>
            <w:proofErr w:type="spellStart"/>
            <w:r w:rsidRPr="008946F3">
              <w:rPr>
                <w:rFonts w:ascii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</w:p>
        </w:tc>
      </w:tr>
      <w:tr w:rsidR="00BC01B4" w:rsidRPr="008946F3" w14:paraId="0BAEE982" w14:textId="77777777" w:rsidTr="00BC01B4">
        <w:trPr>
          <w:trHeight w:val="806"/>
        </w:trPr>
        <w:tc>
          <w:tcPr>
            <w:tcW w:w="534" w:type="dxa"/>
            <w:vMerge/>
          </w:tcPr>
          <w:p w14:paraId="061FE32A" w14:textId="77777777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5A6ADF" w14:textId="714F3C08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701" w:type="dxa"/>
            <w:vAlign w:val="center"/>
          </w:tcPr>
          <w:p w14:paraId="77C2B1B8" w14:textId="63887A19" w:rsidR="00BC01B4" w:rsidRPr="008946F3" w:rsidRDefault="00BC01B4" w:rsidP="0089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328CF57" w14:textId="165397BD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14:paraId="4FA6FADF" w14:textId="77777777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3F314AE" w14:textId="77777777" w:rsidR="00BC01B4" w:rsidRPr="008946F3" w:rsidRDefault="00BC01B4" w:rsidP="0089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14:paraId="2F6D359F" w14:textId="527068E3" w:rsidR="00BC01B4" w:rsidRPr="008946F3" w:rsidRDefault="00BC01B4" w:rsidP="00894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</w:tr>
    </w:tbl>
    <w:p w14:paraId="63A1394B" w14:textId="77777777" w:rsidR="004D06C9" w:rsidRPr="008946F3" w:rsidRDefault="004D06C9" w:rsidP="00894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0E699" w14:textId="08611E3A" w:rsidR="00315472" w:rsidRPr="008946F3" w:rsidRDefault="00315472" w:rsidP="008946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46F3">
        <w:rPr>
          <w:rFonts w:ascii="Times New Roman" w:hAnsi="Times New Roman" w:cs="Times New Roman"/>
          <w:i/>
          <w:sz w:val="24"/>
          <w:szCs w:val="24"/>
        </w:rPr>
        <w:t>Частично верный</w:t>
      </w:r>
    </w:p>
    <w:p w14:paraId="3B1FDBAC" w14:textId="2E7F83BA" w:rsidR="004D06C9" w:rsidRPr="008946F3" w:rsidRDefault="008946F3" w:rsidP="00894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F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CED36B5" wp14:editId="6358AA2C">
                <wp:extent cx="5962650" cy="891540"/>
                <wp:effectExtent l="0" t="0" r="19050" b="22860"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891540"/>
                          <a:chOff x="0" y="0"/>
                          <a:chExt cx="5962650" cy="891540"/>
                        </a:xfrm>
                      </wpg:grpSpPr>
                      <wps:wsp>
                        <wps:cNvPr id="7" name="Поле 7"/>
                        <wps:cNvSpPr txBox="1"/>
                        <wps:spPr>
                          <a:xfrm>
                            <a:off x="1985010" y="0"/>
                            <a:ext cx="192024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D15749" w14:textId="77777777" w:rsidR="008946F3" w:rsidRPr="008946F3" w:rsidRDefault="008946F3" w:rsidP="008946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946F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Стаж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е 8"/>
                        <wps:cNvSpPr txBox="1"/>
                        <wps:spPr>
                          <a:xfrm>
                            <a:off x="2019300" y="567690"/>
                            <a:ext cx="192024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0E588C" w14:textId="77777777" w:rsidR="008946F3" w:rsidRPr="008946F3" w:rsidRDefault="008946F3" w:rsidP="008946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946F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Страховой стаж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4042410" y="556260"/>
                            <a:ext cx="192024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67C236" w14:textId="77777777" w:rsidR="008946F3" w:rsidRPr="008946F3" w:rsidRDefault="008946F3" w:rsidP="008946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946F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Специальный стаж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е 10"/>
                        <wps:cNvSpPr txBox="1"/>
                        <wps:spPr>
                          <a:xfrm>
                            <a:off x="0" y="567690"/>
                            <a:ext cx="192024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9252CE" w14:textId="77777777" w:rsidR="008946F3" w:rsidRPr="008946F3" w:rsidRDefault="008946F3" w:rsidP="008946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946F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Общий трудовой стаж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ая со стрелкой 11"/>
                        <wps:cNvCnPr/>
                        <wps:spPr>
                          <a:xfrm>
                            <a:off x="2948940" y="335280"/>
                            <a:ext cx="0" cy="2438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 стрелкой 12"/>
                        <wps:cNvCnPr/>
                        <wps:spPr>
                          <a:xfrm>
                            <a:off x="3714750" y="335280"/>
                            <a:ext cx="445770" cy="1866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 стрелкой 13"/>
                        <wps:cNvCnPr/>
                        <wps:spPr>
                          <a:xfrm flipH="1">
                            <a:off x="1684020" y="335280"/>
                            <a:ext cx="533400" cy="2209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69.5pt;height:70.2pt;mso-position-horizontal-relative:char;mso-position-vertical-relative:line" coordsize="59626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19850;width:19202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14:paraId="10D15749" w14:textId="77777777" w:rsidR="008946F3" w:rsidRPr="008946F3" w:rsidRDefault="008946F3" w:rsidP="008946F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946F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Стаж</w:t>
                        </w:r>
                      </w:p>
                    </w:txbxContent>
                  </v:textbox>
                </v:shape>
                <v:shape id="Поле 8" o:spid="_x0000_s1028" type="#_x0000_t202" style="position:absolute;left:20193;top:5676;width:19202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14:paraId="4A0E588C" w14:textId="77777777" w:rsidR="008946F3" w:rsidRPr="008946F3" w:rsidRDefault="008946F3" w:rsidP="008946F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946F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Страховой стаж</w:t>
                        </w:r>
                      </w:p>
                    </w:txbxContent>
                  </v:textbox>
                </v:shape>
                <v:shape id="Поле 9" o:spid="_x0000_s1029" type="#_x0000_t202" style="position:absolute;left:40424;top:5562;width:19202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14:paraId="2367C236" w14:textId="77777777" w:rsidR="008946F3" w:rsidRPr="008946F3" w:rsidRDefault="008946F3" w:rsidP="008946F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946F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Специальный стаж</w:t>
                        </w:r>
                      </w:p>
                    </w:txbxContent>
                  </v:textbox>
                </v:shape>
                <v:shape id="Поле 10" o:spid="_x0000_s1030" type="#_x0000_t202" style="position:absolute;top:5676;width:19202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14:paraId="5E9252CE" w14:textId="77777777" w:rsidR="008946F3" w:rsidRPr="008946F3" w:rsidRDefault="008946F3" w:rsidP="008946F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946F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Общий трудовой стаж</w:t>
                        </w:r>
                      </w:p>
                    </w:txbxContent>
                  </v:textbox>
                </v:shape>
                <v:shape id="Прямая со стрелкой 11" o:spid="_x0000_s1031" type="#_x0000_t32" style="position:absolute;left:29489;top:3352;width:0;height:2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rOQ7sAAADbAAAADwAAAGRycy9kb3ducmV2LnhtbERPSwrCMBDdC94hjOBGNFVQpDaKCFa3&#10;fhYux2Zsi82kNFHr7Y0guJvH+06yak0lntS40rKC8SgCQZxZXXKu4HzaDucgnEfWWFkmBW9ysFp2&#10;OwnG2r74QM+jz0UIYRejgsL7OpbSZQUZdCNbEwfuZhuDPsAml7rBVwg3lZxE0UwaLDk0FFjTpqDs&#10;fnwYBSnJQbvb8dTPLoM0u1qHKTul+r12vQDhqfV/8c+912H+GL6/hAPk8g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dGs5DuwAAANsAAAAPAAAAAAAAAAAAAAAAAKECAABk&#10;cnMvZG93bnJldi54bWxQSwUGAAAAAAQABAD5AAAAiQMAAAAA&#10;" strokecolor="black [3200]" strokeweight=".5pt">
                  <v:stroke endarrow="open" joinstyle="miter"/>
                </v:shape>
                <v:shape id="Прямая со стрелкой 12" o:spid="_x0000_s1032" type="#_x0000_t32" style="position:absolute;left:37147;top:3352;width:4458;height:18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hQNLsAAADbAAAADwAAAGRycy9kb3ducmV2LnhtbERPSwrCMBDdC94hjOBGNFVQpDaKCFa3&#10;fhYux2Zsi82kNFHr7Y0guJvH+06yak0lntS40rKC8SgCQZxZXXKu4HzaDucgnEfWWFkmBW9ysFp2&#10;OwnG2r74QM+jz0UIYRejgsL7OpbSZQUZdCNbEwfuZhuDPsAml7rBVwg3lZxE0UwaLDk0FFjTpqDs&#10;fnwYBSnJQbvb8dTPLoM0u1qHKTul+r12vQDhqfV/8c+912H+BL6/hAPk8g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tyFA0uwAAANsAAAAPAAAAAAAAAAAAAAAAAKECAABk&#10;cnMvZG93bnJldi54bWxQSwUGAAAAAAQABAD5AAAAiQMAAAAA&#10;" strokecolor="black [3200]" strokeweight=".5pt">
                  <v:stroke endarrow="open" joinstyle="miter"/>
                </v:shape>
                <v:shape id="Прямая со стрелкой 13" o:spid="_x0000_s1033" type="#_x0000_t32" style="position:absolute;left:16840;top:3352;width:5334;height:22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kK3sEAAADbAAAADwAAAGRycy9kb3ducmV2LnhtbERP32vCMBB+H/g/hBP2NtMqjFGNIhVh&#10;+DY3UN/O5kyLzaUkmW3/+2Uw2Nt9fD9vtRlsKx7kQ+NYQT7LQBBXTjdsFHx97l/eQISIrLF1TApG&#10;CrBZT55WWGjX8wc9jtGIFMKhQAV1jF0hZahqshhmriNO3M15izFBb6T22Kdw28p5lr1Kiw2nhho7&#10;Kmuq7sdvq2Dud73Jx7Eqr+dDdzF9fnJlrtTzdNguQUQa4r/4z/2u0/wF/P6SDpD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SQrewQAAANsAAAAPAAAAAAAAAAAAAAAA&#10;AKECAABkcnMvZG93bnJldi54bWxQSwUGAAAAAAQABAD5AAAAjwMAAAAA&#10;" strokecolor="black [3200]" strokeweight=".5pt">
                  <v:stroke endarrow="open" joinstyle="miter"/>
                </v:shape>
                <w10:anchorlock/>
              </v:group>
            </w:pict>
          </mc:Fallback>
        </mc:AlternateContent>
      </w:r>
    </w:p>
    <w:p w14:paraId="41C8F396" w14:textId="5E0DD536" w:rsidR="008C3F67" w:rsidRPr="008946F3" w:rsidRDefault="008C3F67" w:rsidP="00894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18BCD" w14:textId="7429D8FD" w:rsidR="00315472" w:rsidRPr="008946F3" w:rsidRDefault="00315472" w:rsidP="00894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ayout w:type="fixed"/>
        <w:tblLook w:val="0000" w:firstRow="0" w:lastRow="0" w:firstColumn="0" w:lastColumn="0" w:noHBand="0" w:noVBand="0"/>
      </w:tblPr>
      <w:tblGrid>
        <w:gridCol w:w="6868"/>
        <w:gridCol w:w="2986"/>
      </w:tblGrid>
      <w:tr w:rsidR="008105C0" w:rsidRPr="008946F3" w14:paraId="4781F6AD" w14:textId="77777777" w:rsidTr="008946F3">
        <w:tc>
          <w:tcPr>
            <w:tcW w:w="6521" w:type="dxa"/>
          </w:tcPr>
          <w:p w14:paraId="3341ECF2" w14:textId="77777777" w:rsidR="008105C0" w:rsidRPr="008946F3" w:rsidRDefault="008105C0" w:rsidP="008946F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94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 качестве структуры предложена схема</w:t>
            </w:r>
          </w:p>
        </w:tc>
        <w:tc>
          <w:tcPr>
            <w:tcW w:w="2835" w:type="dxa"/>
          </w:tcPr>
          <w:p w14:paraId="40BD8AC0" w14:textId="13F981EE" w:rsidR="008105C0" w:rsidRPr="008946F3" w:rsidRDefault="00315472" w:rsidP="008946F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94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балл</w:t>
            </w:r>
          </w:p>
        </w:tc>
      </w:tr>
      <w:tr w:rsidR="008105C0" w:rsidRPr="008946F3" w14:paraId="6483EC3F" w14:textId="77777777" w:rsidTr="008946F3">
        <w:tc>
          <w:tcPr>
            <w:tcW w:w="6521" w:type="dxa"/>
          </w:tcPr>
          <w:p w14:paraId="22E8E749" w14:textId="00B59E1C" w:rsidR="008105C0" w:rsidRPr="008946F3" w:rsidRDefault="00315472" w:rsidP="008946F3">
            <w:pPr>
              <w:widowControl w:val="0"/>
              <w:suppressAutoHyphens/>
              <w:ind w:left="654"/>
              <w:jc w:val="both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8946F3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Предложена иная </w:t>
            </w:r>
            <w:r w:rsidR="008105C0" w:rsidRPr="008946F3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структур</w:t>
            </w:r>
            <w:r w:rsidRPr="008946F3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а</w:t>
            </w:r>
            <w:r w:rsidR="008105C0" w:rsidRPr="008946F3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835" w:type="dxa"/>
          </w:tcPr>
          <w:p w14:paraId="5B11D631" w14:textId="77777777" w:rsidR="008105C0" w:rsidRPr="008946F3" w:rsidRDefault="008105C0" w:rsidP="008946F3">
            <w:pPr>
              <w:widowControl w:val="0"/>
              <w:suppressAutoHyphens/>
              <w:ind w:left="370"/>
              <w:jc w:val="both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8946F3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0 баллов</w:t>
            </w:r>
          </w:p>
          <w:p w14:paraId="3FBCDDF4" w14:textId="77777777" w:rsidR="008105C0" w:rsidRPr="008946F3" w:rsidRDefault="008105C0" w:rsidP="008946F3">
            <w:pPr>
              <w:widowControl w:val="0"/>
              <w:suppressAutoHyphens/>
              <w:ind w:left="370"/>
              <w:jc w:val="both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8946F3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проверка завершена</w:t>
            </w:r>
          </w:p>
        </w:tc>
      </w:tr>
      <w:tr w:rsidR="008105C0" w:rsidRPr="008946F3" w14:paraId="6F6A8796" w14:textId="77777777" w:rsidTr="008946F3">
        <w:tc>
          <w:tcPr>
            <w:tcW w:w="6521" w:type="dxa"/>
          </w:tcPr>
          <w:p w14:paraId="309A8C99" w14:textId="39F5D282" w:rsidR="008105C0" w:rsidRPr="008946F3" w:rsidRDefault="008105C0" w:rsidP="008946F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94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 каждую верно заполненную ячейку</w:t>
            </w:r>
            <w:r w:rsidR="00315472" w:rsidRPr="00894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базовой</w:t>
            </w:r>
            <w:r w:rsidRPr="00894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схемы*</w:t>
            </w:r>
          </w:p>
        </w:tc>
        <w:tc>
          <w:tcPr>
            <w:tcW w:w="2835" w:type="dxa"/>
          </w:tcPr>
          <w:p w14:paraId="15884944" w14:textId="77777777" w:rsidR="008105C0" w:rsidRPr="008946F3" w:rsidRDefault="008105C0" w:rsidP="008946F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94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балл</w:t>
            </w:r>
          </w:p>
        </w:tc>
      </w:tr>
      <w:tr w:rsidR="008105C0" w:rsidRPr="008946F3" w14:paraId="678428A8" w14:textId="77777777" w:rsidTr="008946F3">
        <w:tc>
          <w:tcPr>
            <w:tcW w:w="6521" w:type="dxa"/>
          </w:tcPr>
          <w:p w14:paraId="008D11DE" w14:textId="77777777" w:rsidR="008105C0" w:rsidRPr="008946F3" w:rsidRDefault="008105C0" w:rsidP="008946F3">
            <w:pPr>
              <w:widowControl w:val="0"/>
              <w:suppressAutoHyphens/>
              <w:ind w:firstLine="796"/>
              <w:jc w:val="both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8946F3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Максимально</w:t>
            </w:r>
          </w:p>
        </w:tc>
        <w:tc>
          <w:tcPr>
            <w:tcW w:w="2835" w:type="dxa"/>
          </w:tcPr>
          <w:p w14:paraId="36583C7E" w14:textId="77777777" w:rsidR="008105C0" w:rsidRPr="008946F3" w:rsidRDefault="008105C0" w:rsidP="008946F3">
            <w:pPr>
              <w:widowControl w:val="0"/>
              <w:suppressAutoHyphens/>
              <w:ind w:left="371"/>
              <w:jc w:val="both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8946F3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4 балла</w:t>
            </w:r>
          </w:p>
        </w:tc>
      </w:tr>
      <w:tr w:rsidR="00315472" w:rsidRPr="008946F3" w14:paraId="37F442A6" w14:textId="77777777" w:rsidTr="008946F3">
        <w:tc>
          <w:tcPr>
            <w:tcW w:w="6521" w:type="dxa"/>
          </w:tcPr>
          <w:p w14:paraId="41474E92" w14:textId="68A0D9CC" w:rsidR="00315472" w:rsidRPr="008946F3" w:rsidRDefault="00315472" w:rsidP="008946F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894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 корректную и наглядную демонстрацию периодов, входящий в каждый вид стажа</w:t>
            </w:r>
          </w:p>
        </w:tc>
        <w:tc>
          <w:tcPr>
            <w:tcW w:w="2835" w:type="dxa"/>
          </w:tcPr>
          <w:p w14:paraId="679E1E10" w14:textId="64B02F96" w:rsidR="00315472" w:rsidRPr="008946F3" w:rsidRDefault="00315472" w:rsidP="008946F3">
            <w:pPr>
              <w:widowControl w:val="0"/>
              <w:suppressAutoHyphens/>
              <w:ind w:left="87"/>
              <w:jc w:val="both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8946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 балла</w:t>
            </w:r>
          </w:p>
        </w:tc>
      </w:tr>
      <w:tr w:rsidR="00315472" w:rsidRPr="008946F3" w14:paraId="67229967" w14:textId="77777777" w:rsidTr="008946F3">
        <w:tc>
          <w:tcPr>
            <w:tcW w:w="6521" w:type="dxa"/>
          </w:tcPr>
          <w:p w14:paraId="045EAE56" w14:textId="6B395EEA" w:rsidR="00315472" w:rsidRPr="008946F3" w:rsidRDefault="00315472" w:rsidP="008946F3">
            <w:pPr>
              <w:widowControl w:val="0"/>
              <w:suppressAutoHyphens/>
              <w:ind w:firstLine="796"/>
              <w:jc w:val="both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8946F3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Максимально</w:t>
            </w:r>
          </w:p>
        </w:tc>
        <w:tc>
          <w:tcPr>
            <w:tcW w:w="2835" w:type="dxa"/>
          </w:tcPr>
          <w:p w14:paraId="3F52D0D7" w14:textId="7680663B" w:rsidR="00315472" w:rsidRPr="008946F3" w:rsidRDefault="00315472" w:rsidP="008946F3">
            <w:pPr>
              <w:widowControl w:val="0"/>
              <w:suppressAutoHyphens/>
              <w:ind w:left="371"/>
              <w:jc w:val="both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8946F3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6 баллов</w:t>
            </w:r>
          </w:p>
        </w:tc>
      </w:tr>
      <w:tr w:rsidR="00315472" w:rsidRPr="008946F3" w14:paraId="56E4955D" w14:textId="77777777" w:rsidTr="008946F3">
        <w:tc>
          <w:tcPr>
            <w:tcW w:w="6521" w:type="dxa"/>
          </w:tcPr>
          <w:p w14:paraId="40714E44" w14:textId="77777777" w:rsidR="00315472" w:rsidRPr="008946F3" w:rsidRDefault="00315472" w:rsidP="008946F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8946F3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Максимальный балл</w:t>
            </w:r>
          </w:p>
        </w:tc>
        <w:tc>
          <w:tcPr>
            <w:tcW w:w="2835" w:type="dxa"/>
          </w:tcPr>
          <w:p w14:paraId="0B5F031B" w14:textId="20AF094B" w:rsidR="00315472" w:rsidRPr="008946F3" w:rsidRDefault="00315472" w:rsidP="008946F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8946F3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11 баллов</w:t>
            </w:r>
          </w:p>
        </w:tc>
      </w:tr>
    </w:tbl>
    <w:p w14:paraId="72A3D3EC" w14:textId="4EEDBBD9" w:rsidR="008C3F67" w:rsidRPr="008946F3" w:rsidRDefault="00315472" w:rsidP="00894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F3">
        <w:rPr>
          <w:rFonts w:ascii="Times New Roman" w:hAnsi="Times New Roman" w:cs="Times New Roman"/>
          <w:sz w:val="24"/>
          <w:szCs w:val="24"/>
        </w:rPr>
        <w:t>*порядок произвольный</w:t>
      </w:r>
    </w:p>
    <w:sectPr w:rsidR="008C3F67" w:rsidRPr="008946F3" w:rsidSect="008946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8B"/>
    <w:rsid w:val="000363D1"/>
    <w:rsid w:val="00040F8B"/>
    <w:rsid w:val="0007575C"/>
    <w:rsid w:val="000F37A0"/>
    <w:rsid w:val="00110A76"/>
    <w:rsid w:val="002F0516"/>
    <w:rsid w:val="00315472"/>
    <w:rsid w:val="003560F5"/>
    <w:rsid w:val="003F0BF6"/>
    <w:rsid w:val="004D06C9"/>
    <w:rsid w:val="005C4BD9"/>
    <w:rsid w:val="00637A30"/>
    <w:rsid w:val="008105C0"/>
    <w:rsid w:val="008946F3"/>
    <w:rsid w:val="008A4414"/>
    <w:rsid w:val="008C3F67"/>
    <w:rsid w:val="008D1ADD"/>
    <w:rsid w:val="008D6219"/>
    <w:rsid w:val="00A509C4"/>
    <w:rsid w:val="00A82AA0"/>
    <w:rsid w:val="00B47680"/>
    <w:rsid w:val="00BA2887"/>
    <w:rsid w:val="00BC01B4"/>
    <w:rsid w:val="00BE7D77"/>
    <w:rsid w:val="00D00B43"/>
    <w:rsid w:val="00D249D9"/>
    <w:rsid w:val="00DE4F29"/>
    <w:rsid w:val="00E4519F"/>
    <w:rsid w:val="4BA9F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D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A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C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A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C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Н1</cp:lastModifiedBy>
  <cp:revision>9</cp:revision>
  <dcterms:created xsi:type="dcterms:W3CDTF">2020-04-11T16:58:00Z</dcterms:created>
  <dcterms:modified xsi:type="dcterms:W3CDTF">2020-08-17T11:47:00Z</dcterms:modified>
</cp:coreProperties>
</file>